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eastAsia="黑体" w:cs="黑体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中小学教师信息技术应用能力提升工程2.0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优秀组织单位</w:t>
      </w:r>
    </w:p>
    <w:p>
      <w:pPr>
        <w:ind w:firstLine="696" w:firstLineChars="177"/>
        <w:rPr>
          <w:rFonts w:ascii="宋体" w:hAnsi="宋体"/>
          <w:sz w:val="40"/>
          <w:szCs w:val="4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8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济源市济水办事处中心学校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8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济源市天坛街道办事处中心学校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8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济源市</w:t>
      </w:r>
      <w:r>
        <w:rPr>
          <w:rFonts w:hint="eastAsia" w:ascii="宋体" w:hAnsi="宋体" w:eastAsia="仿宋_GB2312" w:cs="仿宋_GB2312"/>
          <w:sz w:val="32"/>
          <w:szCs w:val="32"/>
        </w:rPr>
        <w:t>克井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镇</w:t>
      </w:r>
      <w:r>
        <w:rPr>
          <w:rFonts w:hint="eastAsia" w:ascii="宋体" w:hAnsi="宋体" w:eastAsia="仿宋_GB2312" w:cs="仿宋_GB2312"/>
          <w:sz w:val="32"/>
          <w:szCs w:val="32"/>
        </w:rPr>
        <w:t>中心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学</w:t>
      </w:r>
      <w:r>
        <w:rPr>
          <w:rFonts w:hint="eastAsia" w:ascii="宋体" w:hAnsi="宋体" w:eastAsia="仿宋_GB2312" w:cs="仿宋_GB2312"/>
          <w:sz w:val="32"/>
          <w:szCs w:val="32"/>
        </w:rPr>
        <w:t>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8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济源市</w:t>
      </w:r>
      <w:r>
        <w:rPr>
          <w:rFonts w:hint="eastAsia" w:ascii="宋体" w:hAnsi="宋体" w:eastAsia="仿宋_GB2312" w:cs="仿宋_GB2312"/>
          <w:sz w:val="32"/>
          <w:szCs w:val="32"/>
        </w:rPr>
        <w:t>坡头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镇</w:t>
      </w:r>
      <w:r>
        <w:rPr>
          <w:rFonts w:hint="eastAsia" w:ascii="宋体" w:hAnsi="宋体" w:eastAsia="仿宋_GB2312" w:cs="仿宋_GB2312"/>
          <w:sz w:val="32"/>
          <w:szCs w:val="32"/>
        </w:rPr>
        <w:t>中心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学</w:t>
      </w:r>
      <w:r>
        <w:rPr>
          <w:rFonts w:hint="eastAsia" w:ascii="宋体" w:hAnsi="宋体" w:eastAsia="仿宋_GB2312" w:cs="仿宋_GB2312"/>
          <w:sz w:val="32"/>
          <w:szCs w:val="32"/>
        </w:rPr>
        <w:t>校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8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济源市</w:t>
      </w:r>
      <w:r>
        <w:rPr>
          <w:rFonts w:hint="eastAsia" w:ascii="宋体" w:hAnsi="宋体" w:eastAsia="仿宋_GB2312" w:cs="仿宋_GB2312"/>
          <w:sz w:val="32"/>
          <w:szCs w:val="32"/>
        </w:rPr>
        <w:t>下冶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镇</w:t>
      </w:r>
      <w:r>
        <w:rPr>
          <w:rFonts w:hint="eastAsia" w:ascii="宋体" w:hAnsi="宋体" w:eastAsia="仿宋_GB2312" w:cs="仿宋_GB2312"/>
          <w:sz w:val="32"/>
          <w:szCs w:val="32"/>
        </w:rPr>
        <w:t>中心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学</w:t>
      </w:r>
      <w:r>
        <w:rPr>
          <w:rFonts w:hint="eastAsia" w:ascii="宋体" w:hAnsi="宋体" w:eastAsia="仿宋_GB2312" w:cs="仿宋_GB2312"/>
          <w:sz w:val="32"/>
          <w:szCs w:val="32"/>
        </w:rPr>
        <w:t>校</w:t>
      </w:r>
    </w:p>
    <w:p>
      <w:pPr>
        <w:rPr>
          <w:rFonts w:hint="eastAsia" w:ascii="宋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ascii="宋体" w:hAnsi="宋体"/>
        </w:rPr>
        <w:br w:type="page"/>
      </w:r>
      <w:r>
        <w:rPr>
          <w:rFonts w:hint="eastAsia" w:ascii="宋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eastAsia="黑体" w:cs="黑体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中小学教师信息技术应用能力提升工程2.0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示 范 校 名 单</w:t>
      </w:r>
    </w:p>
    <w:tbl>
      <w:tblPr>
        <w:tblStyle w:val="10"/>
        <w:tblW w:w="8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6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 w:eastAsia="zh-CN"/>
              </w:rPr>
              <w:t>河南省济源第一中学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市第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六中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教师进修学校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济水一中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沁园中学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太行路学校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天坛路幼儿园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愚公路幼儿园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11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12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西关学校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13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济源市天坛街道办事处潘村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4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济源市克井镇第一初级中学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5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一小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6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8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大峪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镇偏看学校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19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黄河路小学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0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马寨小学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1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五龙口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尚二小学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2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思礼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3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轵城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4</w:t>
            </w:r>
          </w:p>
        </w:tc>
        <w:tc>
          <w:tcPr>
            <w:tcW w:w="6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镇第一初级中学</w:t>
            </w:r>
          </w:p>
        </w:tc>
      </w:tr>
    </w:tbl>
    <w:p>
      <w:pPr>
        <w:spacing w:line="360" w:lineRule="auto"/>
        <w:rPr>
          <w:rFonts w:hint="eastAsia" w:ascii="宋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ascii="宋体" w:hAnsi="宋体"/>
        </w:rPr>
        <w:br w:type="page"/>
      </w:r>
      <w:r>
        <w:rPr>
          <w:rFonts w:hint="eastAsia" w:ascii="宋体" w:hAnsi="宋体" w:eastAsia="黑体" w:cs="黑体"/>
          <w:kern w:val="0"/>
          <w:sz w:val="32"/>
          <w:szCs w:val="32"/>
          <w:lang w:bidi="ar"/>
        </w:rPr>
        <w:t>附</w:t>
      </w:r>
      <w:r>
        <w:rPr>
          <w:rFonts w:hint="eastAsia" w:ascii="宋体" w:hAnsi="宋体" w:eastAsia="黑体" w:cs="黑体"/>
          <w:kern w:val="0"/>
          <w:sz w:val="32"/>
          <w:szCs w:val="32"/>
          <w:lang w:val="en-US" w:eastAsia="zh-CN" w:bidi="ar"/>
        </w:rPr>
        <w:t>件3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中小学教师信息技术应用能力提升工程2.0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优秀管理者名单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10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4200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32"/>
              </w:rPr>
              <w:t>单位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 w:eastAsia="zh-CN"/>
              </w:rPr>
              <w:t>河南省济源第一中学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汤初胜  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艳  韩玉奎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市第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六中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张佳佳  魏文军  王文庆  郑成岗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教师进修学校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史小刚  崔中喜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实验中学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王永利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王艳艳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杜小东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济水一中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慎玉杰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常园花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李继红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沁园中学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耿庆哲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杰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贺伟伟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杨暴丰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太行路学校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张桂军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艳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朱丙兴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薛金红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天坛路幼儿园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李迎霞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实验幼儿园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李俊利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愚公路幼儿园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张桂红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李丽萍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常小利  张洁涵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11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第一幼儿园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姚小霞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12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西关学校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张化芬  李雁兵  秦方方  冯立武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冯秋梅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13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济源市天坛街道办事处潘村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小学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段立功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4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济源市克井镇第一初级中学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原有霞  李新乐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5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一小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王力伟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代梦羚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6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卢卫国  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翟海平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李卫国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8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大峪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镇偏看学校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薛二强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19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黄河路小学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杨红怡  狄惠凤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0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马寨小学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杨小松  靳科明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1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五龙口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尚二小学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刘剑波 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2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思礼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镇初级中学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丰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刘栋军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陈彦瑞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斌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刘艳峰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3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轵城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实验中学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冯永娥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李凤玉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val="en-US"/>
              </w:rPr>
              <w:t>4</w:t>
            </w: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镇第一初级中学</w:t>
            </w:r>
          </w:p>
        </w:tc>
        <w:tc>
          <w:tcPr>
            <w:tcW w:w="4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乔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磊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秦小艳</w:t>
            </w:r>
          </w:p>
        </w:tc>
      </w:tr>
    </w:tbl>
    <w:p>
      <w:pPr>
        <w:rPr>
          <w:rFonts w:hint="eastAsia" w:ascii="宋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宋体" w:hAnsi="宋体" w:eastAsia="黑体" w:cs="黑体"/>
          <w:kern w:val="0"/>
          <w:sz w:val="32"/>
          <w:szCs w:val="32"/>
          <w:lang w:bidi="ar"/>
        </w:rPr>
        <w:br w:type="page"/>
      </w:r>
    </w:p>
    <w:p>
      <w:pPr>
        <w:spacing w:line="360" w:lineRule="auto"/>
        <w:rPr>
          <w:rFonts w:hint="eastAsia" w:ascii="宋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eastAsia="黑体" w:cs="黑体"/>
          <w:kern w:val="0"/>
          <w:sz w:val="32"/>
          <w:szCs w:val="32"/>
          <w:lang w:val="en-US" w:eastAsia="zh-CN" w:bidi="ar"/>
        </w:rPr>
        <w:t>4</w:t>
      </w:r>
    </w:p>
    <w:p>
      <w:pPr>
        <w:pStyle w:val="2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中小学教师信息技术应用能力提升工程2.0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优秀坊主名单</w:t>
      </w:r>
    </w:p>
    <w:tbl>
      <w:tblPr>
        <w:tblStyle w:val="10"/>
        <w:tblW w:w="85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194"/>
        <w:gridCol w:w="1605"/>
        <w:gridCol w:w="1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</w:rPr>
              <w:t>网站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李庄小学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张文会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马寨学校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李倩倩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马寨学校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高小娟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庙街小学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张改霞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赵艳芳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承留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刘海平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承留镇北勋村小学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周俐君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河南中原特钢子弟中学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赵秋菊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东街学校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宋新奇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毛丹丹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南街学校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侯亚萍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宣化学校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李娇凤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李小艳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张迎新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苏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李磊磊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欢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晓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洁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陈惠敏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朱允宗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珊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李鹏宇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梁胜军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济源高级中学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李娓燕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济源高级中学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张明霞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办事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北海路小学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张文勇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杨万桥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胡艳丽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刘争艳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范秋珍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济源市第五中学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张兴林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济源市第五中学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孔金霞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济源市特殊教育学校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郝利娜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济源一中附属初中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曹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吉进宝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曹卉枝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李文娟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郑安桢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徐小萌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于亚平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杨小梅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张宇新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李艳芳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曹瑞芳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张 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悠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连新梅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王本霞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王静静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薇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段林艳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翟素玲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石红波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思礼镇初级中学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陈彦瑞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王艳粉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王小云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张小丽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郑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梁雪琳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西关学校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李丽丽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蒋冰洁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镇第三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薛丹丹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李楠楠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史林娇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三中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郭佳佳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济源市梨林镇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屈冢学校（含大许、梨林、东坡、南官庄、水运庄学校）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田明哲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东湖小学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王菊玲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文昌路小学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杨利敏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毕明丽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王建霞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崔晓晓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河苑街小学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王文娟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沁园路小学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齐小菊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宋庄小学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赵彩丽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-11"/>
                <w:kern w:val="0"/>
                <w:sz w:val="28"/>
                <w:szCs w:val="28"/>
                <w:lang w:eastAsia="zh-CN"/>
              </w:rPr>
              <w:t>济源市天坛街道办事处天坛路小学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范艳丽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济源市天坛街道办事处潘村学校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左建设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济源市五龙口镇第二初级中学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冯东霞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贾海艳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五龙口镇尚二小学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李粉玲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五龙口镇实验小学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王丹丹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（含石板、韩彦教学点）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燕方园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镇第三中心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（含王树沟教学点）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王莉莉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镇第一初级中学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李艳平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镇第一初级中学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贺梦圆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镇第一初级中学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翟方方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-11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spacing w:val="-11"/>
                <w:kern w:val="0"/>
                <w:sz w:val="28"/>
                <w:szCs w:val="28"/>
              </w:rPr>
              <w:t>东郭路学校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邓亚丽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罡头学校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陆艳丽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李祥丰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玉泉学校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王海霞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玉泉学校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葛娇娇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张改霞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徐  辉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牛俊杰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赵东亮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陈富丽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卢跃进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第一幼儿园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袁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婷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济渎路学校（初中）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邓青松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济渎路学校（小学）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李巍巍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甫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崔东建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杨化伟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黄芳芳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王亚丽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吕小梅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薛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娇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愚公路幼儿园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</w:tbl>
    <w:p>
      <w:pPr>
        <w:spacing w:line="360" w:lineRule="auto"/>
        <w:rPr>
          <w:rFonts w:hint="eastAsia" w:ascii="宋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ascii="宋体" w:hAnsi="宋体"/>
        </w:rPr>
        <w:br w:type="page"/>
      </w:r>
      <w:r>
        <w:rPr>
          <w:rFonts w:hint="eastAsia" w:ascii="宋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eastAsia="黑体" w:cs="黑体"/>
          <w:kern w:val="0"/>
          <w:sz w:val="32"/>
          <w:szCs w:val="32"/>
          <w:lang w:val="en-US" w:eastAsia="zh-CN" w:bidi="ar"/>
        </w:rPr>
        <w:t>5</w:t>
      </w:r>
    </w:p>
    <w:p>
      <w:pPr>
        <w:pStyle w:val="2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中小学教师信息技术应用能力提升工程2.0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优秀学员名单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tbl>
      <w:tblPr>
        <w:tblStyle w:val="10"/>
        <w:tblW w:w="87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5000"/>
        <w:gridCol w:w="1201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网站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李庄小学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马卫琴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济源市北海实验小学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朱艳梅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济源市北海实验小学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袁小会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济源市北海实验小学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济源市北海实验小学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袁海叶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济源市北海实验小学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刘盼杰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济源市北海实验小学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张雅慧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济源市北海实验小学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袁静琳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马寨学校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史小娟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马寨学校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张晶晶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马寨学校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郭怀燕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马寨学校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李倩倩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庙街小学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李伟芳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承留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葛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承留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镇第三初级中学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常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承留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李洪会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承留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王雪宁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承留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北勋村小学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朱晶晶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承留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第二实验小学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李拥政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承留镇第一初级中学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孟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承留镇第一初级中学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李鑫雅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河南中原特钢子弟中学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王艳丽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河南中原特钢子弟中学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刘雪艳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东街学校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张永慰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东街学校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权君君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原争争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和志娟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张占梅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王艳利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王丽萍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常鸿雁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郭玲霞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东园学校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何康宁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南街学校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商南坡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南街学校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王蕾蕾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南街学校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张文娟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南街学校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苗倩倩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宣化学校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李亚娜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宣化学校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李媛媛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宣化学校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常林霞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宣化学校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崔燕燕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宣化学校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范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宣化学校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范建卫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宣化学校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原潇靓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宣化学校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郑建维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郎田田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郭艳红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刘丽丽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常宁宁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孔祥胜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张晨莹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贺红艳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张海涛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张云芳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李佳慧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刘艳玲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卢苏芳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卫东艳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候丽芳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牛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闫梦林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范登辉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王婧涓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常亚娟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冯丽敏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济水一中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张芬芳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王晓景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王东峪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赵元超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张娜娜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刘春刚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杨清云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党梦真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李伟杰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崔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胡小梅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肖开军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褚小敏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黄继庆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任方方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张冰凌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牛文丽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葛文茜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张红艳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王晓锋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李双利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冯婉婉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周宏伟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王怀娇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张亚娟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周艳敏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杜琳琳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王豪杰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李高杰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徐艳春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牛向军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卢文杰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于伟伟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詹书堂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孔亚利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范立红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张子羽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薛文娟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杨依凡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杨幻容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璩玉杰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邬玲玲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谢军伟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郭泽宏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河南省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李君怡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周新斌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赵嘉钰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张利红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许正军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姜甜甜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宋丽娅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童云霄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曹小贤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杨林静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赵秋梅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汤培艺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闫明月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欧冰洁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贾丽娟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张明霞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冯艳娜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王换丽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卢龙梅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熊永红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郭历萍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杨林晓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段娟娟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李卫华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段永杰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李建丰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王政权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黄玉新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赵小强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宋东玲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济源市北海路小学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济源市北海路小学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牛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济源市北海路小学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济源市北海路小学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济源市北海路小学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王应应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济源市北海路小学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范娜娜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济源市北海路小学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贾东云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济源市北海路小学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济源市北海路小学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翟楠楠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济源市承留镇南姚中心小学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卫欣欣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张佳佳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王文庆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  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  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王阿敏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赵竹青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张彩雯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郑李杨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吴晓玲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孔祥正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范璞玉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狄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魏文军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王云凤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济源市第五中学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牛平平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济源市第五中学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聂圣明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济源市第五中学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宋茵茵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济源市第五中学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侯丽霞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济源市第五中学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范晓艳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济源市特殊教育学校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王雅琪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济源市特殊教育学校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济源市特殊教育学校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李素霞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济源市特殊教育学校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卢富贤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济源市特殊教育学校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宋志艳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济源一中附属初中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张舒娜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济源一中附属初中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许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济源一中附属初中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王娇美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济源一中附属初中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卫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邓玉杰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吴艳波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王建波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赵丽萍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杨朝义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范新禄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苗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eastAsia="zh-CN"/>
              </w:rPr>
              <w:t>红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  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孙小庆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拜高静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谭  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克井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高克新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张丹阳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陶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程彩红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郑娜娜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郑森森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周小莉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周冰洁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齐亚莉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坡头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欧晶晶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王国红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贺新清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李豪利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许晨科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王清云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王苏琪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杨丽琼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翟宁宁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郭莉莎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段宁宁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卢林艳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程燕燕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汤新蕾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李欢欢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邵原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齐秦勇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李宁宁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程江妮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闫婵婵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郭佩佩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冯永生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成会敏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崔海涛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石玉丽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董国华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苗林静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周芸芸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杨露露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思礼镇初级中学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苗爱香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思礼镇初级中学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姚未娟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思礼镇初级中学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张换菊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赵一霏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常诗雨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宗雨嘉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李应珍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赵素青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张璐霞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吕凡凡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赵银霞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姚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成文浩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宋淑红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李林娜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王屋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中心学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赵盼盼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西关学校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洪志娟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西关学校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西关学校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西关学校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苗麦娟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西关学校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苗丹丹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西关学校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牛小苗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西关学校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王晓飞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西关学校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常红领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西关学校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王艳艳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济源市济水街道办事处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西关学校</w:t>
            </w:r>
          </w:p>
        </w:tc>
        <w:tc>
          <w:tcPr>
            <w:tcW w:w="12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尹冬梅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研修网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崔玉霞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韩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镇第三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周二娜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镇第三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朱雪伟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岳凤莲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陈春梅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第一初级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王静茹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第三初级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陶志丹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第三初级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第三初级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徐伟柠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大峪镇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第三初级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济源市梨林镇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屈冢学校（含大许、梨林东坡、南官庄、水运庄学校）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袁秋霞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济源市梨林镇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屈冢学校（含大许、梨林东坡、南官庄、水运庄学校）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魏曙霞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济源市梨林镇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屈冢学校（含大许、梨林东坡、南官庄、水运庄学校）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武团团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东湖小学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东湖小学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东湖小学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朱梦晶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东湖小学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赵紫豪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东湖小学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李亚峰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东湖小学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郝冬利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东湖小学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王喜乐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东湖小学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成清珍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河苑街小学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段毛应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河苑街小学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王小燕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河苑街小学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贾亚鹏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河苑街小学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王海燕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河苑街小学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苗小佩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河苑街小学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卫元媛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李小娟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李小英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李艳利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李艳艳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冯艳波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郑艳霞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郭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李艳玲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刘红侠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黄河路小学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杨金花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文昌路小学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文昌路小学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文昌路小学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文昌路小学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翟卫云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文昌路小学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牛艳玲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田倩倩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焦丽萍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赵伟利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原小艳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孙会霞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王进宝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黄金霞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赵丽丽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翟燕艳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张玉佩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339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李春艳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谢文平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玉川路小学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李艳梅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宋庄小学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宋庄小学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李小亚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宋庄小学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李贵香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宋庄小学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杨小燕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宋庄小学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周小娟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宋庄小学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李雪梅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宋庄小学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耿莎莎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崔志伟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都小霞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李珊珊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王合艳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张保亮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卫欢欢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赵方方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  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薛晓艳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359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李丽丽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济源市天坛街道办事处潘村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吴忠改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济源市天坛街道办事处潘村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王东平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济源市天坛街道办事处潘村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李会联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济源市天坛街道办事处潘村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李小艳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济源市天坛街道办事处潘村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王贞贞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济源市天坛街道办事处潘村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梅晓楠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济源市天坛街道办事处潘村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冯耀庭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济源市天坛街道办事处潘村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郑喜凤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济源市天坛街道办事处潘村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吕萍萍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369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王多多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史宇帆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李宝红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王艳鸣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李宝红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牛苗苗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李瑞生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史宇帆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济源市五龙口镇第一初级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李明新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济源市五龙口镇第一初级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379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五龙口镇北官庄小学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慕素荣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五龙口镇东逯寨小学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王刘洁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五龙口镇东逯寨小学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张文艳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五龙口镇东逯寨小学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郭娜娜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五龙口镇尚二小学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韩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五龙口镇尚二小学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五龙口镇尚二小学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聂欢欢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五龙口镇尚二小学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杨盼盼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387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五龙口镇实验小学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王争争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（含石板、韩彦教学点）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魏梦佳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389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（含石板、韩彦教学点）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翟苗苗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（含石板、韩彦教学点）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卫能靖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（含石板、韩彦教学点）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常晨阳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（含石板、韩彦教学点）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石露露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（含石板、韩彦教学点）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李晓云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三小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（含王树沟教学点）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张家宾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三小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（含王树沟教学点）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王婧艳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三小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（含王树沟教学点）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王玉芳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三小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（含王树沟教学点）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三小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（含王树沟教学点）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陈珊珊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399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三小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（含王树沟教学点）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代佩佩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（含石槽教学点、下冶教学点）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许鑫蓉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（含石槽教学点、下冶教学点）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张景景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（含石槽教学点、下冶教学点）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卢利芳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（含石槽教学点、下冶教学点）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侯艺琳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（含石槽教学点、下冶教学点）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一小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（含石槽教学点、下冶教学点）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王冬雪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党末霞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丰林菲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409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李秀娟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周倩倩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成先锋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陈希莹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陈志平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李胜男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下冶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镇第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罡头学校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张赵玉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罡头学校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高娅娅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罡头学校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蔡启霞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419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济源市玉泉街道办事处玉泉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张海玲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济源市玉泉街道办事处玉泉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李佩真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玉泉学校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李建平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玉泉学校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韩金莲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玉泉学校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赵小艳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济源市玉泉街道办事处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玉泉学校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张迎锋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425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王月宁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李凤玉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史琳琳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429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卞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牛俊杰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许秀菊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赵卫平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郑沙沙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杨东明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张海燕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闫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赵东亮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439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马彩霞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轵城镇实验中学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张海霞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孔文霞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樊翠玲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安素香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张莉丽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靳亚林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北海中学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苏豪华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第一幼儿园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第一幼儿园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翟慧芳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449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第一幼儿园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李小娟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第一幼儿园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原婧婧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第一幼儿园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第一幼儿园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谢枫云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第一幼儿园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常琳琳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赵濮民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陈春粉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刘桂荣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范晓黎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魏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459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王红霞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琚东娥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王丽萍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王丽娟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陈金明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吕晓静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卢中州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郑向云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王继红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王建峰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469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卫利颖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张琳婉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许艳利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李晓帆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李雨平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济源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李果果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刘生吉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479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卢科研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李振霞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孔艺雯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寇利平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耿瑞娟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燕会婷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聂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陈丽莉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张海燕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冯兰娜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489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王沛沛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王冬艳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田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薛春梅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代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李会娟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许艳景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苗文敏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王海苹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孔玲玲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499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张竹青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冯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吕清利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张利平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沁园中学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王东霞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赵佩佩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秦丽科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刘梦圆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李甜甜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509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实验幼儿园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孟前云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乔菲菲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赵艳红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赵红梅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赵红霞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贾洪飞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孔利宁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517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518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翟娜娜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519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太行路学校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张亚楠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520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521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姚利欢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522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郑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523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天坛路幼儿园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李红芬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524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愚公路幼儿园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李丽萍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525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愚公路幼儿园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苗晓燕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526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济源市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愚公路幼儿园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继教网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8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宋体" w:hAnsi="宋体"/>
          <w:lang w:val="en-US" w:eastAsia="zh-CN"/>
        </w:rPr>
      </w:pPr>
    </w:p>
    <w:p>
      <w:pPr>
        <w:rPr>
          <w:rFonts w:hint="eastAsia" w:ascii="宋体" w:hAnsi="宋体"/>
          <w:lang w:val="en-US" w:eastAsia="zh-CN"/>
        </w:rPr>
      </w:pPr>
    </w:p>
    <w:p>
      <w:pPr>
        <w:pStyle w:val="4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/>
          <w:lang w:val="en-US" w:eastAsia="zh-CN"/>
        </w:rPr>
      </w:pPr>
    </w:p>
    <w:p>
      <w:pPr>
        <w:pStyle w:val="2"/>
        <w:rPr>
          <w:rFonts w:hint="eastAsia" w:ascii="宋体" w:hAnsi="宋体"/>
          <w:lang w:val="en-US" w:eastAsia="zh-CN"/>
        </w:rPr>
      </w:pPr>
    </w:p>
    <w:p>
      <w:pPr>
        <w:pStyle w:val="2"/>
        <w:rPr>
          <w:rFonts w:hint="eastAsia" w:ascii="宋体" w:hAnsi="宋体"/>
          <w:lang w:val="en-US" w:eastAsia="zh-CN"/>
        </w:rPr>
      </w:pPr>
    </w:p>
    <w:p>
      <w:pPr>
        <w:pStyle w:val="2"/>
        <w:rPr>
          <w:rFonts w:hint="eastAsia" w:ascii="宋体" w:hAnsi="宋体"/>
          <w:lang w:val="en-US" w:eastAsia="zh-CN"/>
        </w:rPr>
      </w:pPr>
    </w:p>
    <w:p>
      <w:pPr>
        <w:pStyle w:val="2"/>
        <w:rPr>
          <w:rFonts w:hint="eastAsia" w:ascii="宋体" w:hAnsi="宋体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57" w:rightChars="50"/>
        <w:jc w:val="both"/>
        <w:textAlignment w:val="auto"/>
        <w:outlineLvl w:val="9"/>
        <w:rPr>
          <w:rFonts w:ascii="宋体" w:hAnsi="宋体" w:eastAsia="宋体"/>
          <w:color w:val="auto"/>
          <w:spacing w:val="0"/>
          <w:sz w:val="21"/>
          <w:szCs w:val="24"/>
          <w:lang w:bidi="ar-SA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2154" w:right="1531" w:bottom="1928" w:left="1531" w:header="851" w:footer="1417" w:gutter="0"/>
      <w:pgNumType w:fmt="decimal"/>
      <w:cols w:space="0" w:num="1"/>
      <w:rtlGutter w:val="0"/>
      <w:docGrid w:type="linesAndChars" w:linePitch="579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11"/>
      <w:jc w:val="right"/>
      <w:rPr>
        <w:rFonts w:ascii="楷体_GB2312" w:eastAsia="楷体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ind w:left="462" w:leftChars="150" w:right="462" w:rightChars="150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ind w:left="462" w:leftChars="150" w:right="462" w:rightChars="150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68" w:firstLineChars="100"/>
      <w:rPr>
        <w:rFonts w:ascii="楷体_GB2312" w:eastAsia="楷体_GB2312"/>
        <w:sz w:val="28"/>
        <w:szCs w:val="28"/>
      </w:rPr>
    </w:pPr>
    <w:r>
      <w:rPr>
        <w:rStyle w:val="13"/>
        <w:rFonts w:hint="eastAsia" w:ascii="楷体_GB2312" w:eastAsia="楷体_GB2312"/>
        <w:sz w:val="28"/>
        <w:szCs w:val="28"/>
      </w:rPr>
      <w:t xml:space="preserve">— </w:t>
    </w:r>
    <w:r>
      <w:rPr>
        <w:rFonts w:hint="eastAsia" w:ascii="楷体_GB2312" w:eastAsia="楷体_GB2312"/>
        <w:sz w:val="28"/>
        <w:szCs w:val="28"/>
      </w:rPr>
      <w:fldChar w:fldCharType="begin"/>
    </w:r>
    <w:r>
      <w:rPr>
        <w:rStyle w:val="13"/>
        <w:rFonts w:hint="eastAsia" w:ascii="楷体_GB2312" w:eastAsia="楷体_GB2312"/>
        <w:sz w:val="28"/>
        <w:szCs w:val="28"/>
      </w:rPr>
      <w:instrText xml:space="preserve"> PAGE </w:instrText>
    </w:r>
    <w:r>
      <w:rPr>
        <w:rFonts w:hint="eastAsia" w:ascii="楷体_GB2312" w:eastAsia="楷体_GB2312"/>
        <w:sz w:val="28"/>
        <w:szCs w:val="28"/>
      </w:rPr>
      <w:fldChar w:fldCharType="separate"/>
    </w:r>
    <w:r>
      <w:rPr>
        <w:rStyle w:val="13"/>
        <w:rFonts w:hint="eastAsia" w:ascii="楷体_GB2312" w:eastAsia="楷体_GB2312"/>
        <w:sz w:val="28"/>
        <w:szCs w:val="28"/>
      </w:rPr>
      <w:t>2</w:t>
    </w:r>
    <w:r>
      <w:rPr>
        <w:rFonts w:hint="eastAsia" w:ascii="楷体_GB2312" w:eastAsia="楷体_GB2312"/>
        <w:sz w:val="28"/>
        <w:szCs w:val="28"/>
      </w:rPr>
      <w:fldChar w:fldCharType="end"/>
    </w:r>
    <w:r>
      <w:rPr>
        <w:rFonts w:hint="eastAsia" w:ascii="楷体_GB2312" w:eastAsia="楷体_GB2312"/>
        <w:sz w:val="28"/>
        <w:szCs w:val="28"/>
      </w:rPr>
      <w:t xml:space="preserve"> </w:t>
    </w:r>
    <w:r>
      <w:rPr>
        <w:rStyle w:val="13"/>
        <w:rFonts w:hint="eastAsia" w:ascii="楷体_GB2312" w:eastAsia="楷体_GB23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hint="eastAsia"/>
      </w:rPr>
    </w:pPr>
    <w:r>
      <w:rPr>
        <w:rFonts w:hint="eastAsia"/>
      </w:rPr>
      <w:t>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57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NDEzMGFjNTFkMzdiMWEwNzhlYTc5MDFjOGE0YTIifQ=="/>
    <w:docVar w:name="iDocStyle" w:val="2"/>
  </w:docVars>
  <w:rsids>
    <w:rsidRoot w:val="00172A27"/>
    <w:rsid w:val="00172A27"/>
    <w:rsid w:val="001A11A1"/>
    <w:rsid w:val="00201FB0"/>
    <w:rsid w:val="00607229"/>
    <w:rsid w:val="007C38E4"/>
    <w:rsid w:val="00C912F2"/>
    <w:rsid w:val="00CC2041"/>
    <w:rsid w:val="011625BD"/>
    <w:rsid w:val="015123B9"/>
    <w:rsid w:val="01EB40E2"/>
    <w:rsid w:val="030F01EB"/>
    <w:rsid w:val="03BE360A"/>
    <w:rsid w:val="04884FA5"/>
    <w:rsid w:val="04EF145A"/>
    <w:rsid w:val="05942874"/>
    <w:rsid w:val="05A84572"/>
    <w:rsid w:val="06BD5DFB"/>
    <w:rsid w:val="06C673A5"/>
    <w:rsid w:val="0768220B"/>
    <w:rsid w:val="07BB67DE"/>
    <w:rsid w:val="08C6368D"/>
    <w:rsid w:val="09B278C7"/>
    <w:rsid w:val="0B4867FD"/>
    <w:rsid w:val="0B4D1E43"/>
    <w:rsid w:val="0D020A0B"/>
    <w:rsid w:val="0D58062B"/>
    <w:rsid w:val="0D9A4364"/>
    <w:rsid w:val="0DE87A43"/>
    <w:rsid w:val="0E54681C"/>
    <w:rsid w:val="0E927B6D"/>
    <w:rsid w:val="0EF12740"/>
    <w:rsid w:val="0F196E65"/>
    <w:rsid w:val="0F29227F"/>
    <w:rsid w:val="0F524DE6"/>
    <w:rsid w:val="0FDC3796"/>
    <w:rsid w:val="0FF31714"/>
    <w:rsid w:val="0FFD54BA"/>
    <w:rsid w:val="1001144E"/>
    <w:rsid w:val="109A0F5B"/>
    <w:rsid w:val="115455AE"/>
    <w:rsid w:val="123B0EF5"/>
    <w:rsid w:val="13491142"/>
    <w:rsid w:val="137D5290"/>
    <w:rsid w:val="1404343E"/>
    <w:rsid w:val="149F0F25"/>
    <w:rsid w:val="16CF4DBA"/>
    <w:rsid w:val="16EA1FB5"/>
    <w:rsid w:val="17854713"/>
    <w:rsid w:val="17914F42"/>
    <w:rsid w:val="179E3A27"/>
    <w:rsid w:val="17AB5D60"/>
    <w:rsid w:val="17B63A2A"/>
    <w:rsid w:val="180006FB"/>
    <w:rsid w:val="185145F5"/>
    <w:rsid w:val="18F97167"/>
    <w:rsid w:val="19294D06"/>
    <w:rsid w:val="19367C8D"/>
    <w:rsid w:val="1BCE086A"/>
    <w:rsid w:val="1C640EB5"/>
    <w:rsid w:val="1C6D08DF"/>
    <w:rsid w:val="1CE04199"/>
    <w:rsid w:val="1D992CC6"/>
    <w:rsid w:val="1DBB0E8E"/>
    <w:rsid w:val="1DD079B5"/>
    <w:rsid w:val="1FB75686"/>
    <w:rsid w:val="20A3454B"/>
    <w:rsid w:val="20A43E5C"/>
    <w:rsid w:val="21246D4B"/>
    <w:rsid w:val="21537630"/>
    <w:rsid w:val="21AB0D66"/>
    <w:rsid w:val="21C85928"/>
    <w:rsid w:val="22B365D8"/>
    <w:rsid w:val="240864B0"/>
    <w:rsid w:val="250550E5"/>
    <w:rsid w:val="251C7F7B"/>
    <w:rsid w:val="27B3741E"/>
    <w:rsid w:val="27F531EF"/>
    <w:rsid w:val="284952E9"/>
    <w:rsid w:val="28C01A4F"/>
    <w:rsid w:val="297C274F"/>
    <w:rsid w:val="29B42C36"/>
    <w:rsid w:val="29FD45DD"/>
    <w:rsid w:val="2A946CEF"/>
    <w:rsid w:val="2B5A6E3D"/>
    <w:rsid w:val="2C4209CD"/>
    <w:rsid w:val="2C66290D"/>
    <w:rsid w:val="2DF314FE"/>
    <w:rsid w:val="2E4A4F85"/>
    <w:rsid w:val="2E625356"/>
    <w:rsid w:val="2F1C5505"/>
    <w:rsid w:val="304F36B8"/>
    <w:rsid w:val="308C2216"/>
    <w:rsid w:val="30913CD1"/>
    <w:rsid w:val="31140B8A"/>
    <w:rsid w:val="319C292D"/>
    <w:rsid w:val="324E3AE4"/>
    <w:rsid w:val="327A05B1"/>
    <w:rsid w:val="33460DA3"/>
    <w:rsid w:val="33514039"/>
    <w:rsid w:val="33AE1D8F"/>
    <w:rsid w:val="33BC2998"/>
    <w:rsid w:val="34525525"/>
    <w:rsid w:val="36FF2379"/>
    <w:rsid w:val="375A6BCB"/>
    <w:rsid w:val="39515217"/>
    <w:rsid w:val="399A3BF6"/>
    <w:rsid w:val="39A141C2"/>
    <w:rsid w:val="39F41558"/>
    <w:rsid w:val="3ACD62C8"/>
    <w:rsid w:val="3D0575D8"/>
    <w:rsid w:val="3DD0408A"/>
    <w:rsid w:val="3DFD3E9A"/>
    <w:rsid w:val="3E43485C"/>
    <w:rsid w:val="3E483849"/>
    <w:rsid w:val="3FC8550F"/>
    <w:rsid w:val="402C6763"/>
    <w:rsid w:val="40663E0D"/>
    <w:rsid w:val="412A1D04"/>
    <w:rsid w:val="41CD2721"/>
    <w:rsid w:val="41DC61E3"/>
    <w:rsid w:val="42134546"/>
    <w:rsid w:val="42C83582"/>
    <w:rsid w:val="43DD305D"/>
    <w:rsid w:val="44A658DB"/>
    <w:rsid w:val="44F70C4B"/>
    <w:rsid w:val="456D0411"/>
    <w:rsid w:val="45E701C3"/>
    <w:rsid w:val="465B6452"/>
    <w:rsid w:val="467E0050"/>
    <w:rsid w:val="47503B46"/>
    <w:rsid w:val="47C307BC"/>
    <w:rsid w:val="47E85420"/>
    <w:rsid w:val="484D7E7C"/>
    <w:rsid w:val="48825371"/>
    <w:rsid w:val="491237A9"/>
    <w:rsid w:val="493D00FA"/>
    <w:rsid w:val="494616A5"/>
    <w:rsid w:val="4A27183D"/>
    <w:rsid w:val="4AB4263E"/>
    <w:rsid w:val="4ABF170F"/>
    <w:rsid w:val="4B125CE2"/>
    <w:rsid w:val="4B3F63AB"/>
    <w:rsid w:val="4C523EBC"/>
    <w:rsid w:val="4CD174D7"/>
    <w:rsid w:val="4D016D3B"/>
    <w:rsid w:val="4E9A19E7"/>
    <w:rsid w:val="4EF15147"/>
    <w:rsid w:val="4F89029A"/>
    <w:rsid w:val="50796145"/>
    <w:rsid w:val="516C2593"/>
    <w:rsid w:val="519A590A"/>
    <w:rsid w:val="51E55AF3"/>
    <w:rsid w:val="520C5643"/>
    <w:rsid w:val="53C4784A"/>
    <w:rsid w:val="547A0454"/>
    <w:rsid w:val="564F4F1D"/>
    <w:rsid w:val="56552F27"/>
    <w:rsid w:val="56705FB3"/>
    <w:rsid w:val="56874579"/>
    <w:rsid w:val="56CB023A"/>
    <w:rsid w:val="57545AC3"/>
    <w:rsid w:val="583F0C61"/>
    <w:rsid w:val="59725B9E"/>
    <w:rsid w:val="5A345068"/>
    <w:rsid w:val="5B7532A0"/>
    <w:rsid w:val="5CC22998"/>
    <w:rsid w:val="5D2071CD"/>
    <w:rsid w:val="5E6F4AAC"/>
    <w:rsid w:val="5F013C4C"/>
    <w:rsid w:val="607641C6"/>
    <w:rsid w:val="622B7232"/>
    <w:rsid w:val="62C30936"/>
    <w:rsid w:val="6515114A"/>
    <w:rsid w:val="65996566"/>
    <w:rsid w:val="66075F0B"/>
    <w:rsid w:val="668152B2"/>
    <w:rsid w:val="67B35CFF"/>
    <w:rsid w:val="68580655"/>
    <w:rsid w:val="689F5DE8"/>
    <w:rsid w:val="69342E70"/>
    <w:rsid w:val="697B45FB"/>
    <w:rsid w:val="69872FA0"/>
    <w:rsid w:val="6B0108EE"/>
    <w:rsid w:val="6BD12BF8"/>
    <w:rsid w:val="6BE63BAD"/>
    <w:rsid w:val="6F1D38A1"/>
    <w:rsid w:val="7019691C"/>
    <w:rsid w:val="701D01BA"/>
    <w:rsid w:val="70553DF8"/>
    <w:rsid w:val="705F07D2"/>
    <w:rsid w:val="706E2011"/>
    <w:rsid w:val="70E92792"/>
    <w:rsid w:val="71997D14"/>
    <w:rsid w:val="72AE77EF"/>
    <w:rsid w:val="72DD3B53"/>
    <w:rsid w:val="72EA4192"/>
    <w:rsid w:val="732D4BB8"/>
    <w:rsid w:val="73F77B55"/>
    <w:rsid w:val="74145D78"/>
    <w:rsid w:val="74263580"/>
    <w:rsid w:val="742C30C1"/>
    <w:rsid w:val="74E03697"/>
    <w:rsid w:val="75C86E1A"/>
    <w:rsid w:val="76766876"/>
    <w:rsid w:val="77CE5247"/>
    <w:rsid w:val="780659D7"/>
    <w:rsid w:val="79295E21"/>
    <w:rsid w:val="7A2F62E9"/>
    <w:rsid w:val="7B53771C"/>
    <w:rsid w:val="7B783090"/>
    <w:rsid w:val="7C541AB9"/>
    <w:rsid w:val="7C921F30"/>
    <w:rsid w:val="7CAF4890"/>
    <w:rsid w:val="7CCE3D2A"/>
    <w:rsid w:val="7D272FE3"/>
    <w:rsid w:val="7EC761A2"/>
    <w:rsid w:val="7F78540D"/>
    <w:rsid w:val="7FB918EE"/>
    <w:rsid w:val="F7FAD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4">
    <w:name w:val="Body Text"/>
    <w:basedOn w:val="1"/>
    <w:next w:val="1"/>
    <w:qFormat/>
    <w:uiPriority w:val="0"/>
    <w:rPr>
      <w:rFonts w:eastAsia="方正小标宋简体"/>
      <w:sz w:val="72"/>
    </w:rPr>
  </w:style>
  <w:style w:type="paragraph" w:styleId="5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8">
    <w:name w:val="Body Text 2"/>
    <w:basedOn w:val="1"/>
    <w:qFormat/>
    <w:uiPriority w:val="0"/>
    <w:pPr>
      <w:spacing w:after="120" w:afterLines="0" w:line="480" w:lineRule="auto"/>
    </w:p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lang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line number"/>
    <w:basedOn w:val="12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2"/>
    <w:link w:val="5"/>
    <w:qFormat/>
    <w:uiPriority w:val="0"/>
    <w:rPr>
      <w:rFonts w:eastAsia="仿宋_GB2312"/>
      <w:spacing w:val="-6"/>
      <w:kern w:val="2"/>
      <w:sz w:val="18"/>
      <w:szCs w:val="18"/>
      <w:lang w:bidi="he-IL"/>
    </w:rPr>
  </w:style>
  <w:style w:type="character" w:customStyle="1" w:styleId="17">
    <w:name w:val="font31"/>
    <w:basedOn w:val="12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single"/>
    </w:rPr>
  </w:style>
  <w:style w:type="character" w:customStyle="1" w:styleId="18">
    <w:name w:val="font131"/>
    <w:basedOn w:val="12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none"/>
    </w:rPr>
  </w:style>
  <w:style w:type="character" w:customStyle="1" w:styleId="19">
    <w:name w:val="font141"/>
    <w:basedOn w:val="12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20">
    <w:name w:val="font41"/>
    <w:basedOn w:val="12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21">
    <w:name w:val="font11"/>
    <w:basedOn w:val="12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22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71"/>
    <w:basedOn w:val="12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4">
    <w:name w:val="font15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01"/>
    <w:basedOn w:val="12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7">
    <w:name w:val="font121"/>
    <w:basedOn w:val="12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  <w:style w:type="character" w:customStyle="1" w:styleId="28">
    <w:name w:val="font161"/>
    <w:basedOn w:val="12"/>
    <w:qFormat/>
    <w:uiPriority w:val="0"/>
    <w:rPr>
      <w:rFonts w:hint="default" w:ascii="Calibri" w:hAnsi="Calibri" w:cs="Calibri"/>
      <w:color w:val="000000"/>
      <w:sz w:val="13"/>
      <w:szCs w:val="13"/>
      <w:u w:val="none"/>
    </w:rPr>
  </w:style>
  <w:style w:type="character" w:customStyle="1" w:styleId="29">
    <w:name w:val="font8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0">
    <w:name w:val="font171"/>
    <w:basedOn w:val="12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31">
    <w:name w:val="font112"/>
    <w:basedOn w:val="12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32">
    <w:name w:val="font111"/>
    <w:basedOn w:val="12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33">
    <w:name w:val="font12"/>
    <w:basedOn w:val="12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34">
    <w:name w:val="font21"/>
    <w:basedOn w:val="12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12194</Words>
  <Characters>13344</Characters>
  <Lines>81</Lines>
  <Paragraphs>22</Paragraphs>
  <TotalTime>57</TotalTime>
  <ScaleCrop>false</ScaleCrop>
  <LinksUpToDate>false</LinksUpToDate>
  <CharactersWithSpaces>13734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2021-10-28T08:50:00Z</dcterms:created>
  <dc:creator>安然</dc:creator>
  <cp:lastModifiedBy>greatwall</cp:lastModifiedBy>
  <cp:lastPrinted>2022-11-18T08:13:00Z</cp:lastPrinted>
  <dcterms:modified xsi:type="dcterms:W3CDTF">2022-11-18T10:29:00Z</dcterms:modified>
  <dc:title>长垣县教育体育局文件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DF3AFF1529A341A6A1707054DAAC45C9</vt:lpwstr>
  </property>
</Properties>
</file>