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B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宋体" w:hAnsi="宋体" w:eastAsia="黑体" w:cs="黑体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pacing w:val="0"/>
          <w:sz w:val="32"/>
          <w:szCs w:val="32"/>
          <w:u w:val="none"/>
          <w:lang w:val="en-US" w:eastAsia="zh-CN"/>
        </w:rPr>
        <w:t>附件1</w:t>
      </w:r>
    </w:p>
    <w:p w14:paraId="30D39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宋体" w:hAnsi="宋体" w:eastAsia="黑体" w:cs="黑体"/>
          <w:color w:val="auto"/>
          <w:spacing w:val="0"/>
          <w:sz w:val="32"/>
          <w:szCs w:val="32"/>
          <w:u w:val="none"/>
          <w:lang w:val="en-US" w:eastAsia="zh-CN"/>
        </w:rPr>
      </w:pPr>
    </w:p>
    <w:p w14:paraId="53E2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  <w:t>济源</w:t>
      </w: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  <w:t>示范区</w:t>
      </w: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第二届</w:t>
      </w: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  <w:t>“愚公杯”航空航天模型</w:t>
      </w:r>
    </w:p>
    <w:p w14:paraId="7542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  <w:t>竞赛报名表</w:t>
      </w:r>
    </w:p>
    <w:p w14:paraId="6EB3C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</w:pPr>
    </w:p>
    <w:p w14:paraId="3A1865A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7" w:leftChars="0" w:hanging="287" w:hangingChars="100"/>
        <w:textAlignment w:val="auto"/>
        <w:rPr>
          <w:rFonts w:hint="eastAsia" w:ascii="宋体" w:hAnsi="宋体" w:eastAsia="仿宋_GB2312" w:cs="仿宋_GB2312"/>
          <w:spacing w:val="0"/>
          <w:sz w:val="28"/>
          <w:szCs w:val="28"/>
          <w:u w:val="none" w:color="auto"/>
        </w:rPr>
      </w:pPr>
      <w:r>
        <w:rPr>
          <w:rFonts w:hint="eastAsia" w:ascii="宋体" w:hAnsi="宋体" w:eastAsia="仿宋_GB2312" w:cs="仿宋_GB2312"/>
          <w:spacing w:val="0"/>
          <w:sz w:val="28"/>
          <w:szCs w:val="28"/>
        </w:rPr>
        <w:t>代表队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</w:rPr>
        <w:t xml:space="preserve">         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none" w:color="auto"/>
        </w:rPr>
        <w:t xml:space="preserve"> (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none" w:color="auto"/>
          <w:lang w:eastAsia="zh-CN"/>
        </w:rPr>
        <w:t>单位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none" w:color="auto"/>
        </w:rPr>
        <w:t>盖章)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 领队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auto"/>
        </w:rPr>
        <w:t xml:space="preserve">      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none" w:color="auto"/>
        </w:rPr>
        <w:t>(小学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none" w:color="auto"/>
        </w:rPr>
        <w:sym w:font="Wingdings" w:char="00A8"/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none" w:color="auto"/>
        </w:rPr>
        <w:t>中学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none" w:color="auto"/>
        </w:rPr>
        <w:sym w:font="Wingdings" w:char="00A8"/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none" w:color="auto"/>
        </w:rPr>
        <w:t>)</w:t>
      </w:r>
    </w:p>
    <w:p w14:paraId="4379835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仿宋_GB2312"/>
          <w:spacing w:val="0"/>
          <w:sz w:val="28"/>
          <w:szCs w:val="28"/>
        </w:rPr>
        <w:t>辅导员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</w:rPr>
        <w:t xml:space="preserve">      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  <w:lang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  <w:lang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 电话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</w:rPr>
        <w:t xml:space="preserve">  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  <w:lang w:eastAsia="zh-CN"/>
        </w:rPr>
        <w:t xml:space="preserve">    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</w:rPr>
        <w:t xml:space="preserve">   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共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  <w:lang w:eastAsia="zh-CN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28"/>
          <w:szCs w:val="28"/>
          <w:u w:val="single" w:color="231F20"/>
          <w:lang w:eastAsia="zh-CN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人</w:t>
      </w:r>
    </w:p>
    <w:tbl>
      <w:tblPr>
        <w:tblStyle w:val="40"/>
        <w:tblW w:w="9509" w:type="dxa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249"/>
        <w:gridCol w:w="945"/>
        <w:gridCol w:w="3515"/>
        <w:gridCol w:w="1928"/>
        <w:gridCol w:w="1134"/>
      </w:tblGrid>
      <w:tr w14:paraId="10EB12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38" w:type="dxa"/>
            <w:tcBorders>
              <w:top w:val="single" w:color="231F20" w:sz="6" w:space="0"/>
              <w:left w:val="single" w:color="231F20" w:sz="6" w:space="0"/>
            </w:tcBorders>
            <w:vAlign w:val="center"/>
          </w:tcPr>
          <w:p w14:paraId="3D82DA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黑体" w:cs="黑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249" w:type="dxa"/>
            <w:tcBorders>
              <w:top w:val="single" w:color="231F20" w:sz="6" w:space="0"/>
            </w:tcBorders>
            <w:vAlign w:val="center"/>
          </w:tcPr>
          <w:p w14:paraId="23F254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黑体" w:cs="黑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pacing w:val="0"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宋体" w:hAnsi="宋体" w:eastAsia="黑体" w:cs="黑体"/>
                <w:spacing w:val="0"/>
                <w:sz w:val="28"/>
                <w:szCs w:val="28"/>
              </w:rPr>
              <w:t>员</w:t>
            </w:r>
          </w:p>
        </w:tc>
        <w:tc>
          <w:tcPr>
            <w:tcW w:w="945" w:type="dxa"/>
            <w:tcBorders>
              <w:top w:val="single" w:color="231F20" w:sz="6" w:space="0"/>
            </w:tcBorders>
            <w:vAlign w:val="center"/>
          </w:tcPr>
          <w:p w14:paraId="293556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黑体" w:cs="黑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3515" w:type="dxa"/>
            <w:tcBorders>
              <w:top w:val="single" w:color="231F20" w:sz="6" w:space="0"/>
            </w:tcBorders>
            <w:vAlign w:val="center"/>
          </w:tcPr>
          <w:p w14:paraId="156492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黑体" w:cs="黑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1928" w:type="dxa"/>
            <w:tcBorders>
              <w:top w:val="single" w:color="231F20" w:sz="6" w:space="0"/>
            </w:tcBorders>
            <w:vAlign w:val="center"/>
          </w:tcPr>
          <w:p w14:paraId="2DD931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黑体" w:cs="黑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pacing w:val="0"/>
                <w:sz w:val="28"/>
                <w:szCs w:val="28"/>
                <w:lang w:val="en-US" w:eastAsia="zh-CN"/>
              </w:rPr>
              <w:t>青少年赛项</w:t>
            </w:r>
          </w:p>
        </w:tc>
        <w:tc>
          <w:tcPr>
            <w:tcW w:w="1134" w:type="dxa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4B1900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黑体" w:cs="黑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spacing w:val="0"/>
                <w:sz w:val="28"/>
                <w:szCs w:val="28"/>
              </w:rPr>
              <w:t>备注</w:t>
            </w:r>
          </w:p>
        </w:tc>
      </w:tr>
      <w:tr w14:paraId="23F0EE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38" w:type="dxa"/>
            <w:tcBorders>
              <w:left w:val="single" w:color="231F20" w:sz="6" w:space="0"/>
            </w:tcBorders>
            <w:vAlign w:val="center"/>
          </w:tcPr>
          <w:p w14:paraId="690DC2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  <w:t>1</w:t>
            </w:r>
          </w:p>
        </w:tc>
        <w:tc>
          <w:tcPr>
            <w:tcW w:w="1249" w:type="dxa"/>
            <w:vAlign w:val="center"/>
          </w:tcPr>
          <w:p w14:paraId="2D382E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  <w:t>张三</w:t>
            </w:r>
          </w:p>
        </w:tc>
        <w:tc>
          <w:tcPr>
            <w:tcW w:w="945" w:type="dxa"/>
            <w:vAlign w:val="center"/>
          </w:tcPr>
          <w:p w14:paraId="232BC216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3515" w:type="dxa"/>
            <w:vAlign w:val="center"/>
          </w:tcPr>
          <w:p w14:paraId="7A2A6264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18F8BBA4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right w:val="single" w:color="231F20" w:sz="6" w:space="0"/>
            </w:tcBorders>
            <w:vAlign w:val="center"/>
          </w:tcPr>
          <w:p w14:paraId="75CF6745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</w:tr>
      <w:tr w14:paraId="73CF54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38" w:type="dxa"/>
            <w:tcBorders>
              <w:left w:val="single" w:color="231F20" w:sz="6" w:space="0"/>
            </w:tcBorders>
            <w:vAlign w:val="center"/>
          </w:tcPr>
          <w:p w14:paraId="310714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  <w:t>2</w:t>
            </w:r>
          </w:p>
        </w:tc>
        <w:tc>
          <w:tcPr>
            <w:tcW w:w="1249" w:type="dxa"/>
            <w:vAlign w:val="center"/>
          </w:tcPr>
          <w:p w14:paraId="631673F7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  <w:t>李四</w:t>
            </w:r>
          </w:p>
        </w:tc>
        <w:tc>
          <w:tcPr>
            <w:tcW w:w="945" w:type="dxa"/>
            <w:vAlign w:val="center"/>
          </w:tcPr>
          <w:p w14:paraId="441207FB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3515" w:type="dxa"/>
            <w:vAlign w:val="center"/>
          </w:tcPr>
          <w:p w14:paraId="0D2C4F23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1D2C545F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right w:val="single" w:color="231F20" w:sz="6" w:space="0"/>
            </w:tcBorders>
            <w:vAlign w:val="center"/>
          </w:tcPr>
          <w:p w14:paraId="22AF788F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</w:p>
        </w:tc>
      </w:tr>
      <w:tr w14:paraId="3488F3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38" w:type="dxa"/>
            <w:tcBorders>
              <w:left w:val="single" w:color="231F20" w:sz="6" w:space="0"/>
            </w:tcBorders>
            <w:vAlign w:val="center"/>
          </w:tcPr>
          <w:p w14:paraId="2A514E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  <w:t>3</w:t>
            </w:r>
          </w:p>
        </w:tc>
        <w:tc>
          <w:tcPr>
            <w:tcW w:w="1249" w:type="dxa"/>
            <w:vAlign w:val="center"/>
          </w:tcPr>
          <w:p w14:paraId="7853FB98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945" w:type="dxa"/>
            <w:vAlign w:val="center"/>
          </w:tcPr>
          <w:p w14:paraId="3EA24DAB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3515" w:type="dxa"/>
            <w:vAlign w:val="center"/>
          </w:tcPr>
          <w:p w14:paraId="15BA4BDB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01849649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right w:val="single" w:color="231F20" w:sz="6" w:space="0"/>
            </w:tcBorders>
            <w:vAlign w:val="center"/>
          </w:tcPr>
          <w:p w14:paraId="51505892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</w:p>
        </w:tc>
      </w:tr>
      <w:tr w14:paraId="38F3FE7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38" w:type="dxa"/>
            <w:tcBorders>
              <w:left w:val="single" w:color="231F20" w:sz="6" w:space="0"/>
            </w:tcBorders>
            <w:vAlign w:val="center"/>
          </w:tcPr>
          <w:p w14:paraId="18DF97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57BC05B8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5D0E8066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3515" w:type="dxa"/>
            <w:vAlign w:val="center"/>
          </w:tcPr>
          <w:p w14:paraId="362FDE72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681F0C51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right w:val="single" w:color="231F20" w:sz="6" w:space="0"/>
            </w:tcBorders>
            <w:vAlign w:val="center"/>
          </w:tcPr>
          <w:p w14:paraId="2879170C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</w:tr>
      <w:tr w14:paraId="7C4927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38" w:type="dxa"/>
            <w:tcBorders>
              <w:left w:val="single" w:color="231F20" w:sz="6" w:space="0"/>
            </w:tcBorders>
            <w:vAlign w:val="center"/>
          </w:tcPr>
          <w:p w14:paraId="4E62E3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6839BAB0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2568FABB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3515" w:type="dxa"/>
            <w:vAlign w:val="center"/>
          </w:tcPr>
          <w:p w14:paraId="251F6B41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48F19D4E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right w:val="single" w:color="231F20" w:sz="6" w:space="0"/>
            </w:tcBorders>
            <w:vAlign w:val="center"/>
          </w:tcPr>
          <w:p w14:paraId="3AB9CFF6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</w:tr>
      <w:tr w14:paraId="4AE368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38" w:type="dxa"/>
            <w:tcBorders>
              <w:left w:val="single" w:color="231F20" w:sz="6" w:space="0"/>
            </w:tcBorders>
            <w:vAlign w:val="center"/>
          </w:tcPr>
          <w:p w14:paraId="7E2529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06920E15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681B340D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3515" w:type="dxa"/>
            <w:vAlign w:val="center"/>
          </w:tcPr>
          <w:p w14:paraId="5595D1FC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2F7F215C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right w:val="single" w:color="231F20" w:sz="6" w:space="0"/>
            </w:tcBorders>
            <w:vAlign w:val="center"/>
          </w:tcPr>
          <w:p w14:paraId="64FC4891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</w:tr>
      <w:tr w14:paraId="58EBA3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38" w:type="dxa"/>
            <w:tcBorders>
              <w:left w:val="single" w:color="231F20" w:sz="6" w:space="0"/>
            </w:tcBorders>
            <w:vAlign w:val="center"/>
          </w:tcPr>
          <w:p w14:paraId="1B24A3C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77F51D9A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49545A46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3515" w:type="dxa"/>
            <w:vAlign w:val="center"/>
          </w:tcPr>
          <w:p w14:paraId="20075DF7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57FBB53D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right w:val="single" w:color="231F20" w:sz="6" w:space="0"/>
            </w:tcBorders>
            <w:vAlign w:val="center"/>
          </w:tcPr>
          <w:p w14:paraId="2B6E7766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</w:tr>
      <w:tr w14:paraId="5B683A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38" w:type="dxa"/>
            <w:tcBorders>
              <w:left w:val="single" w:color="231F20" w:sz="6" w:space="0"/>
            </w:tcBorders>
            <w:vAlign w:val="center"/>
          </w:tcPr>
          <w:p w14:paraId="3E248B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12986804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945" w:type="dxa"/>
            <w:vAlign w:val="center"/>
          </w:tcPr>
          <w:p w14:paraId="6DE43CA6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3515" w:type="dxa"/>
            <w:vAlign w:val="center"/>
          </w:tcPr>
          <w:p w14:paraId="2A6434C6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  <w:vAlign w:val="center"/>
          </w:tcPr>
          <w:p w14:paraId="00A69923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right w:val="single" w:color="231F20" w:sz="6" w:space="0"/>
            </w:tcBorders>
            <w:vAlign w:val="center"/>
          </w:tcPr>
          <w:p w14:paraId="046B5487">
            <w:pPr>
              <w:pStyle w:val="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eastAsia" w:ascii="宋体" w:hAnsi="宋体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</w:tr>
    </w:tbl>
    <w:p w14:paraId="2C83C948">
      <w:pPr>
        <w:rPr>
          <w:rFonts w:hint="eastAsia" w:ascii="宋体" w:hAnsi="宋体" w:eastAsiaTheme="majorEastAsia" w:cstheme="majorEastAsia"/>
          <w:b/>
          <w:bCs/>
          <w:color w:val="000000"/>
          <w:spacing w:val="0"/>
          <w:kern w:val="0"/>
          <w:sz w:val="36"/>
          <w:szCs w:val="36"/>
        </w:rPr>
      </w:pPr>
      <w:r>
        <w:rPr>
          <w:rFonts w:hint="eastAsia" w:ascii="宋体" w:hAnsi="宋体" w:eastAsiaTheme="majorEastAsia" w:cstheme="majorEastAsia"/>
          <w:b/>
          <w:bCs/>
          <w:color w:val="000000"/>
          <w:spacing w:val="0"/>
          <w:kern w:val="0"/>
          <w:sz w:val="36"/>
          <w:szCs w:val="36"/>
        </w:rPr>
        <w:br w:type="page"/>
      </w:r>
    </w:p>
    <w:p w14:paraId="4D88A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宋体" w:hAnsi="宋体" w:eastAsia="黑体" w:cs="黑体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pacing w:val="0"/>
          <w:sz w:val="32"/>
          <w:szCs w:val="32"/>
          <w:u w:val="none"/>
          <w:lang w:val="en-US" w:eastAsia="zh-CN"/>
        </w:rPr>
        <w:t>附件2</w:t>
      </w:r>
    </w:p>
    <w:p w14:paraId="41F04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宋体" w:hAnsi="宋体" w:eastAsia="黑体" w:cs="黑体"/>
          <w:color w:val="auto"/>
          <w:spacing w:val="0"/>
          <w:sz w:val="32"/>
          <w:szCs w:val="32"/>
          <w:u w:val="none"/>
          <w:lang w:val="en-US" w:eastAsia="zh-CN"/>
        </w:rPr>
      </w:pPr>
    </w:p>
    <w:p w14:paraId="4805A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  <w:t>济源</w:t>
      </w: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  <w:t>示范区</w:t>
      </w: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第二届</w:t>
      </w: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  <w:t>“愚公杯”航空航天模型</w:t>
      </w:r>
    </w:p>
    <w:p w14:paraId="6604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</w:pPr>
      <w:r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  <w:t>竞赛代表队承诺书</w:t>
      </w:r>
    </w:p>
    <w:p w14:paraId="120DB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pacing w:val="0"/>
          <w:sz w:val="44"/>
          <w:szCs w:val="44"/>
          <w:u w:val="none"/>
        </w:rPr>
      </w:pPr>
    </w:p>
    <w:p w14:paraId="47F4B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大赛组委会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：</w:t>
      </w:r>
    </w:p>
    <w:p w14:paraId="462B5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本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代表队参加202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年济源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示范区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第二届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“愚公杯”航空航天模型竞赛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特做出如下承诺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：</w:t>
      </w:r>
    </w:p>
    <w:p w14:paraId="5954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一、严格管理队伍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加强安全教育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杜绝责任事故。</w:t>
      </w:r>
    </w:p>
    <w:p w14:paraId="34AE9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二、遵守赛事有关规定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遵守竞赛规程和规则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服从赛事安排。</w:t>
      </w:r>
    </w:p>
    <w:p w14:paraId="2FA60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三、自觉维护竞赛秩序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公平竞赛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文明参赛。</w:t>
      </w:r>
    </w:p>
    <w:p w14:paraId="0D8D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四、尊重对手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尊重裁判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尊重观众。</w:t>
      </w:r>
    </w:p>
    <w:p w14:paraId="33585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五、秉承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更高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更快、更强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的精神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争创一流运动成绩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争做文明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参赛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队。</w:t>
      </w:r>
    </w:p>
    <w:p w14:paraId="6A21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六、若比赛中发现任何安全隐患或潜在风险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本代表队领队及教练应尽量避免和阻止任何安全事故发生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并及时通知大会组委会处理。</w:t>
      </w:r>
    </w:p>
    <w:p w14:paraId="68E6D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七、对于在比赛中发生的任何伤亡事件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本代表队自行承担全部经济责任。</w:t>
      </w:r>
    </w:p>
    <w:p w14:paraId="6D4F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八、如有妨碍和干扰比赛正常秩序的行为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将接受组委会对其上级主管部门的通报。情节严重的将通过新闻媒体给予曝光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并取消今后的参赛资格。</w:t>
      </w:r>
    </w:p>
    <w:p w14:paraId="1A586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九、承诺我队所有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参赛选手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均为我单位的在校在籍学生，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参赛选手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信息登记表所填报的学籍、保险、身份等相关信息全部真实、准确、有效。</w:t>
      </w:r>
    </w:p>
    <w:p w14:paraId="33D7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十、我队承诺所带领参赛的所有选手均已购买人身意外伤害责任保险。</w:t>
      </w:r>
    </w:p>
    <w:p w14:paraId="5F33E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</w:pPr>
    </w:p>
    <w:p w14:paraId="0B28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（青少年组）</w:t>
      </w:r>
    </w:p>
    <w:p w14:paraId="6C07A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领队签字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 xml:space="preserve">       </w:t>
      </w:r>
      <w:r>
        <w:rPr>
          <w:rFonts w:hint="eastAsia" w:ascii="宋体" w:hAnsi="宋体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身份证号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 xml:space="preserve">   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手机号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：</w:t>
      </w:r>
    </w:p>
    <w:p w14:paraId="19F7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教练员签字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 xml:space="preserve">  </w:t>
      </w:r>
      <w:r>
        <w:rPr>
          <w:rFonts w:hint="eastAsia" w:ascii="宋体" w:hAnsi="宋体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 xml:space="preserve">    身份证号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 xml:space="preserve">   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手机号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：</w:t>
      </w:r>
    </w:p>
    <w:p w14:paraId="4ED8E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（若领队和教练员相同填写一栏领队即可）</w:t>
      </w:r>
    </w:p>
    <w:p w14:paraId="5C5E3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</w:p>
    <w:p w14:paraId="3EA9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54" w:firstLineChars="2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</w:rPr>
      </w:pPr>
    </w:p>
    <w:p w14:paraId="4C70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905" w:firstLineChars="1500"/>
        <w:textAlignment w:val="auto"/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pacing w:val="0"/>
          <w:sz w:val="32"/>
          <w:szCs w:val="32"/>
        </w:rPr>
        <w:t>代表队单位盖章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eastAsia="zh-CN"/>
        </w:rPr>
        <w:t>：</w:t>
      </w:r>
    </w:p>
    <w:p w14:paraId="5AD3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251" w:firstLineChars="1300"/>
        <w:textAlignment w:val="auto"/>
        <w:rPr>
          <w:rFonts w:hint="eastAsia" w:ascii="宋体" w:hAnsi="宋体" w:eastAsia="仿宋_GB2312" w:cs="仿宋_GB2312"/>
          <w:color w:val="auto"/>
          <w:spacing w:val="0"/>
          <w:sz w:val="32"/>
          <w:szCs w:val="32"/>
          <w:u w:val="none"/>
        </w:rPr>
      </w:pPr>
      <w:r>
        <w:rPr>
          <w:rFonts w:hint="eastAsia" w:ascii="宋体" w:hAnsi="宋体" w:cs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32"/>
          <w:szCs w:val="32"/>
        </w:rPr>
        <w:t xml:space="preserve">   月    日</w:t>
      </w:r>
    </w:p>
    <w:p w14:paraId="62E7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/>
          <w:color w:val="auto"/>
          <w:spacing w:val="0"/>
        </w:rPr>
      </w:pPr>
    </w:p>
    <w:p w14:paraId="3A62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/>
          <w:color w:val="auto"/>
          <w:spacing w:val="0"/>
        </w:rPr>
      </w:pPr>
    </w:p>
    <w:p w14:paraId="28196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/>
          <w:color w:val="auto"/>
          <w:spacing w:val="0"/>
        </w:rPr>
      </w:pPr>
    </w:p>
    <w:p w14:paraId="750E7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/>
          <w:color w:val="auto"/>
          <w:spacing w:val="0"/>
        </w:rPr>
      </w:pPr>
    </w:p>
    <w:p w14:paraId="1115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/>
          <w:color w:val="auto"/>
          <w:spacing w:val="0"/>
        </w:rPr>
      </w:pPr>
    </w:p>
    <w:p w14:paraId="2BEA0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/>
          <w:color w:val="auto"/>
          <w:spacing w:val="0"/>
        </w:rPr>
      </w:pPr>
      <w:bookmarkStart w:id="0" w:name="_GoBack"/>
      <w:bookmarkEnd w:id="0"/>
    </w:p>
    <w:p w14:paraId="1FE0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宋体" w:hAnsi="宋体" w:eastAsia="宋体" w:cs="宋体"/>
          <w:i w:val="0"/>
          <w:iCs w:val="0"/>
          <w:color w:val="auto"/>
          <w:spacing w:val="0"/>
          <w:kern w:val="0"/>
          <w:sz w:val="20"/>
          <w:szCs w:val="20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154" w:right="1531" w:bottom="1928" w:left="1531" w:header="851" w:footer="1417" w:gutter="0"/>
      <w:pgNumType w:fmt="decimal"/>
      <w:cols w:space="0" w:num="1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F7420">
    <w:pPr>
      <w:pStyle w:val="11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9C832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560" w:leftChars="175" w:right="560" w:rightChars="175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9C832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560" w:leftChars="175" w:right="560" w:rightChars="175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1A67C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64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zg3ZGU1OWI1Mzc1MDEzOTA0ZTdjNDU0M2I0MmUifQ=="/>
  </w:docVars>
  <w:rsids>
    <w:rsidRoot w:val="00172A27"/>
    <w:rsid w:val="007A3C35"/>
    <w:rsid w:val="007E4D12"/>
    <w:rsid w:val="00BE642F"/>
    <w:rsid w:val="03205D56"/>
    <w:rsid w:val="0A4756F2"/>
    <w:rsid w:val="0A9A2F98"/>
    <w:rsid w:val="0BD46755"/>
    <w:rsid w:val="0C5172CA"/>
    <w:rsid w:val="0E1A48D3"/>
    <w:rsid w:val="103A1D5D"/>
    <w:rsid w:val="10FF30DE"/>
    <w:rsid w:val="176F901B"/>
    <w:rsid w:val="1AEF5EFA"/>
    <w:rsid w:val="1C155325"/>
    <w:rsid w:val="1CD983AD"/>
    <w:rsid w:val="1D77670A"/>
    <w:rsid w:val="1E476BBF"/>
    <w:rsid w:val="1F7DAA39"/>
    <w:rsid w:val="242B537F"/>
    <w:rsid w:val="25C26AC0"/>
    <w:rsid w:val="27683133"/>
    <w:rsid w:val="29BC0105"/>
    <w:rsid w:val="2E0D7D3C"/>
    <w:rsid w:val="2EF73A14"/>
    <w:rsid w:val="2F9E6D0C"/>
    <w:rsid w:val="2FDF9F13"/>
    <w:rsid w:val="2FFB6CC8"/>
    <w:rsid w:val="338531C9"/>
    <w:rsid w:val="33DA3808"/>
    <w:rsid w:val="38154FD0"/>
    <w:rsid w:val="3A3B6B15"/>
    <w:rsid w:val="3AEE19D6"/>
    <w:rsid w:val="3D4214B2"/>
    <w:rsid w:val="3D65A402"/>
    <w:rsid w:val="3F6DEE2C"/>
    <w:rsid w:val="3FFF7A5A"/>
    <w:rsid w:val="437F449E"/>
    <w:rsid w:val="43F32E89"/>
    <w:rsid w:val="49B5351D"/>
    <w:rsid w:val="4C394CBA"/>
    <w:rsid w:val="4F8F7917"/>
    <w:rsid w:val="51F74158"/>
    <w:rsid w:val="56380C9D"/>
    <w:rsid w:val="56FD0556"/>
    <w:rsid w:val="5B5FF902"/>
    <w:rsid w:val="5DF2334C"/>
    <w:rsid w:val="5DFD662C"/>
    <w:rsid w:val="5E880356"/>
    <w:rsid w:val="5EFFAED1"/>
    <w:rsid w:val="5F6F00AE"/>
    <w:rsid w:val="5FDFA356"/>
    <w:rsid w:val="5FF18C6B"/>
    <w:rsid w:val="610974D8"/>
    <w:rsid w:val="630D3CEC"/>
    <w:rsid w:val="65002B99"/>
    <w:rsid w:val="65567AFC"/>
    <w:rsid w:val="65EB7773"/>
    <w:rsid w:val="65FEC1CF"/>
    <w:rsid w:val="664A237C"/>
    <w:rsid w:val="677DA0FC"/>
    <w:rsid w:val="67EDC08A"/>
    <w:rsid w:val="68255E58"/>
    <w:rsid w:val="683314CB"/>
    <w:rsid w:val="68FA0616"/>
    <w:rsid w:val="6B8D4F6B"/>
    <w:rsid w:val="6CFBD622"/>
    <w:rsid w:val="6DFE9A2B"/>
    <w:rsid w:val="6E2DB83B"/>
    <w:rsid w:val="6E77ED56"/>
    <w:rsid w:val="6F6FD388"/>
    <w:rsid w:val="6F9E42F6"/>
    <w:rsid w:val="6FFF068D"/>
    <w:rsid w:val="72D24812"/>
    <w:rsid w:val="74001E13"/>
    <w:rsid w:val="75FDD51D"/>
    <w:rsid w:val="76FFEC30"/>
    <w:rsid w:val="77579E15"/>
    <w:rsid w:val="776FC1C2"/>
    <w:rsid w:val="77D9D465"/>
    <w:rsid w:val="77F7BBF9"/>
    <w:rsid w:val="78901EC2"/>
    <w:rsid w:val="7A923348"/>
    <w:rsid w:val="7AFE9839"/>
    <w:rsid w:val="7BBFAA35"/>
    <w:rsid w:val="7BEFB4A7"/>
    <w:rsid w:val="7DB91E50"/>
    <w:rsid w:val="7E7F0DEF"/>
    <w:rsid w:val="7EFE5DB5"/>
    <w:rsid w:val="7F1E21A7"/>
    <w:rsid w:val="7F75257D"/>
    <w:rsid w:val="7FAF2A39"/>
    <w:rsid w:val="7FBB093C"/>
    <w:rsid w:val="8BA9E3A2"/>
    <w:rsid w:val="989F7324"/>
    <w:rsid w:val="9BFA7BD7"/>
    <w:rsid w:val="9FDD4E24"/>
    <w:rsid w:val="AD76203F"/>
    <w:rsid w:val="AFFEF340"/>
    <w:rsid w:val="BA7B23C6"/>
    <w:rsid w:val="BB7E60E7"/>
    <w:rsid w:val="BBF456AD"/>
    <w:rsid w:val="BE7FE8E3"/>
    <w:rsid w:val="BEF6C3E9"/>
    <w:rsid w:val="BFDF4C49"/>
    <w:rsid w:val="CFFAD1F0"/>
    <w:rsid w:val="D5AE7D60"/>
    <w:rsid w:val="D6FF250C"/>
    <w:rsid w:val="DDBFC644"/>
    <w:rsid w:val="DE2768C3"/>
    <w:rsid w:val="DEBF0C5E"/>
    <w:rsid w:val="DEEFAA1D"/>
    <w:rsid w:val="DFD75225"/>
    <w:rsid w:val="E1BD5F73"/>
    <w:rsid w:val="E671C512"/>
    <w:rsid w:val="E7EC0F22"/>
    <w:rsid w:val="ECE30D45"/>
    <w:rsid w:val="EFBFC941"/>
    <w:rsid w:val="EFD445A8"/>
    <w:rsid w:val="EFDF1920"/>
    <w:rsid w:val="F2B956D5"/>
    <w:rsid w:val="F2FDCE0B"/>
    <w:rsid w:val="F3CF3703"/>
    <w:rsid w:val="F5BB4A10"/>
    <w:rsid w:val="F6D56523"/>
    <w:rsid w:val="F6FF1B7A"/>
    <w:rsid w:val="F7BF222C"/>
    <w:rsid w:val="F7DBF410"/>
    <w:rsid w:val="F7F5E091"/>
    <w:rsid w:val="F9FD79F3"/>
    <w:rsid w:val="FABFD8AB"/>
    <w:rsid w:val="FBBF3D09"/>
    <w:rsid w:val="FC5DA878"/>
    <w:rsid w:val="FCA465CC"/>
    <w:rsid w:val="FD37A1E0"/>
    <w:rsid w:val="FD6FE0C4"/>
    <w:rsid w:val="FDFEF95E"/>
    <w:rsid w:val="FDFF614C"/>
    <w:rsid w:val="FEA3CD5C"/>
    <w:rsid w:val="FEE7CA85"/>
    <w:rsid w:val="FEF42551"/>
    <w:rsid w:val="FEFF3A41"/>
    <w:rsid w:val="FEFFB433"/>
    <w:rsid w:val="FF7F8262"/>
    <w:rsid w:val="FF7FE809"/>
    <w:rsid w:val="FFBF29A6"/>
    <w:rsid w:val="FFBF762A"/>
    <w:rsid w:val="FFE96332"/>
    <w:rsid w:val="FFF9D1F1"/>
    <w:rsid w:val="FFFA4FD0"/>
    <w:rsid w:val="FFFB4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  <w:outlineLvl w:val="1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 w:val="0"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ind w:left="-4" w:leftChars="-46" w:hanging="93" w:hangingChars="29"/>
    </w:pPr>
    <w:rPr>
      <w:szCs w:val="24"/>
    </w:rPr>
  </w:style>
  <w:style w:type="paragraph" w:styleId="6">
    <w:name w:val="Body Text 3"/>
    <w:basedOn w:val="1"/>
    <w:qFormat/>
    <w:uiPriority w:val="0"/>
    <w:pPr>
      <w:spacing w:line="640" w:lineRule="exact"/>
      <w:jc w:val="center"/>
    </w:pPr>
    <w:rPr>
      <w:rFonts w:eastAsia="小标宋"/>
      <w:b/>
      <w:sz w:val="44"/>
      <w:szCs w:val="32"/>
    </w:rPr>
  </w:style>
  <w:style w:type="paragraph" w:styleId="7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Body Text 2"/>
    <w:basedOn w:val="1"/>
    <w:qFormat/>
    <w:uiPriority w:val="0"/>
    <w:pPr>
      <w:ind w:right="1263" w:rightChars="400"/>
      <w:jc w:val="right"/>
    </w:pPr>
    <w:rPr>
      <w:rFonts w:ascii="仿宋_GB2312"/>
    </w:rPr>
  </w:style>
  <w:style w:type="paragraph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basedOn w:val="16"/>
    <w:qFormat/>
    <w:uiPriority w:val="0"/>
    <w:rPr>
      <w:color w:val="333333"/>
      <w:u w:val="none"/>
    </w:rPr>
  </w:style>
  <w:style w:type="character" w:styleId="20">
    <w:name w:val="Emphasis"/>
    <w:basedOn w:val="16"/>
    <w:qFormat/>
    <w:uiPriority w:val="0"/>
  </w:style>
  <w:style w:type="character" w:styleId="21">
    <w:name w:val="HTML Definition"/>
    <w:basedOn w:val="16"/>
    <w:qFormat/>
    <w:uiPriority w:val="0"/>
  </w:style>
  <w:style w:type="character" w:styleId="22">
    <w:name w:val="HTML Acronym"/>
    <w:basedOn w:val="16"/>
    <w:qFormat/>
    <w:uiPriority w:val="0"/>
  </w:style>
  <w:style w:type="character" w:styleId="23">
    <w:name w:val="HTML Variable"/>
    <w:basedOn w:val="16"/>
    <w:qFormat/>
    <w:uiPriority w:val="0"/>
  </w:style>
  <w:style w:type="character" w:styleId="24">
    <w:name w:val="Hyperlink"/>
    <w:basedOn w:val="16"/>
    <w:qFormat/>
    <w:uiPriority w:val="0"/>
    <w:rPr>
      <w:color w:val="333333"/>
      <w:u w:val="none"/>
    </w:rPr>
  </w:style>
  <w:style w:type="character" w:styleId="25">
    <w:name w:val="HTML Code"/>
    <w:basedOn w:val="16"/>
    <w:qFormat/>
    <w:uiPriority w:val="0"/>
    <w:rPr>
      <w:rFonts w:ascii="Courier New" w:hAnsi="Courier New"/>
      <w:sz w:val="20"/>
    </w:rPr>
  </w:style>
  <w:style w:type="character" w:styleId="26">
    <w:name w:val="HTML Cite"/>
    <w:basedOn w:val="16"/>
    <w:qFormat/>
    <w:uiPriority w:val="0"/>
  </w:style>
  <w:style w:type="character" w:customStyle="1" w:styleId="27">
    <w:name w:val="action"/>
    <w:basedOn w:val="16"/>
    <w:qFormat/>
    <w:uiPriority w:val="0"/>
    <w:rPr>
      <w:shd w:val="clear" w:color="auto" w:fill="2181B6"/>
    </w:rPr>
  </w:style>
  <w:style w:type="character" w:customStyle="1" w:styleId="28">
    <w:name w:val="hover8"/>
    <w:basedOn w:val="16"/>
    <w:qFormat/>
    <w:uiPriority w:val="0"/>
    <w:rPr>
      <w:shd w:val="clear" w:color="auto" w:fill="2181B6"/>
    </w:rPr>
  </w:style>
  <w:style w:type="paragraph" w:customStyle="1" w:styleId="29">
    <w:name w:val="custom_unionstyle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仿宋_GB2312" w:cs="宋体"/>
      <w:kern w:val="0"/>
      <w:sz w:val="24"/>
    </w:rPr>
  </w:style>
  <w:style w:type="character" w:customStyle="1" w:styleId="31">
    <w:name w:val="font91"/>
    <w:basedOn w:val="16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32">
    <w:name w:val="font112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single"/>
    </w:rPr>
  </w:style>
  <w:style w:type="character" w:customStyle="1" w:styleId="33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4">
    <w:name w:val="font51"/>
    <w:basedOn w:val="16"/>
    <w:qFormat/>
    <w:uiPriority w:val="0"/>
    <w:rPr>
      <w:rFonts w:ascii="新宋体" w:hAnsi="新宋体" w:eastAsia="新宋体" w:cs="新宋体"/>
      <w:color w:val="000000"/>
      <w:sz w:val="21"/>
      <w:szCs w:val="21"/>
      <w:u w:val="none"/>
    </w:rPr>
  </w:style>
  <w:style w:type="character" w:customStyle="1" w:styleId="35">
    <w:name w:val="font8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6">
    <w:name w:val="font7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2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13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table" w:customStyle="1" w:styleId="40">
    <w:name w:val="Table Normal"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2650</Words>
  <Characters>2759</Characters>
  <Lines>18</Lines>
  <Paragraphs>5</Paragraphs>
  <TotalTime>13</TotalTime>
  <ScaleCrop>false</ScaleCrop>
  <LinksUpToDate>false</LinksUpToDate>
  <CharactersWithSpaces>3169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2011-06-13T03:00:00Z</dcterms:created>
  <dc:creator>user</dc:creator>
  <cp:lastModifiedBy>greatwall</cp:lastModifiedBy>
  <cp:lastPrinted>2026-07-20T10:23:00Z</cp:lastPrinted>
  <dcterms:modified xsi:type="dcterms:W3CDTF">2026-07-20T11:11:15Z</dcterms:modified>
  <dc:title>济教安〔2014〕104号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B9E359F147994E239BA0B7DC03CB4A7A_13</vt:lpwstr>
  </property>
  <property fmtid="{D5CDD505-2E9C-101B-9397-08002B2CF9AE}" pid="4" name="KSOTemplateDocerSaveRecord">
    <vt:lpwstr>eyJoZGlkIjoiNGIwNDA2NmRjOGRhNTI1Y2VmYTYxYWI1OWU4OTJhMDUiLCJ1c2VySWQiOiI1MzIyNjUwOTQifQ==</vt:lpwstr>
  </property>
</Properties>
</file>