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DD5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p w14:paraId="4ACC99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/>
          <w:color w:val="auto"/>
          <w:spacing w:val="0"/>
          <w:lang w:val="en-US" w:eastAsia="zh-CN"/>
        </w:rPr>
      </w:pPr>
    </w:p>
    <w:p w14:paraId="0DBAF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济源示范区2026年中小学教师交流调配报名表</w:t>
      </w:r>
    </w:p>
    <w:p w14:paraId="24424457">
      <w:pPr>
        <w:widowControl w:val="0"/>
        <w:wordWrap/>
        <w:adjustRightInd w:val="0"/>
        <w:snapToGrid w:val="0"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楷体_GB2312" w:cs="楷体_GB2312"/>
          <w:color w:val="000000"/>
          <w:sz w:val="28"/>
          <w:szCs w:val="28"/>
        </w:rPr>
      </w:pPr>
      <w:r>
        <w:rPr>
          <w:rFonts w:hint="eastAsia" w:ascii="宋体" w:hAnsi="宋体" w:eastAsia="楷体_GB2312" w:cs="楷体_GB2312"/>
          <w:color w:val="000000"/>
          <w:sz w:val="28"/>
          <w:szCs w:val="28"/>
        </w:rPr>
        <w:t xml:space="preserve">单位：                                         </w:t>
      </w:r>
      <w:r>
        <w:rPr>
          <w:rFonts w:hint="eastAsia" w:ascii="宋体" w:hAnsi="宋体" w:eastAsia="楷体_GB2312" w:cs="楷体_GB2312"/>
          <w:color w:val="000000"/>
          <w:sz w:val="28"/>
          <w:szCs w:val="28"/>
          <w:lang w:eastAsia="zh-CN"/>
        </w:rPr>
        <w:t>202</w:t>
      </w:r>
      <w:r>
        <w:rPr>
          <w:rFonts w:hint="eastAsia" w:ascii="宋体" w:hAnsi="宋体" w:eastAsia="楷体_GB2312" w:cs="楷体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楷体_GB2312" w:cs="楷体_GB2312"/>
          <w:color w:val="000000"/>
          <w:sz w:val="28"/>
          <w:szCs w:val="28"/>
          <w:lang w:eastAsia="zh-CN"/>
        </w:rPr>
        <w:t>年</w:t>
      </w:r>
      <w:r>
        <w:rPr>
          <w:rFonts w:hint="eastAsia" w:ascii="宋体" w:hAnsi="宋体" w:eastAsia="楷体_GB2312" w:cs="楷体_GB2312"/>
          <w:color w:val="000000"/>
          <w:sz w:val="28"/>
          <w:szCs w:val="28"/>
        </w:rPr>
        <w:t xml:space="preserve">  月   日</w:t>
      </w:r>
    </w:p>
    <w:p w14:paraId="1BB45B00">
      <w:pPr>
        <w:adjustRightInd w:val="0"/>
        <w:snapToGrid w:val="0"/>
        <w:spacing w:line="40" w:lineRule="exact"/>
        <w:rPr>
          <w:rFonts w:hint="eastAsia" w:ascii="宋体" w:hAnsi="宋体" w:eastAsia="仿宋_GB2312"/>
          <w:color w:val="000000"/>
          <w:sz w:val="24"/>
        </w:rPr>
      </w:pPr>
    </w:p>
    <w:tbl>
      <w:tblPr>
        <w:tblStyle w:val="15"/>
        <w:tblW w:w="10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407"/>
        <w:gridCol w:w="615"/>
        <w:gridCol w:w="717"/>
        <w:gridCol w:w="544"/>
        <w:gridCol w:w="207"/>
        <w:gridCol w:w="158"/>
        <w:gridCol w:w="423"/>
        <w:gridCol w:w="566"/>
        <w:gridCol w:w="189"/>
        <w:gridCol w:w="513"/>
        <w:gridCol w:w="365"/>
        <w:gridCol w:w="226"/>
        <w:gridCol w:w="114"/>
        <w:gridCol w:w="750"/>
        <w:gridCol w:w="518"/>
        <w:gridCol w:w="537"/>
        <w:gridCol w:w="69"/>
        <w:gridCol w:w="136"/>
        <w:gridCol w:w="525"/>
        <w:gridCol w:w="451"/>
        <w:gridCol w:w="404"/>
        <w:gridCol w:w="699"/>
      </w:tblGrid>
      <w:tr w14:paraId="72EB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732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39F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197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9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93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6F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出生</w:t>
            </w:r>
          </w:p>
          <w:p w14:paraId="6582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7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62E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A4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参加工</w:t>
            </w:r>
          </w:p>
          <w:p w14:paraId="05E33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作时间</w:t>
            </w:r>
          </w:p>
        </w:tc>
        <w:tc>
          <w:tcPr>
            <w:tcW w:w="12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EBF6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CBA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婚姻 状况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25A3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46D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262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学历与</w:t>
            </w:r>
          </w:p>
          <w:p w14:paraId="0546C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719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8E2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任教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学段及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学科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069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40C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  <w:t>岗位等级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58A29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E89C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农村学校</w:t>
            </w:r>
          </w:p>
          <w:p w14:paraId="78AEA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工作年限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vAlign w:val="center"/>
          </w:tcPr>
          <w:p w14:paraId="2F43B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775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1D655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447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8D4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8726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2708F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具体到镇或街道、小区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14:paraId="03C2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049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  <w:t>近三年</w:t>
            </w:r>
          </w:p>
          <w:p w14:paraId="46C29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结果</w:t>
            </w: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A12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FD7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C59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973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1DD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  <w:t>教师资格种类</w:t>
            </w:r>
          </w:p>
          <w:p w14:paraId="6AC20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  <w:t>与任教学科</w:t>
            </w:r>
          </w:p>
          <w:p w14:paraId="0828A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  <w:t>多者同时填写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82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0E9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05A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CDC8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年度考核</w:t>
            </w: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5DAB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00CC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9ACF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31DD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82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F002B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77C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4D3B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师德考核</w:t>
            </w: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C178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A8DA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E13B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84BE2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82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B51E5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386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6751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主要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  <w:t>任教工作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22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130C6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</w:rPr>
              <w:t>年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</w:rPr>
              <w:t>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</w:rPr>
              <w:t>年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</w:rPr>
              <w:t>月</w:t>
            </w:r>
          </w:p>
        </w:tc>
        <w:tc>
          <w:tcPr>
            <w:tcW w:w="205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4364B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  <w:t>任教学校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及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  <w:t>学科</w:t>
            </w:r>
          </w:p>
        </w:tc>
        <w:tc>
          <w:tcPr>
            <w:tcW w:w="251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69E45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</w:rPr>
              <w:t>年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</w:rPr>
              <w:t>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</w:rPr>
              <w:t>年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-20"/>
                <w:sz w:val="21"/>
                <w:szCs w:val="21"/>
              </w:rPr>
              <w:t>月</w:t>
            </w:r>
          </w:p>
        </w:tc>
        <w:tc>
          <w:tcPr>
            <w:tcW w:w="228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4C911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  <w:t>任教学校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及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  <w:t>学科</w:t>
            </w:r>
          </w:p>
        </w:tc>
      </w:tr>
      <w:tr w14:paraId="5CF8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3A66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5EDB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5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57856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51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C1CC2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8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9001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6DC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1B6A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E20E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5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B4568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51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7B4A6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8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7BA8B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846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18E9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4436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5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EB4F0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51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58DBF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8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B36E8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83C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93BA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家庭主要成员</w:t>
            </w:r>
          </w:p>
        </w:tc>
        <w:tc>
          <w:tcPr>
            <w:tcW w:w="10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C16C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14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64D4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3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EF7C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9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15A23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单位及职务</w:t>
            </w:r>
          </w:p>
        </w:tc>
        <w:tc>
          <w:tcPr>
            <w:tcW w:w="22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CF37E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1C4E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备注</w:t>
            </w:r>
          </w:p>
        </w:tc>
      </w:tr>
      <w:tr w14:paraId="6E6C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FAA9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AF73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D9C4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DFF9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9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5E86D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91DD1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8CDE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72C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86E2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142D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E15C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CF7AA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9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8B854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0F8CC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F41B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A56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3A50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58B4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A889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A6F3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9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CB4FD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B6BE2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31EE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A07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6216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5DE8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2724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A5C1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9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D56B1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29773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1CC7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75A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C6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交流</w:t>
            </w:r>
          </w:p>
          <w:p w14:paraId="0A54C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  <w:t>意向</w:t>
            </w:r>
          </w:p>
        </w:tc>
        <w:tc>
          <w:tcPr>
            <w:tcW w:w="249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B834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申请学段及学科</w:t>
            </w:r>
          </w:p>
        </w:tc>
        <w:tc>
          <w:tcPr>
            <w:tcW w:w="22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25FF4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志愿1</w:t>
            </w:r>
          </w:p>
        </w:tc>
        <w:tc>
          <w:tcPr>
            <w:tcW w:w="22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60EE4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志愿2</w:t>
            </w:r>
          </w:p>
        </w:tc>
        <w:tc>
          <w:tcPr>
            <w:tcW w:w="22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3839D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志愿3</w:t>
            </w:r>
          </w:p>
        </w:tc>
      </w:tr>
      <w:tr w14:paraId="1117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16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9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6EF14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exact"/>
              <w:ind w:firstLine="434" w:firstLineChars="200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8E715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exact"/>
              <w:ind w:firstLine="434" w:firstLineChars="200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71CB8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exact"/>
              <w:ind w:firstLine="434" w:firstLineChars="200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59C50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exact"/>
              <w:ind w:firstLine="434" w:firstLineChars="200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7AA5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3B163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本人</w:t>
            </w:r>
          </w:p>
          <w:p w14:paraId="64B80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9133" w:type="dxa"/>
            <w:gridSpan w:val="22"/>
            <w:tcBorders>
              <w:tl2br w:val="nil"/>
              <w:tr2bl w:val="nil"/>
            </w:tcBorders>
            <w:noWrap w:val="0"/>
            <w:vAlign w:val="center"/>
          </w:tcPr>
          <w:p w14:paraId="621506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0" w:afterLines="0" w:line="240" w:lineRule="exact"/>
              <w:ind w:left="0" w:leftChars="0" w:right="0" w:firstLine="434" w:firstLineChars="20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</w:rPr>
              <w:t>本人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服从组织安排，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</w:rPr>
              <w:t>承诺提交的各项信息及材料准确真实，如有需要，本人愿意提供进一步证明材料。如本人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不服从组织安排或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</w:rPr>
              <w:t>提交信息涉及虚假，愿意承担相应责任，并放弃之后三年内申请调动资格。</w:t>
            </w:r>
          </w:p>
          <w:p w14:paraId="0CAFFF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firstLine="434" w:firstLineChars="20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</w:t>
            </w:r>
          </w:p>
          <w:p w14:paraId="104B89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firstLine="434" w:firstLineChars="20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本人签字：            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      年    月    日</w:t>
            </w:r>
          </w:p>
        </w:tc>
      </w:tr>
      <w:tr w14:paraId="03A3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48D3DD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学校</w:t>
            </w:r>
          </w:p>
          <w:p w14:paraId="7446A6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382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889BE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line="240" w:lineRule="exact"/>
              <w:ind w:firstLine="1844" w:firstLineChars="850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51F9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中心校</w:t>
            </w:r>
          </w:p>
          <w:p w14:paraId="757842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420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EBFC4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line="240" w:lineRule="exact"/>
              <w:ind w:left="2148" w:leftChars="657" w:firstLine="976" w:firstLineChars="450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03F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4BC9BB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教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lang w:eastAsia="zh-CN"/>
              </w:rPr>
              <w:t>体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  <w:t>局意见</w:t>
            </w:r>
          </w:p>
        </w:tc>
        <w:tc>
          <w:tcPr>
            <w:tcW w:w="9133" w:type="dxa"/>
            <w:gridSpan w:val="22"/>
            <w:tcBorders>
              <w:tl2br w:val="nil"/>
              <w:tr2bl w:val="nil"/>
            </w:tcBorders>
            <w:noWrap w:val="0"/>
            <w:vAlign w:val="center"/>
          </w:tcPr>
          <w:p w14:paraId="522451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line="240" w:lineRule="exact"/>
              <w:ind w:firstLine="217" w:firstLineChars="100"/>
              <w:textAlignment w:val="auto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69613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仿宋_GB2312"/>
          <w:color w:val="000000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154" w:right="1531" w:bottom="1928" w:left="1531" w:header="851" w:footer="1417" w:gutter="0"/>
          <w:pgNumType w:fmt="decimal"/>
          <w:cols w:space="0" w:num="1"/>
          <w:docGrid w:type="linesAndChars" w:linePitch="589" w:charSpace="1547"/>
        </w:sectPr>
      </w:pPr>
      <w:r>
        <w:rPr>
          <w:rFonts w:hint="eastAsia" w:ascii="宋体" w:hAnsi="宋体" w:eastAsia="仿宋_GB2312" w:cs="仿宋_GB2312"/>
          <w:color w:val="000000"/>
          <w:spacing w:val="-11"/>
          <w:sz w:val="24"/>
          <w:szCs w:val="24"/>
          <w:lang w:val="en-US" w:eastAsia="zh-CN"/>
        </w:rPr>
        <w:t>说明：“志愿X”只能填写至“XX中心学校”或市直学校，每人填报志愿不得少于2</w:t>
      </w:r>
      <w:r>
        <w:rPr>
          <w:rFonts w:hint="eastAsia" w:ascii="宋体" w:hAnsi="宋体" w:eastAsia="仿宋_GB2312" w:cs="仿宋_GB2312"/>
          <w:color w:val="000000"/>
          <w:sz w:val="24"/>
          <w:szCs w:val="24"/>
          <w:lang w:val="en-US" w:eastAsia="zh-CN"/>
        </w:rPr>
        <w:t>个</w:t>
      </w:r>
      <w:r>
        <w:rPr>
          <w:rFonts w:hint="eastAsia" w:ascii="宋体" w:hAnsi="宋体" w:cs="仿宋_GB2312"/>
          <w:color w:val="000000"/>
          <w:sz w:val="24"/>
          <w:szCs w:val="24"/>
          <w:lang w:val="en-US" w:eastAsia="zh-CN"/>
        </w:rPr>
        <w:t>。</w:t>
      </w:r>
    </w:p>
    <w:p w14:paraId="28D09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 w14:paraId="04F61D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beforeLines="50" w:after="297" w:afterLines="50" w:line="540" w:lineRule="exact"/>
        <w:jc w:val="center"/>
        <w:textAlignment w:val="center"/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济源示范区2026年中小学教师交流调配人员花名册</w:t>
      </w:r>
    </w:p>
    <w:p w14:paraId="6FE3DB8C">
      <w:pPr>
        <w:widowControl/>
        <w:tabs>
          <w:tab w:val="left" w:pos="11400"/>
        </w:tabs>
        <w:spacing w:line="440" w:lineRule="exact"/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lang w:eastAsia="zh-CN"/>
        </w:rPr>
        <w:t>单位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 xml:space="preserve">:(盖章)          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lang w:val="en-US" w:eastAsia="zh-CN"/>
        </w:rPr>
        <w:t>书记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（签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lang w:val="en-US" w:eastAsia="zh-CN"/>
        </w:rPr>
        <w:t>字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 xml:space="preserve">）：             填报人：        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 xml:space="preserve"> 填报日期：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lang w:eastAsia="zh-CN"/>
        </w:rPr>
        <w:t>202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lang w:eastAsia="zh-CN"/>
        </w:rPr>
        <w:t>年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 xml:space="preserve">  月  日</w:t>
      </w:r>
    </w:p>
    <w:tbl>
      <w:tblPr>
        <w:tblStyle w:val="15"/>
        <w:tblW w:w="14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907"/>
        <w:gridCol w:w="650"/>
        <w:gridCol w:w="450"/>
        <w:gridCol w:w="794"/>
        <w:gridCol w:w="794"/>
        <w:gridCol w:w="680"/>
        <w:gridCol w:w="680"/>
        <w:gridCol w:w="680"/>
        <w:gridCol w:w="465"/>
        <w:gridCol w:w="478"/>
        <w:gridCol w:w="677"/>
        <w:gridCol w:w="677"/>
        <w:gridCol w:w="690"/>
        <w:gridCol w:w="916"/>
        <w:gridCol w:w="969"/>
        <w:gridCol w:w="850"/>
        <w:gridCol w:w="982"/>
        <w:gridCol w:w="836"/>
        <w:gridCol w:w="651"/>
      </w:tblGrid>
      <w:tr w14:paraId="31FA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" w:type="dxa"/>
            <w:vMerge w:val="restart"/>
            <w:noWrap w:val="0"/>
            <w:vAlign w:val="center"/>
          </w:tcPr>
          <w:p w14:paraId="2AF42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07" w:type="dxa"/>
            <w:vMerge w:val="restart"/>
            <w:noWrap w:val="0"/>
            <w:vAlign w:val="center"/>
          </w:tcPr>
          <w:p w14:paraId="2C6BE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任教</w:t>
            </w:r>
          </w:p>
          <w:p w14:paraId="0284A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650" w:type="dxa"/>
            <w:vMerge w:val="restart"/>
            <w:noWrap w:val="0"/>
            <w:vAlign w:val="center"/>
          </w:tcPr>
          <w:p w14:paraId="03B75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 w14:paraId="70022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 w14:paraId="5DC9F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  <w:t>出生</w:t>
            </w:r>
          </w:p>
          <w:p w14:paraId="2CF29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 w14:paraId="1B737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 w14:paraId="73929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  <w:t>学历</w:t>
            </w:r>
            <w:bookmarkStart w:id="0" w:name="OLE_LINK1"/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eastAsia="zh-CN"/>
              </w:rPr>
              <w:t>（最高学历）</w:t>
            </w:r>
            <w:bookmarkEnd w:id="0"/>
          </w:p>
        </w:tc>
        <w:tc>
          <w:tcPr>
            <w:tcW w:w="680" w:type="dxa"/>
            <w:vMerge w:val="restart"/>
            <w:noWrap w:val="0"/>
            <w:vAlign w:val="center"/>
          </w:tcPr>
          <w:p w14:paraId="30334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eastAsia="zh-CN"/>
              </w:rPr>
              <w:t>专业（最高学历）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 w14:paraId="1DA25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岗位等级</w:t>
            </w:r>
          </w:p>
        </w:tc>
        <w:tc>
          <w:tcPr>
            <w:tcW w:w="943" w:type="dxa"/>
            <w:gridSpan w:val="2"/>
            <w:vMerge w:val="restart"/>
            <w:noWrap w:val="0"/>
            <w:vAlign w:val="center"/>
          </w:tcPr>
          <w:p w14:paraId="64C1B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  <w:t>教师资格种类及学科</w:t>
            </w:r>
          </w:p>
        </w:tc>
        <w:tc>
          <w:tcPr>
            <w:tcW w:w="677" w:type="dxa"/>
            <w:vMerge w:val="restart"/>
            <w:noWrap w:val="0"/>
            <w:vAlign w:val="center"/>
          </w:tcPr>
          <w:p w14:paraId="2EB0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  <w:t>农村</w:t>
            </w:r>
          </w:p>
          <w:p w14:paraId="1694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  <w:t>学校</w:t>
            </w:r>
          </w:p>
          <w:p w14:paraId="459A1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  <w:t>工作</w:t>
            </w:r>
          </w:p>
          <w:p w14:paraId="406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  <w:t>年限</w:t>
            </w:r>
          </w:p>
        </w:tc>
        <w:tc>
          <w:tcPr>
            <w:tcW w:w="677" w:type="dxa"/>
            <w:vMerge w:val="restart"/>
            <w:noWrap w:val="0"/>
            <w:vAlign w:val="center"/>
          </w:tcPr>
          <w:p w14:paraId="0493E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  <w:t>现任教</w:t>
            </w: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学段及</w:t>
            </w:r>
          </w:p>
          <w:p w14:paraId="35985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  <w:t>学科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 w14:paraId="2BDA1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eastAsia="zh-CN"/>
              </w:rPr>
              <w:t>申请学段及学科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1F26A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申请调配意向</w:t>
            </w:r>
          </w:p>
        </w:tc>
        <w:tc>
          <w:tcPr>
            <w:tcW w:w="982" w:type="dxa"/>
            <w:vMerge w:val="restart"/>
            <w:noWrap w:val="0"/>
            <w:vAlign w:val="center"/>
          </w:tcPr>
          <w:p w14:paraId="7DFD3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家庭</w:t>
            </w:r>
          </w:p>
          <w:p w14:paraId="41421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住址</w:t>
            </w:r>
          </w:p>
        </w:tc>
        <w:tc>
          <w:tcPr>
            <w:tcW w:w="836" w:type="dxa"/>
            <w:vMerge w:val="restart"/>
            <w:noWrap w:val="0"/>
            <w:vAlign w:val="center"/>
          </w:tcPr>
          <w:p w14:paraId="362F3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  <w:t>联系</w:t>
            </w:r>
          </w:p>
          <w:p w14:paraId="64658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651" w:type="dxa"/>
            <w:vMerge w:val="restart"/>
            <w:noWrap w:val="0"/>
            <w:vAlign w:val="center"/>
          </w:tcPr>
          <w:p w14:paraId="57A0D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23D1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" w:type="dxa"/>
            <w:vMerge w:val="continue"/>
            <w:noWrap w:val="0"/>
            <w:vAlign w:val="center"/>
          </w:tcPr>
          <w:p w14:paraId="709EE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 w14:paraId="09556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noWrap w:val="0"/>
            <w:vAlign w:val="center"/>
          </w:tcPr>
          <w:p w14:paraId="74BB4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 w14:paraId="2AD0B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 w14:paraId="28023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 w14:paraId="4B717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351F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91E3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5872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Merge w:val="continue"/>
            <w:noWrap w:val="0"/>
            <w:vAlign w:val="center"/>
          </w:tcPr>
          <w:p w14:paraId="07930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noWrap w:val="0"/>
            <w:vAlign w:val="center"/>
          </w:tcPr>
          <w:p w14:paraId="48A7E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noWrap w:val="0"/>
            <w:vAlign w:val="center"/>
          </w:tcPr>
          <w:p w14:paraId="1D915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 w14:paraId="2E65F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45B5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志愿1</w:t>
            </w:r>
          </w:p>
        </w:tc>
        <w:tc>
          <w:tcPr>
            <w:tcW w:w="969" w:type="dxa"/>
            <w:noWrap w:val="0"/>
            <w:vAlign w:val="center"/>
          </w:tcPr>
          <w:p w14:paraId="5313C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志愿2</w:t>
            </w:r>
          </w:p>
        </w:tc>
        <w:tc>
          <w:tcPr>
            <w:tcW w:w="850" w:type="dxa"/>
            <w:noWrap w:val="0"/>
            <w:vAlign w:val="center"/>
          </w:tcPr>
          <w:p w14:paraId="25DD3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志愿3</w:t>
            </w:r>
          </w:p>
        </w:tc>
        <w:tc>
          <w:tcPr>
            <w:tcW w:w="982" w:type="dxa"/>
            <w:vMerge w:val="continue"/>
            <w:noWrap w:val="0"/>
            <w:vAlign w:val="center"/>
          </w:tcPr>
          <w:p w14:paraId="2600C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vMerge w:val="continue"/>
            <w:noWrap w:val="0"/>
            <w:vAlign w:val="center"/>
          </w:tcPr>
          <w:p w14:paraId="35757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vMerge w:val="continue"/>
            <w:noWrap w:val="0"/>
            <w:vAlign w:val="center"/>
          </w:tcPr>
          <w:p w14:paraId="5D3FA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A77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" w:type="dxa"/>
            <w:noWrap w:val="0"/>
            <w:vAlign w:val="center"/>
          </w:tcPr>
          <w:p w14:paraId="03D74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07" w:type="dxa"/>
            <w:noWrap w:val="0"/>
            <w:vAlign w:val="center"/>
          </w:tcPr>
          <w:p w14:paraId="46B1A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XX</w:t>
            </w:r>
          </w:p>
          <w:p w14:paraId="4E0D0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中心校</w:t>
            </w:r>
          </w:p>
        </w:tc>
        <w:tc>
          <w:tcPr>
            <w:tcW w:w="650" w:type="dxa"/>
            <w:noWrap w:val="0"/>
            <w:vAlign w:val="center"/>
          </w:tcPr>
          <w:p w14:paraId="5D2B9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450" w:type="dxa"/>
            <w:noWrap w:val="0"/>
            <w:vAlign w:val="center"/>
          </w:tcPr>
          <w:p w14:paraId="6956C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94" w:type="dxa"/>
            <w:noWrap w:val="0"/>
            <w:vAlign w:val="center"/>
          </w:tcPr>
          <w:p w14:paraId="49800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1993.01.20</w:t>
            </w:r>
          </w:p>
        </w:tc>
        <w:tc>
          <w:tcPr>
            <w:tcW w:w="794" w:type="dxa"/>
            <w:noWrap w:val="0"/>
            <w:vAlign w:val="center"/>
          </w:tcPr>
          <w:p w14:paraId="5EB76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2003.02.15</w:t>
            </w:r>
          </w:p>
        </w:tc>
        <w:tc>
          <w:tcPr>
            <w:tcW w:w="680" w:type="dxa"/>
            <w:noWrap w:val="0"/>
            <w:vAlign w:val="center"/>
          </w:tcPr>
          <w:p w14:paraId="0EF75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 w14:paraId="17FF1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6522C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十级</w:t>
            </w:r>
          </w:p>
        </w:tc>
        <w:tc>
          <w:tcPr>
            <w:tcW w:w="465" w:type="dxa"/>
            <w:noWrap w:val="0"/>
            <w:vAlign w:val="center"/>
          </w:tcPr>
          <w:p w14:paraId="7A6A9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478" w:type="dxa"/>
            <w:noWrap w:val="0"/>
            <w:vAlign w:val="center"/>
          </w:tcPr>
          <w:p w14:paraId="135C4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语文</w:t>
            </w:r>
          </w:p>
        </w:tc>
        <w:tc>
          <w:tcPr>
            <w:tcW w:w="677" w:type="dxa"/>
            <w:noWrap w:val="0"/>
            <w:vAlign w:val="center"/>
          </w:tcPr>
          <w:p w14:paraId="19D16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7" w:type="dxa"/>
            <w:noWrap w:val="0"/>
            <w:vAlign w:val="center"/>
          </w:tcPr>
          <w:p w14:paraId="47C7F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小学</w:t>
            </w:r>
          </w:p>
          <w:p w14:paraId="636EF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690" w:type="dxa"/>
            <w:noWrap w:val="0"/>
            <w:vAlign w:val="center"/>
          </w:tcPr>
          <w:p w14:paraId="12ACD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小学</w:t>
            </w:r>
          </w:p>
          <w:p w14:paraId="71837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916" w:type="dxa"/>
            <w:noWrap w:val="0"/>
            <w:vAlign w:val="center"/>
          </w:tcPr>
          <w:p w14:paraId="7031B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济水</w:t>
            </w:r>
          </w:p>
          <w:p w14:paraId="61FA0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中心校</w:t>
            </w:r>
          </w:p>
        </w:tc>
        <w:tc>
          <w:tcPr>
            <w:tcW w:w="969" w:type="dxa"/>
            <w:noWrap w:val="0"/>
            <w:vAlign w:val="center"/>
          </w:tcPr>
          <w:p w14:paraId="028E7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沁园</w:t>
            </w:r>
          </w:p>
          <w:p w14:paraId="0EBB6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中心校</w:t>
            </w:r>
          </w:p>
        </w:tc>
        <w:tc>
          <w:tcPr>
            <w:tcW w:w="850" w:type="dxa"/>
            <w:noWrap w:val="0"/>
            <w:vAlign w:val="center"/>
          </w:tcPr>
          <w:p w14:paraId="7AA96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实验</w:t>
            </w:r>
          </w:p>
          <w:p w14:paraId="36E29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982" w:type="dxa"/>
            <w:noWrap w:val="0"/>
            <w:vAlign w:val="center"/>
          </w:tcPr>
          <w:p w14:paraId="5A610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 w14:paraId="48FAB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 w14:paraId="152E3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F7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" w:type="dxa"/>
            <w:noWrap w:val="0"/>
            <w:vAlign w:val="center"/>
          </w:tcPr>
          <w:p w14:paraId="55C14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07" w:type="dxa"/>
            <w:noWrap w:val="0"/>
            <w:vAlign w:val="center"/>
          </w:tcPr>
          <w:p w14:paraId="2471A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2AA55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44E6B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BC17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7FA2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42E64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3B7EE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355D2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77970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 w14:paraId="0C73E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36210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18AD3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FBC1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028C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 w14:paraId="7F078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0107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 w14:paraId="162F3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 w14:paraId="73DB4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 w14:paraId="5BDA4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62B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" w:type="dxa"/>
            <w:noWrap w:val="0"/>
            <w:vAlign w:val="center"/>
          </w:tcPr>
          <w:p w14:paraId="736C1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07" w:type="dxa"/>
            <w:noWrap w:val="0"/>
            <w:vAlign w:val="center"/>
          </w:tcPr>
          <w:p w14:paraId="62542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702C4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4E656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AAE9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05A7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07266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70F33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7711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12D59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 w14:paraId="53906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32245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65F6B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787E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A74A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 w14:paraId="471F5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D3D9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 w14:paraId="7643D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 w14:paraId="27498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 w14:paraId="5E878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D88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" w:type="dxa"/>
            <w:noWrap w:val="0"/>
            <w:vAlign w:val="center"/>
          </w:tcPr>
          <w:p w14:paraId="16799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07" w:type="dxa"/>
            <w:noWrap w:val="0"/>
            <w:vAlign w:val="center"/>
          </w:tcPr>
          <w:p w14:paraId="2E0DE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24666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3E932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9133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5F2D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735FE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34F28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647CE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18ED6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 w14:paraId="0D720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42FAC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56D40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F25B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C224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 w14:paraId="43D2D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825D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 w14:paraId="4169F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 w14:paraId="511FB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 w14:paraId="36E1F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D95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" w:type="dxa"/>
            <w:noWrap w:val="0"/>
            <w:vAlign w:val="center"/>
          </w:tcPr>
          <w:p w14:paraId="60537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07" w:type="dxa"/>
            <w:noWrap w:val="0"/>
            <w:vAlign w:val="center"/>
          </w:tcPr>
          <w:p w14:paraId="66E4F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37EF8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5957B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87E4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EA27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689D7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2E4D1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3D6C1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5E7F8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 w14:paraId="04137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68DC6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217B1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6EFB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E6B5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 w14:paraId="02FB3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AE6C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 w14:paraId="144A2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 w14:paraId="71CAF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 w14:paraId="62AFE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2A1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" w:type="dxa"/>
            <w:noWrap w:val="0"/>
            <w:vAlign w:val="center"/>
          </w:tcPr>
          <w:p w14:paraId="7915C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07" w:type="dxa"/>
            <w:noWrap w:val="0"/>
            <w:vAlign w:val="center"/>
          </w:tcPr>
          <w:p w14:paraId="34A68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4EE9A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4BBA6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328F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C0AF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1AB54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2EA61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090A5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1AFDE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 w14:paraId="09FF4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08F45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65EC4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2876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1C20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 w14:paraId="26377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B41D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 w14:paraId="2BB12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 w14:paraId="63594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 w14:paraId="62FEB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A48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" w:type="dxa"/>
            <w:noWrap w:val="0"/>
            <w:vAlign w:val="center"/>
          </w:tcPr>
          <w:p w14:paraId="022E1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07" w:type="dxa"/>
            <w:noWrap w:val="0"/>
            <w:vAlign w:val="center"/>
          </w:tcPr>
          <w:p w14:paraId="4D33F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5E66F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3C8CB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BB35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D355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3236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0EB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1CAE7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69C7C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 w14:paraId="6FE23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303CC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43708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345C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566A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 w14:paraId="46FC8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109C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 w14:paraId="34F74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 w14:paraId="6B28E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 w14:paraId="381CE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0BD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" w:type="dxa"/>
            <w:noWrap w:val="0"/>
            <w:vAlign w:val="center"/>
          </w:tcPr>
          <w:p w14:paraId="369F2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07" w:type="dxa"/>
            <w:noWrap w:val="0"/>
            <w:vAlign w:val="center"/>
          </w:tcPr>
          <w:p w14:paraId="41049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4B143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1E8B0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C1BD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6184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398B2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336C4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2A0B4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3A85C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 w14:paraId="3B8F8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61EAA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35A35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785C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6434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 w14:paraId="1F5C7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DCE7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 w14:paraId="1ABF4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 w14:paraId="785A1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 w14:paraId="741BD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C61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" w:type="dxa"/>
            <w:noWrap w:val="0"/>
            <w:vAlign w:val="center"/>
          </w:tcPr>
          <w:p w14:paraId="51B63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07" w:type="dxa"/>
            <w:noWrap w:val="0"/>
            <w:vAlign w:val="center"/>
          </w:tcPr>
          <w:p w14:paraId="62124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4B78E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537DA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C987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3E9D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3B10A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1792A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11C1B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0F0C0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noWrap w:val="0"/>
            <w:vAlign w:val="center"/>
          </w:tcPr>
          <w:p w14:paraId="537D0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7DDD6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52BC8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545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AFE3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 w14:paraId="54F02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1809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 w14:paraId="7F795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 w14:paraId="12E70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 w14:paraId="4D110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3F4C95E">
      <w:pPr>
        <w:tabs>
          <w:tab w:val="left" w:pos="4946"/>
        </w:tabs>
        <w:bidi w:val="0"/>
        <w:jc w:val="left"/>
        <w:rPr>
          <w:rFonts w:hint="eastAsia" w:ascii="Times New Roman" w:hAnsi="Times New Roman" w:eastAsia="仿宋_GB2312" w:cs="Times New Roman"/>
          <w:kern w:val="2"/>
          <w:sz w:val="32"/>
          <w:lang w:val="en-US" w:eastAsia="zh-CN" w:bidi="ar-SA"/>
        </w:rPr>
        <w:sectPr>
          <w:footerReference r:id="rId5" w:type="default"/>
          <w:pgSz w:w="16838" w:h="11906" w:orient="landscape"/>
          <w:pgMar w:top="1531" w:right="2154" w:bottom="1531" w:left="1928" w:header="851" w:footer="1417" w:gutter="0"/>
          <w:pgNumType w:fmt="decimal"/>
          <w:cols w:space="0" w:num="1"/>
          <w:docGrid w:type="linesAndChars" w:linePitch="589" w:charSpace="1547"/>
        </w:sectPr>
      </w:pPr>
      <w:bookmarkStart w:id="1" w:name="_GoBack"/>
      <w:bookmarkEnd w:id="1"/>
    </w:p>
    <w:p w14:paraId="1FE01F97">
      <w:pP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2154" w:right="1531" w:bottom="1928" w:left="1531" w:header="851" w:footer="1417" w:gutter="0"/>
      <w:pgNumType w:fmt="decimal"/>
      <w:cols w:space="0" w:num="1"/>
      <w:docGrid w:type="linesAndChars" w:linePitch="58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F7420">
    <w:pPr>
      <w:pStyle w:val="12"/>
      <w:tabs>
        <w:tab w:val="clear" w:pos="4153"/>
      </w:tabs>
      <w:ind w:right="360"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6BDC9"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80" w:leftChars="150" w:right="480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B6BDC9"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80" w:leftChars="150" w:right="480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D3500">
    <w:pPr>
      <w:pStyle w:val="12"/>
      <w:tabs>
        <w:tab w:val="clear" w:pos="4153"/>
      </w:tabs>
      <w:ind w:right="360"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BD69C"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80" w:leftChars="150" w:right="480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4BF33AA7">
                          <w:pPr>
                            <w:pStyle w:val="1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8BD69C"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80" w:leftChars="150" w:right="480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 w14:paraId="4BF33AA7">
                    <w:pPr>
                      <w:pStyle w:val="1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1A67C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64"/>
  <w:drawingGridVerticalSpacing w:val="295"/>
  <w:displayHorizontalDrawingGridEvery w:val="2"/>
  <w:displayVertic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zg3ZGU1OWI1Mzc1MDEzOTA0ZTdjNDU0M2I0MmUifQ=="/>
  </w:docVars>
  <w:rsids>
    <w:rsidRoot w:val="00172A27"/>
    <w:rsid w:val="007A3C35"/>
    <w:rsid w:val="007E4D12"/>
    <w:rsid w:val="00BE642F"/>
    <w:rsid w:val="03205D56"/>
    <w:rsid w:val="0A4756F2"/>
    <w:rsid w:val="0A9A2F98"/>
    <w:rsid w:val="0BD46755"/>
    <w:rsid w:val="0C5172CA"/>
    <w:rsid w:val="0E1A48D3"/>
    <w:rsid w:val="103A1D5D"/>
    <w:rsid w:val="10FF30DE"/>
    <w:rsid w:val="146E29EE"/>
    <w:rsid w:val="176F901B"/>
    <w:rsid w:val="1C155325"/>
    <w:rsid w:val="1CD983AD"/>
    <w:rsid w:val="1D640996"/>
    <w:rsid w:val="1D77670A"/>
    <w:rsid w:val="1E476BBF"/>
    <w:rsid w:val="1F7DAA39"/>
    <w:rsid w:val="242B537F"/>
    <w:rsid w:val="25C26AC0"/>
    <w:rsid w:val="27683133"/>
    <w:rsid w:val="2E0D7D3C"/>
    <w:rsid w:val="2EF73A14"/>
    <w:rsid w:val="2F9E6D0C"/>
    <w:rsid w:val="2FDF9F13"/>
    <w:rsid w:val="2FFB6CC8"/>
    <w:rsid w:val="338531C9"/>
    <w:rsid w:val="33DA3808"/>
    <w:rsid w:val="3A3B6B15"/>
    <w:rsid w:val="3AEE19D6"/>
    <w:rsid w:val="3D4214B2"/>
    <w:rsid w:val="3D65A402"/>
    <w:rsid w:val="3F374EBF"/>
    <w:rsid w:val="3F6DEE2C"/>
    <w:rsid w:val="3FFF7A5A"/>
    <w:rsid w:val="412E6E7D"/>
    <w:rsid w:val="437F449E"/>
    <w:rsid w:val="43F32E89"/>
    <w:rsid w:val="49B5351D"/>
    <w:rsid w:val="4C394CBA"/>
    <w:rsid w:val="4F8F7917"/>
    <w:rsid w:val="51F74158"/>
    <w:rsid w:val="56380C9D"/>
    <w:rsid w:val="56FD0556"/>
    <w:rsid w:val="5B5FF902"/>
    <w:rsid w:val="5DF2334C"/>
    <w:rsid w:val="5DFD662C"/>
    <w:rsid w:val="5E880356"/>
    <w:rsid w:val="5EFFAED1"/>
    <w:rsid w:val="5F6F00AE"/>
    <w:rsid w:val="5FDFA356"/>
    <w:rsid w:val="5FF18C6B"/>
    <w:rsid w:val="5FF77AC7"/>
    <w:rsid w:val="610974D8"/>
    <w:rsid w:val="630D3CEC"/>
    <w:rsid w:val="64161C10"/>
    <w:rsid w:val="65002B99"/>
    <w:rsid w:val="65567AFC"/>
    <w:rsid w:val="65EB7773"/>
    <w:rsid w:val="65FEC1CF"/>
    <w:rsid w:val="664A237C"/>
    <w:rsid w:val="677DA0FC"/>
    <w:rsid w:val="67EDC08A"/>
    <w:rsid w:val="68255E58"/>
    <w:rsid w:val="683314CB"/>
    <w:rsid w:val="68FA0616"/>
    <w:rsid w:val="6B8D4F6B"/>
    <w:rsid w:val="6CFBD622"/>
    <w:rsid w:val="6DFE9A2B"/>
    <w:rsid w:val="6E2DB83B"/>
    <w:rsid w:val="6E77ED56"/>
    <w:rsid w:val="6F6FD388"/>
    <w:rsid w:val="6F9E42F6"/>
    <w:rsid w:val="6FFF068D"/>
    <w:rsid w:val="72D24812"/>
    <w:rsid w:val="74001E13"/>
    <w:rsid w:val="77579E15"/>
    <w:rsid w:val="776FC1C2"/>
    <w:rsid w:val="77D9D465"/>
    <w:rsid w:val="78901EC2"/>
    <w:rsid w:val="7A923348"/>
    <w:rsid w:val="7AFE9839"/>
    <w:rsid w:val="7BBFAA35"/>
    <w:rsid w:val="7BEFB4A7"/>
    <w:rsid w:val="7DB91E50"/>
    <w:rsid w:val="7E7F0DEF"/>
    <w:rsid w:val="7EFE5DB5"/>
    <w:rsid w:val="7F1E21A7"/>
    <w:rsid w:val="7F75257D"/>
    <w:rsid w:val="7FAF2A39"/>
    <w:rsid w:val="7FBB093C"/>
    <w:rsid w:val="8BA9E3A2"/>
    <w:rsid w:val="989F7324"/>
    <w:rsid w:val="9BFA7BD7"/>
    <w:rsid w:val="9FDD4E24"/>
    <w:rsid w:val="AD76203F"/>
    <w:rsid w:val="AFFEF340"/>
    <w:rsid w:val="BA7B23C6"/>
    <w:rsid w:val="BB7E60E7"/>
    <w:rsid w:val="BBF456AD"/>
    <w:rsid w:val="BE7FE8E3"/>
    <w:rsid w:val="BEF6C3E9"/>
    <w:rsid w:val="CFFAD1F0"/>
    <w:rsid w:val="D5AE7D60"/>
    <w:rsid w:val="D6FF250C"/>
    <w:rsid w:val="DDBFC644"/>
    <w:rsid w:val="DE2768C3"/>
    <w:rsid w:val="DEBF0C5E"/>
    <w:rsid w:val="DEEFAA1D"/>
    <w:rsid w:val="DFD75225"/>
    <w:rsid w:val="E1BD5F73"/>
    <w:rsid w:val="E671C512"/>
    <w:rsid w:val="E7EC0F22"/>
    <w:rsid w:val="ECE30D45"/>
    <w:rsid w:val="EFBFC941"/>
    <w:rsid w:val="EFD445A8"/>
    <w:rsid w:val="EFDF1920"/>
    <w:rsid w:val="EFFF7FBD"/>
    <w:rsid w:val="F2B956D5"/>
    <w:rsid w:val="F2FDCE0B"/>
    <w:rsid w:val="F3CF3703"/>
    <w:rsid w:val="F3FD839F"/>
    <w:rsid w:val="F5BB4A10"/>
    <w:rsid w:val="F6D56523"/>
    <w:rsid w:val="F6FF1B7A"/>
    <w:rsid w:val="F7BF222C"/>
    <w:rsid w:val="F7DBF410"/>
    <w:rsid w:val="F7F5E091"/>
    <w:rsid w:val="F9FD79F3"/>
    <w:rsid w:val="FABFD8AB"/>
    <w:rsid w:val="FBBF3D09"/>
    <w:rsid w:val="FC5DA878"/>
    <w:rsid w:val="FCA465CC"/>
    <w:rsid w:val="FD37A1E0"/>
    <w:rsid w:val="FD6FE0C4"/>
    <w:rsid w:val="FDFEF95E"/>
    <w:rsid w:val="FDFF614C"/>
    <w:rsid w:val="FEA3CD5C"/>
    <w:rsid w:val="FEE7CA85"/>
    <w:rsid w:val="FEF42551"/>
    <w:rsid w:val="FEFF3A41"/>
    <w:rsid w:val="FEFFB433"/>
    <w:rsid w:val="FF02D544"/>
    <w:rsid w:val="FF7F8262"/>
    <w:rsid w:val="FF7FE809"/>
    <w:rsid w:val="FFBF29A6"/>
    <w:rsid w:val="FFBF762A"/>
    <w:rsid w:val="FFE96332"/>
    <w:rsid w:val="FFF9D1F1"/>
    <w:rsid w:val="FFFA4FD0"/>
    <w:rsid w:val="FFFB4B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  <w:outlineLvl w:val="1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widowControl w:val="0"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ind w:left="-4" w:leftChars="-46" w:hanging="93" w:hangingChars="29"/>
    </w:pPr>
    <w:rPr>
      <w:szCs w:val="24"/>
    </w:rPr>
  </w:style>
  <w:style w:type="paragraph" w:styleId="6">
    <w:name w:val="Body Text 3"/>
    <w:basedOn w:val="1"/>
    <w:qFormat/>
    <w:uiPriority w:val="0"/>
    <w:pPr>
      <w:spacing w:line="640" w:lineRule="exact"/>
      <w:jc w:val="center"/>
    </w:pPr>
    <w:rPr>
      <w:rFonts w:eastAsia="小标宋"/>
      <w:b/>
      <w:sz w:val="44"/>
      <w:szCs w:val="32"/>
    </w:rPr>
  </w:style>
  <w:style w:type="paragraph" w:styleId="7">
    <w:name w:val="Body Text"/>
    <w:basedOn w:val="1"/>
    <w:next w:val="8"/>
    <w:qFormat/>
    <w:uiPriority w:val="0"/>
    <w:pPr>
      <w:spacing w:line="0" w:lineRule="atLeast"/>
    </w:pPr>
    <w:rPr>
      <w:rFonts w:eastAsia="小标宋"/>
      <w:sz w:val="44"/>
    </w:rPr>
  </w:style>
  <w:style w:type="paragraph" w:styleId="8">
    <w:name w:val="Body Text 2"/>
    <w:basedOn w:val="1"/>
    <w:qFormat/>
    <w:uiPriority w:val="0"/>
    <w:pPr>
      <w:ind w:right="1263" w:rightChars="400"/>
      <w:jc w:val="right"/>
    </w:pPr>
    <w:rPr>
      <w:rFonts w:ascii="仿宋_GB2312"/>
    </w:r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basedOn w:val="16"/>
    <w:qFormat/>
    <w:uiPriority w:val="0"/>
    <w:rPr>
      <w:color w:val="333333"/>
      <w:u w:val="none"/>
    </w:rPr>
  </w:style>
  <w:style w:type="character" w:styleId="20">
    <w:name w:val="Emphasis"/>
    <w:basedOn w:val="16"/>
    <w:qFormat/>
    <w:uiPriority w:val="0"/>
  </w:style>
  <w:style w:type="character" w:styleId="21">
    <w:name w:val="HTML Definition"/>
    <w:basedOn w:val="16"/>
    <w:qFormat/>
    <w:uiPriority w:val="0"/>
  </w:style>
  <w:style w:type="character" w:styleId="22">
    <w:name w:val="HTML Acronym"/>
    <w:basedOn w:val="16"/>
    <w:qFormat/>
    <w:uiPriority w:val="0"/>
  </w:style>
  <w:style w:type="character" w:styleId="23">
    <w:name w:val="HTML Variable"/>
    <w:basedOn w:val="16"/>
    <w:qFormat/>
    <w:uiPriority w:val="0"/>
  </w:style>
  <w:style w:type="character" w:styleId="24">
    <w:name w:val="Hyperlink"/>
    <w:basedOn w:val="16"/>
    <w:qFormat/>
    <w:uiPriority w:val="0"/>
    <w:rPr>
      <w:color w:val="333333"/>
      <w:u w:val="none"/>
    </w:rPr>
  </w:style>
  <w:style w:type="character" w:styleId="25">
    <w:name w:val="HTML Code"/>
    <w:basedOn w:val="16"/>
    <w:qFormat/>
    <w:uiPriority w:val="0"/>
    <w:rPr>
      <w:rFonts w:ascii="Courier New" w:hAnsi="Courier New"/>
      <w:sz w:val="20"/>
    </w:rPr>
  </w:style>
  <w:style w:type="character" w:styleId="26">
    <w:name w:val="HTML Cite"/>
    <w:basedOn w:val="16"/>
    <w:qFormat/>
    <w:uiPriority w:val="0"/>
  </w:style>
  <w:style w:type="character" w:customStyle="1" w:styleId="27">
    <w:name w:val="action"/>
    <w:basedOn w:val="16"/>
    <w:qFormat/>
    <w:uiPriority w:val="0"/>
    <w:rPr>
      <w:shd w:val="clear" w:color="auto" w:fill="2181B6"/>
    </w:rPr>
  </w:style>
  <w:style w:type="character" w:customStyle="1" w:styleId="28">
    <w:name w:val="hover8"/>
    <w:basedOn w:val="16"/>
    <w:qFormat/>
    <w:uiPriority w:val="0"/>
    <w:rPr>
      <w:shd w:val="clear" w:color="auto" w:fill="2181B6"/>
    </w:rPr>
  </w:style>
  <w:style w:type="paragraph" w:customStyle="1" w:styleId="29">
    <w:name w:val="custom_unionstyle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仿宋_GB2312" w:cs="宋体"/>
      <w:kern w:val="0"/>
      <w:sz w:val="24"/>
    </w:rPr>
  </w:style>
  <w:style w:type="character" w:customStyle="1" w:styleId="31">
    <w:name w:val="font91"/>
    <w:basedOn w:val="16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32">
    <w:name w:val="font112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single"/>
    </w:rPr>
  </w:style>
  <w:style w:type="character" w:customStyle="1" w:styleId="33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4">
    <w:name w:val="font51"/>
    <w:basedOn w:val="16"/>
    <w:qFormat/>
    <w:uiPriority w:val="0"/>
    <w:rPr>
      <w:rFonts w:ascii="新宋体" w:hAnsi="新宋体" w:eastAsia="新宋体" w:cs="新宋体"/>
      <w:color w:val="000000"/>
      <w:sz w:val="21"/>
      <w:szCs w:val="21"/>
      <w:u w:val="none"/>
    </w:rPr>
  </w:style>
  <w:style w:type="character" w:customStyle="1" w:styleId="35">
    <w:name w:val="font8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36">
    <w:name w:val="font7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1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12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13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1760</Words>
  <Characters>1865</Characters>
  <Lines>18</Lines>
  <Paragraphs>5</Paragraphs>
  <TotalTime>4</TotalTime>
  <ScaleCrop>false</ScaleCrop>
  <LinksUpToDate>false</LinksUpToDate>
  <CharactersWithSpaces>2037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2011-06-13T03:00:00Z</dcterms:created>
  <dc:creator>user</dc:creator>
  <cp:lastModifiedBy>greatwall</cp:lastModifiedBy>
  <cp:lastPrinted>2026-07-22T15:47:00Z</cp:lastPrinted>
  <dcterms:modified xsi:type="dcterms:W3CDTF">2026-07-22T16:53:47Z</dcterms:modified>
  <dc:title>济教安〔2014〕104号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995144D4563941F29BE174C53729C969_13</vt:lpwstr>
  </property>
  <property fmtid="{D5CDD505-2E9C-101B-9397-08002B2CF9AE}" pid="4" name="KSOTemplateDocerSaveRecord">
    <vt:lpwstr>eyJoZGlkIjoiZjU5NjNkMmVlMWY5YzlhZWYyNmRkZGRkNDVhODFiYjkiLCJ1c2VySWQiOiI1OTg0MDM1ODkifQ==</vt:lpwstr>
  </property>
</Properties>
</file>