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DD59D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</w:p>
    <w:p w14:paraId="4ACC99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宋体" w:hAnsi="宋体"/>
          <w:color w:val="auto"/>
          <w:spacing w:val="0"/>
          <w:lang w:val="en-US" w:eastAsia="zh-CN"/>
        </w:rPr>
      </w:pPr>
    </w:p>
    <w:p w14:paraId="0DBAF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pacing w:val="0"/>
          <w:sz w:val="44"/>
          <w:szCs w:val="44"/>
        </w:rPr>
        <w:t>济源</w:t>
      </w:r>
      <w:r>
        <w:rPr>
          <w:rFonts w:hint="eastAsia" w:ascii="宋体" w:hAnsi="宋体" w:eastAsia="方正小标宋简体" w:cs="方正小标宋简体"/>
          <w:spacing w:val="0"/>
          <w:sz w:val="44"/>
          <w:szCs w:val="44"/>
          <w:lang w:val="en-US" w:eastAsia="zh-CN"/>
        </w:rPr>
        <w:t>2026年度</w:t>
      </w:r>
      <w:r>
        <w:rPr>
          <w:rFonts w:hint="eastAsia" w:ascii="宋体" w:hAnsi="宋体" w:eastAsia="方正小标宋简体" w:cs="方正小标宋简体"/>
          <w:spacing w:val="0"/>
          <w:sz w:val="44"/>
          <w:szCs w:val="44"/>
        </w:rPr>
        <w:t>城乡学校教师交流轮岗报名</w:t>
      </w:r>
      <w:r>
        <w:rPr>
          <w:rFonts w:hint="eastAsia" w:ascii="宋体" w:hAnsi="宋体" w:eastAsia="方正小标宋简体" w:cs="方正小标宋简体"/>
          <w:spacing w:val="0"/>
          <w:sz w:val="44"/>
          <w:szCs w:val="44"/>
          <w:lang w:val="en-US" w:eastAsia="zh-CN"/>
        </w:rPr>
        <w:t>表</w:t>
      </w:r>
    </w:p>
    <w:tbl>
      <w:tblPr>
        <w:tblStyle w:val="15"/>
        <w:tblpPr w:leftFromText="180" w:rightFromText="180" w:vertAnchor="text" w:horzAnchor="page" w:tblpXSpec="center" w:tblpY="34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293"/>
        <w:gridCol w:w="312"/>
        <w:gridCol w:w="199"/>
        <w:gridCol w:w="839"/>
        <w:gridCol w:w="57"/>
        <w:gridCol w:w="725"/>
        <w:gridCol w:w="269"/>
        <w:gridCol w:w="628"/>
        <w:gridCol w:w="71"/>
        <w:gridCol w:w="603"/>
        <w:gridCol w:w="65"/>
        <w:gridCol w:w="212"/>
        <w:gridCol w:w="1882"/>
      </w:tblGrid>
      <w:tr w14:paraId="116A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1EA28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46A27">
            <w:pPr>
              <w:widowControl/>
              <w:snapToGrid w:val="0"/>
              <w:spacing w:line="400" w:lineRule="exact"/>
              <w:ind w:firstLine="494" w:firstLineChars="200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24CF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F3E1">
            <w:pPr>
              <w:widowControl/>
              <w:snapToGrid w:val="0"/>
              <w:spacing w:line="400" w:lineRule="exact"/>
              <w:ind w:firstLine="414" w:firstLineChars="200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DE0BA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  <w:t>照</w:t>
            </w:r>
          </w:p>
          <w:p w14:paraId="35779158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</w:p>
          <w:p w14:paraId="29D60969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  <w:t>片</w:t>
            </w:r>
          </w:p>
        </w:tc>
      </w:tr>
      <w:tr w14:paraId="2258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230CA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705E">
            <w:pPr>
              <w:widowControl/>
              <w:snapToGrid w:val="0"/>
              <w:spacing w:line="400" w:lineRule="exact"/>
              <w:ind w:firstLine="494" w:firstLineChars="200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D08C6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50A4B">
            <w:pPr>
              <w:widowControl/>
              <w:snapToGrid w:val="0"/>
              <w:spacing w:line="400" w:lineRule="exact"/>
              <w:ind w:firstLine="414" w:firstLineChars="200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E8F6E">
            <w:pPr>
              <w:widowControl/>
              <w:snapToGrid w:val="0"/>
              <w:spacing w:line="400" w:lineRule="exact"/>
              <w:ind w:firstLine="414" w:firstLineChars="200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</w:p>
        </w:tc>
      </w:tr>
      <w:tr w14:paraId="2980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733E2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  <w:t>参加工作</w:t>
            </w:r>
          </w:p>
          <w:p w14:paraId="6EE4E4CA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  <w:t>时    间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9836E">
            <w:pPr>
              <w:widowControl/>
              <w:snapToGrid w:val="0"/>
              <w:spacing w:line="400" w:lineRule="exact"/>
              <w:ind w:firstLine="494" w:firstLineChars="200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E9297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8501">
            <w:pPr>
              <w:widowControl/>
              <w:snapToGrid w:val="0"/>
              <w:spacing w:line="400" w:lineRule="exact"/>
              <w:ind w:firstLine="414" w:firstLineChars="200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85453">
            <w:pPr>
              <w:widowControl/>
              <w:snapToGrid w:val="0"/>
              <w:spacing w:line="400" w:lineRule="exact"/>
              <w:ind w:firstLine="414" w:firstLineChars="200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</w:p>
        </w:tc>
      </w:tr>
      <w:tr w14:paraId="69D36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171F4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3B27">
            <w:pPr>
              <w:widowControl/>
              <w:snapToGrid w:val="0"/>
              <w:spacing w:line="400" w:lineRule="exact"/>
              <w:ind w:firstLine="494" w:firstLineChars="200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2C43B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  <w:t>职称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CA6CC">
            <w:pPr>
              <w:widowControl/>
              <w:snapToGrid w:val="0"/>
              <w:spacing w:line="400" w:lineRule="exact"/>
              <w:ind w:firstLine="414" w:firstLineChars="200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F434F">
            <w:pPr>
              <w:widowControl/>
              <w:snapToGrid w:val="0"/>
              <w:spacing w:line="400" w:lineRule="exact"/>
              <w:ind w:firstLine="414" w:firstLineChars="200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</w:p>
        </w:tc>
      </w:tr>
      <w:tr w14:paraId="675C7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C3E2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10"/>
                <w:kern w:val="0"/>
                <w:sz w:val="24"/>
                <w:szCs w:val="24"/>
              </w:rPr>
              <w:t>学     历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24113">
            <w:pPr>
              <w:widowControl/>
              <w:snapToGrid w:val="0"/>
              <w:spacing w:line="400" w:lineRule="exact"/>
              <w:ind w:firstLine="414" w:firstLineChars="200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82EBC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AF69D">
            <w:pPr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9055">
            <w:pPr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  <w:t>籍 贯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D1DD1">
            <w:pPr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</w:p>
        </w:tc>
      </w:tr>
      <w:tr w14:paraId="2956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1C480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43665">
            <w:pPr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8521F">
            <w:pPr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6F789">
            <w:pPr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</w:p>
        </w:tc>
      </w:tr>
      <w:tr w14:paraId="7555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35FD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1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2806">
            <w:pPr>
              <w:widowControl/>
              <w:snapToGrid w:val="0"/>
              <w:spacing w:line="400" w:lineRule="exact"/>
              <w:ind w:firstLine="414" w:firstLineChars="200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</w:p>
          <w:p w14:paraId="57D501C4">
            <w:pPr>
              <w:widowControl/>
              <w:snapToGrid w:val="0"/>
              <w:spacing w:line="400" w:lineRule="exact"/>
              <w:ind w:firstLine="414" w:firstLineChars="200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</w:p>
          <w:p w14:paraId="20A20AA6">
            <w:pPr>
              <w:widowControl/>
              <w:snapToGrid w:val="0"/>
              <w:spacing w:line="400" w:lineRule="exact"/>
              <w:ind w:firstLine="414" w:firstLineChars="200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</w:p>
          <w:p w14:paraId="1F0B34EE">
            <w:pPr>
              <w:widowControl/>
              <w:snapToGrid w:val="0"/>
              <w:spacing w:line="400" w:lineRule="exact"/>
              <w:ind w:firstLine="414" w:firstLineChars="200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</w:p>
        </w:tc>
      </w:tr>
      <w:tr w14:paraId="075A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42EF8">
            <w:pPr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0"/>
                <w:kern w:val="0"/>
                <w:sz w:val="24"/>
                <w:szCs w:val="24"/>
              </w:rPr>
              <w:t>个人申请交流意向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1D9C7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2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9D53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C389C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F18BD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01C8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5913E">
            <w:pPr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1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B9F12"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  <w:t xml:space="preserve">      </w:t>
            </w:r>
          </w:p>
          <w:p w14:paraId="149C940B">
            <w:pPr>
              <w:adjustRightInd w:val="0"/>
              <w:snapToGrid w:val="0"/>
              <w:spacing w:line="700" w:lineRule="exact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仿宋_GB2312" w:cs="仿宋_GB2312"/>
                <w:spacing w:val="0"/>
                <w:kern w:val="0"/>
                <w:sz w:val="24"/>
                <w:szCs w:val="24"/>
              </w:rPr>
              <w:t>本人签名：</w:t>
            </w:r>
          </w:p>
        </w:tc>
      </w:tr>
      <w:tr w14:paraId="4EA5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48AC0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2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15659">
            <w:pPr>
              <w:widowControl/>
              <w:snapToGrid w:val="0"/>
              <w:spacing w:line="400" w:lineRule="exact"/>
              <w:ind w:firstLine="414" w:firstLineChars="200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32E0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0"/>
                <w:kern w:val="0"/>
                <w:sz w:val="24"/>
                <w:szCs w:val="24"/>
              </w:rPr>
              <w:t>教育体育局</w:t>
            </w:r>
          </w:p>
          <w:p w14:paraId="1196A695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0"/>
                <w:kern w:val="0"/>
                <w:sz w:val="24"/>
                <w:szCs w:val="24"/>
              </w:rPr>
              <w:t>意</w:t>
            </w:r>
            <w:r>
              <w:rPr>
                <w:rFonts w:hint="eastAsia" w:ascii="宋体" w:hAnsi="宋体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0"/>
                <w:kern w:val="0"/>
                <w:sz w:val="24"/>
                <w:szCs w:val="24"/>
              </w:rPr>
              <w:t>见</w:t>
            </w:r>
          </w:p>
        </w:tc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C8F22">
            <w:pPr>
              <w:widowControl/>
              <w:snapToGrid w:val="0"/>
              <w:spacing w:line="400" w:lineRule="exact"/>
              <w:ind w:firstLine="414" w:firstLineChars="200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</w:p>
        </w:tc>
      </w:tr>
      <w:tr w14:paraId="1690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2A58C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1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40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仿宋_GB2312" w:cs="仿宋_GB2312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  <w:t>城区学校教师到山区学校支教的期限一般为2年，到平原农村学校支教的期限一般为3年。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  <w:lang w:eastAsia="zh-CN"/>
              </w:rPr>
              <w:t>志愿填至中心校，示范区教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>育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  <w:lang w:eastAsia="zh-CN"/>
              </w:rPr>
              <w:t>体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>育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  <w:lang w:eastAsia="zh-CN"/>
              </w:rPr>
              <w:t>局根据个人意愿和工作需要统筹安排接收单位。</w:t>
            </w:r>
          </w:p>
        </w:tc>
      </w:tr>
    </w:tbl>
    <w:p w14:paraId="69613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仿宋_GB2312"/>
          <w:color w:val="000000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154" w:right="1531" w:bottom="1928" w:left="1531" w:header="851" w:footer="1417" w:gutter="0"/>
          <w:pgNumType w:fmt="decimal"/>
          <w:cols w:space="0" w:num="1"/>
          <w:docGrid w:type="linesAndChars" w:linePitch="589" w:charSpace="1547"/>
        </w:sectPr>
      </w:pPr>
    </w:p>
    <w:p w14:paraId="28D09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p w14:paraId="04F61D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7" w:beforeLines="50" w:after="297" w:afterLines="50" w:line="540" w:lineRule="exact"/>
        <w:jc w:val="center"/>
        <w:textAlignment w:val="center"/>
        <w:rPr>
          <w:rFonts w:hint="eastAsia" w:ascii="宋体" w:hAnsi="宋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济源</w:t>
      </w: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方正小标宋简体" w:cs="方正小标宋简体"/>
          <w:sz w:val="44"/>
          <w:szCs w:val="44"/>
        </w:rPr>
        <w:t>年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度</w:t>
      </w:r>
      <w:r>
        <w:rPr>
          <w:rFonts w:hint="eastAsia" w:ascii="宋体" w:hAnsi="宋体" w:eastAsia="方正小标宋简体" w:cs="方正小标宋简体"/>
          <w:sz w:val="44"/>
          <w:szCs w:val="44"/>
        </w:rPr>
        <w:t>城乡学校</w:t>
      </w: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交流</w:t>
      </w:r>
      <w:r>
        <w:rPr>
          <w:rFonts w:hint="eastAsia" w:ascii="宋体" w:hAnsi="宋体" w:eastAsia="方正小标宋简体" w:cs="方正小标宋简体"/>
          <w:sz w:val="44"/>
          <w:szCs w:val="44"/>
        </w:rPr>
        <w:t>轮岗教师基本信息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汇总</w:t>
      </w:r>
      <w:r>
        <w:rPr>
          <w:rFonts w:hint="eastAsia" w:ascii="宋体" w:hAnsi="宋体" w:eastAsia="方正小标宋简体" w:cs="方正小标宋简体"/>
          <w:sz w:val="44"/>
          <w:szCs w:val="44"/>
        </w:rPr>
        <w:t>表</w:t>
      </w:r>
    </w:p>
    <w:tbl>
      <w:tblPr>
        <w:tblStyle w:val="15"/>
        <w:tblW w:w="134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50"/>
        <w:gridCol w:w="1043"/>
        <w:gridCol w:w="777"/>
        <w:gridCol w:w="752"/>
        <w:gridCol w:w="1054"/>
        <w:gridCol w:w="1341"/>
        <w:gridCol w:w="1123"/>
        <w:gridCol w:w="885"/>
        <w:gridCol w:w="1058"/>
        <w:gridCol w:w="1102"/>
        <w:gridCol w:w="1081"/>
        <w:gridCol w:w="1296"/>
        <w:gridCol w:w="1252"/>
      </w:tblGrid>
      <w:tr w14:paraId="205F2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542A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1A330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59570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B9189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52CD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51E427C5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B2B6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05CB2ADC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88649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3424AB94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6634A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任教</w:t>
            </w:r>
          </w:p>
          <w:p w14:paraId="45B39B96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E01E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  <w:p w14:paraId="16B051AF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6E147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是否骨干教师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29953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交流</w:t>
            </w: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轮岗</w:t>
            </w: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6ED8B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往年支</w:t>
            </w:r>
          </w:p>
          <w:p w14:paraId="44275642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教经历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3C409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2A30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EE37">
            <w:pPr>
              <w:autoSpaceDN w:val="0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示例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E79EC">
            <w:pPr>
              <w:autoSpaceDN w:val="0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  <w:p w14:paraId="3A74AF61">
            <w:pPr>
              <w:autoSpaceDN w:val="0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中心校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72EA0">
            <w:pPr>
              <w:autoSpaceDN w:val="0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2C20">
            <w:pPr>
              <w:autoSpaceDN w:val="0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/女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9C4F">
            <w:pPr>
              <w:autoSpaceDN w:val="0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19900205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1F0D">
            <w:pPr>
              <w:autoSpaceDN w:val="0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1995.05.10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CEEEE">
            <w:pPr>
              <w:autoSpaceDN w:val="0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十二级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66EE">
            <w:pPr>
              <w:autoSpaceDN w:val="0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2503">
            <w:pPr>
              <w:autoSpaceDN w:val="0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没有填无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692C8">
            <w:pPr>
              <w:autoSpaceDN w:val="0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BCB7C">
            <w:pPr>
              <w:autoSpaceDN w:val="0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XX中心校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CB74">
            <w:pPr>
              <w:autoSpaceDN w:val="0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11C2A">
            <w:pPr>
              <w:autoSpaceDN w:val="0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FF8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B402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2072D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64D9C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789B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E21CB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5351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22320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D354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5C40B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48AFD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F7ED2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6B23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84035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3A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5CFEE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257DC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28A07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5CE6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1AFCC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5DD90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FE1D0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ABAFC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ECAE5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B850F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9F90C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7165B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50B48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10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170DF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35BA8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A9496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91B0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A2CC5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B5B15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BB496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BA7B0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BC0F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B55D9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D1E4B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94A1D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C27A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5AF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422BA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19F62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16B2C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396D2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31B5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197D8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F33BC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64CD5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8D8F4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C24FA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D89F0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4B7FE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8B129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1C3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D5225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1A06D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5388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C545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CE04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289E9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5E6AC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7FA9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B997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5309A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855B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E54B4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20845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9B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7DE26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371B1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DD1D8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BC5D3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6F9CB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9661C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A3A5C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078CC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BA03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B8D5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B2AE0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96F13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8A30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2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B36A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2CEF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247D3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4B697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394AC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8697D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9D8D3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E8852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0C501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5D829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E7381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940E0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4D31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9E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E9379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BBD58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805C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485F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B2B3B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4C1BE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7B813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5FFB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1360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3ACA2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810A6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333AF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E1F57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AA83325">
      <w:pPr>
        <w:rPr>
          <w:rFonts w:hint="eastAsia" w:ascii="宋体" w:hAnsi="宋体"/>
          <w:color w:val="auto"/>
        </w:rPr>
      </w:pPr>
    </w:p>
    <w:p w14:paraId="016EE8E1">
      <w:pPr>
        <w:rPr>
          <w:rFonts w:hint="eastAsia" w:ascii="宋体" w:hAnsi="宋体"/>
          <w:color w:val="auto"/>
        </w:rPr>
        <w:sectPr>
          <w:footerReference r:id="rId5" w:type="default"/>
          <w:pgSz w:w="16838" w:h="11906" w:orient="landscape"/>
          <w:pgMar w:top="1531" w:right="2154" w:bottom="1531" w:left="1928" w:header="851" w:footer="1417" w:gutter="0"/>
          <w:pgNumType w:fmt="decimal"/>
          <w:cols w:space="0" w:num="1"/>
          <w:docGrid w:type="linesAndChars" w:linePitch="589" w:charSpace="1547"/>
        </w:sectPr>
      </w:pPr>
    </w:p>
    <w:p w14:paraId="1FE01F97">
      <w:pPr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2154" w:right="1531" w:bottom="1928" w:left="1531" w:header="851" w:footer="1417" w:gutter="0"/>
      <w:pgNumType w:fmt="decimal"/>
      <w:cols w:space="0" w:num="1"/>
      <w:docGrid w:type="linesAndChars" w:linePitch="58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F7420">
    <w:pPr>
      <w:pStyle w:val="12"/>
      <w:tabs>
        <w:tab w:val="clear" w:pos="4153"/>
      </w:tabs>
      <w:ind w:right="360"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B6BDC9">
                          <w:pPr>
                            <w:pStyle w:val="1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80" w:leftChars="150" w:right="480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B6BDC9">
                    <w:pPr>
                      <w:pStyle w:val="1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80" w:leftChars="150" w:right="480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7A24C">
    <w:pPr>
      <w:pStyle w:val="1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480" w:leftChars="150" w:right="480" w:rightChars="150"/>
      <w:textAlignment w:val="auto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A25427">
                          <w:pPr>
                            <w:pStyle w:val="1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80" w:leftChars="150" w:right="480" w:rightChars="15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A25427">
                    <w:pPr>
                      <w:pStyle w:val="1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80" w:leftChars="150" w:right="480" w:rightChars="15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FBF1E47">
    <w:pPr>
      <w:pStyle w:val="12"/>
      <w:tabs>
        <w:tab w:val="clear" w:pos="4153"/>
      </w:tabs>
      <w:ind w:right="360" w:firstLine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1A67C"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64"/>
  <w:drawingGridVerticalSpacing w:val="295"/>
  <w:displayHorizontalDrawingGridEvery w:val="2"/>
  <w:displayVerticalDrawingGridEvery w:val="2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Nzg3ZGU1OWI1Mzc1MDEzOTA0ZTdjNDU0M2I0MmUifQ=="/>
  </w:docVars>
  <w:rsids>
    <w:rsidRoot w:val="00172A27"/>
    <w:rsid w:val="007A3C35"/>
    <w:rsid w:val="007E4D12"/>
    <w:rsid w:val="00BE642F"/>
    <w:rsid w:val="03205D56"/>
    <w:rsid w:val="0A4756F2"/>
    <w:rsid w:val="0A9A2F98"/>
    <w:rsid w:val="0BD46755"/>
    <w:rsid w:val="0C5172CA"/>
    <w:rsid w:val="0DB74E46"/>
    <w:rsid w:val="0E1A48D3"/>
    <w:rsid w:val="103A1D5D"/>
    <w:rsid w:val="10FF30DE"/>
    <w:rsid w:val="176F901B"/>
    <w:rsid w:val="1C155325"/>
    <w:rsid w:val="1CD983AD"/>
    <w:rsid w:val="1D640996"/>
    <w:rsid w:val="1D77670A"/>
    <w:rsid w:val="1E476BBF"/>
    <w:rsid w:val="1F7DAA39"/>
    <w:rsid w:val="242B537F"/>
    <w:rsid w:val="25C26AC0"/>
    <w:rsid w:val="27683133"/>
    <w:rsid w:val="2E0D7D3C"/>
    <w:rsid w:val="2EF73A14"/>
    <w:rsid w:val="2F9E6D0C"/>
    <w:rsid w:val="2FDF9F13"/>
    <w:rsid w:val="2FFB6CC8"/>
    <w:rsid w:val="3188041D"/>
    <w:rsid w:val="319F3C0F"/>
    <w:rsid w:val="338531C9"/>
    <w:rsid w:val="33DA3808"/>
    <w:rsid w:val="3A3B6B15"/>
    <w:rsid w:val="3AB10912"/>
    <w:rsid w:val="3AEE19D6"/>
    <w:rsid w:val="3D4214B2"/>
    <w:rsid w:val="3D65A402"/>
    <w:rsid w:val="3F6DEE2C"/>
    <w:rsid w:val="3FFF7A5A"/>
    <w:rsid w:val="412E6E7D"/>
    <w:rsid w:val="437F449E"/>
    <w:rsid w:val="43F32E89"/>
    <w:rsid w:val="47FE191C"/>
    <w:rsid w:val="49B5351D"/>
    <w:rsid w:val="4C394CBA"/>
    <w:rsid w:val="4F8F7917"/>
    <w:rsid w:val="51F74158"/>
    <w:rsid w:val="56380C9D"/>
    <w:rsid w:val="56FD0556"/>
    <w:rsid w:val="5B5FF902"/>
    <w:rsid w:val="5DF2334C"/>
    <w:rsid w:val="5DFD662C"/>
    <w:rsid w:val="5E880356"/>
    <w:rsid w:val="5EFFAED1"/>
    <w:rsid w:val="5F6F00AE"/>
    <w:rsid w:val="5FDFA356"/>
    <w:rsid w:val="5FF18C6B"/>
    <w:rsid w:val="610974D8"/>
    <w:rsid w:val="630D3CEC"/>
    <w:rsid w:val="64161C10"/>
    <w:rsid w:val="65002B99"/>
    <w:rsid w:val="65567AFC"/>
    <w:rsid w:val="65EB7773"/>
    <w:rsid w:val="65FEC1CF"/>
    <w:rsid w:val="664A237C"/>
    <w:rsid w:val="67112E9A"/>
    <w:rsid w:val="677DA0FC"/>
    <w:rsid w:val="67EDC08A"/>
    <w:rsid w:val="68255E58"/>
    <w:rsid w:val="683314CB"/>
    <w:rsid w:val="68FA0616"/>
    <w:rsid w:val="6B8D4F6B"/>
    <w:rsid w:val="6CFBD622"/>
    <w:rsid w:val="6DFE9A2B"/>
    <w:rsid w:val="6E2DB83B"/>
    <w:rsid w:val="6E77ED56"/>
    <w:rsid w:val="6F6FD388"/>
    <w:rsid w:val="6F9E42F6"/>
    <w:rsid w:val="6FFF068D"/>
    <w:rsid w:val="72D24812"/>
    <w:rsid w:val="74001E13"/>
    <w:rsid w:val="77579E15"/>
    <w:rsid w:val="776FC1C2"/>
    <w:rsid w:val="77D9D465"/>
    <w:rsid w:val="78901EC2"/>
    <w:rsid w:val="7A923348"/>
    <w:rsid w:val="7AFE9839"/>
    <w:rsid w:val="7BBFAA35"/>
    <w:rsid w:val="7BEFB4A7"/>
    <w:rsid w:val="7DB91E50"/>
    <w:rsid w:val="7E2F6439"/>
    <w:rsid w:val="7E7F0DEF"/>
    <w:rsid w:val="7EFE5DB5"/>
    <w:rsid w:val="7F1E21A7"/>
    <w:rsid w:val="7F75257D"/>
    <w:rsid w:val="7FAF2A39"/>
    <w:rsid w:val="7FBB093C"/>
    <w:rsid w:val="8BA9E3A2"/>
    <w:rsid w:val="92FF8D2E"/>
    <w:rsid w:val="989F7324"/>
    <w:rsid w:val="9BFA7BD7"/>
    <w:rsid w:val="9FDD4E24"/>
    <w:rsid w:val="AD76203F"/>
    <w:rsid w:val="AFFEF340"/>
    <w:rsid w:val="BA7B23C6"/>
    <w:rsid w:val="BB7E60E7"/>
    <w:rsid w:val="BBF456AD"/>
    <w:rsid w:val="BE7FE8E3"/>
    <w:rsid w:val="BEF6C3E9"/>
    <w:rsid w:val="CFFAD1F0"/>
    <w:rsid w:val="D5AE7D60"/>
    <w:rsid w:val="D6FF250C"/>
    <w:rsid w:val="DDBFC644"/>
    <w:rsid w:val="DE2768C3"/>
    <w:rsid w:val="DEBF0C5E"/>
    <w:rsid w:val="DEEFAA1D"/>
    <w:rsid w:val="DFD75225"/>
    <w:rsid w:val="E1BD5F73"/>
    <w:rsid w:val="E671C512"/>
    <w:rsid w:val="E7EC0F22"/>
    <w:rsid w:val="ECE30D45"/>
    <w:rsid w:val="EFBFC941"/>
    <w:rsid w:val="EFD445A8"/>
    <w:rsid w:val="EFDF1920"/>
    <w:rsid w:val="F2B956D5"/>
    <w:rsid w:val="F2FDCE0B"/>
    <w:rsid w:val="F3CF3703"/>
    <w:rsid w:val="F5BB4A10"/>
    <w:rsid w:val="F6D56523"/>
    <w:rsid w:val="F6FF1B7A"/>
    <w:rsid w:val="F7BF222C"/>
    <w:rsid w:val="F7DBF410"/>
    <w:rsid w:val="F7F5E091"/>
    <w:rsid w:val="F9FD79F3"/>
    <w:rsid w:val="FABFD8AB"/>
    <w:rsid w:val="FBBF3D09"/>
    <w:rsid w:val="FC5DA878"/>
    <w:rsid w:val="FCA465CC"/>
    <w:rsid w:val="FD37A1E0"/>
    <w:rsid w:val="FD6FE0C4"/>
    <w:rsid w:val="FDFEF95E"/>
    <w:rsid w:val="FDFF614C"/>
    <w:rsid w:val="FEA3CD5C"/>
    <w:rsid w:val="FEE7CA85"/>
    <w:rsid w:val="FEF42551"/>
    <w:rsid w:val="FEFF3A41"/>
    <w:rsid w:val="FEFFB433"/>
    <w:rsid w:val="FF7F8262"/>
    <w:rsid w:val="FF7FE809"/>
    <w:rsid w:val="FFBF29A6"/>
    <w:rsid w:val="FFBF762A"/>
    <w:rsid w:val="FFE77793"/>
    <w:rsid w:val="FFE96332"/>
    <w:rsid w:val="FFF9D1F1"/>
    <w:rsid w:val="FFFA4FD0"/>
    <w:rsid w:val="FFFB4B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  <w:outlineLvl w:val="1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widowControl w:val="0"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ind w:left="-4" w:leftChars="-46" w:hanging="93" w:hangingChars="29"/>
    </w:pPr>
    <w:rPr>
      <w:szCs w:val="24"/>
    </w:rPr>
  </w:style>
  <w:style w:type="paragraph" w:styleId="6">
    <w:name w:val="Body Text 3"/>
    <w:basedOn w:val="1"/>
    <w:qFormat/>
    <w:uiPriority w:val="0"/>
    <w:pPr>
      <w:spacing w:line="640" w:lineRule="exact"/>
      <w:jc w:val="center"/>
    </w:pPr>
    <w:rPr>
      <w:rFonts w:eastAsia="小标宋"/>
      <w:b/>
      <w:sz w:val="44"/>
      <w:szCs w:val="32"/>
    </w:rPr>
  </w:style>
  <w:style w:type="paragraph" w:styleId="7">
    <w:name w:val="Body Text"/>
    <w:basedOn w:val="1"/>
    <w:next w:val="8"/>
    <w:qFormat/>
    <w:uiPriority w:val="0"/>
    <w:pPr>
      <w:spacing w:line="0" w:lineRule="atLeast"/>
    </w:pPr>
    <w:rPr>
      <w:rFonts w:eastAsia="小标宋"/>
      <w:sz w:val="44"/>
    </w:rPr>
  </w:style>
  <w:style w:type="paragraph" w:styleId="8">
    <w:name w:val="Body Text 2"/>
    <w:basedOn w:val="1"/>
    <w:qFormat/>
    <w:uiPriority w:val="0"/>
    <w:pPr>
      <w:ind w:right="1263" w:rightChars="400"/>
      <w:jc w:val="right"/>
    </w:pPr>
    <w:rPr>
      <w:rFonts w:ascii="仿宋_GB2312"/>
    </w:r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4">
    <w:name w:val="Normal (Web)"/>
    <w:basedOn w:val="1"/>
    <w:qFormat/>
    <w:uiPriority w:val="0"/>
    <w:pPr>
      <w:widowControl/>
      <w:spacing w:before="100" w:beforeLines="0" w:beforeAutospacing="1" w:after="100" w:afterLines="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FollowedHyperlink"/>
    <w:basedOn w:val="16"/>
    <w:qFormat/>
    <w:uiPriority w:val="0"/>
    <w:rPr>
      <w:color w:val="333333"/>
      <w:u w:val="none"/>
    </w:rPr>
  </w:style>
  <w:style w:type="character" w:styleId="20">
    <w:name w:val="Emphasis"/>
    <w:basedOn w:val="16"/>
    <w:qFormat/>
    <w:uiPriority w:val="0"/>
  </w:style>
  <w:style w:type="character" w:styleId="21">
    <w:name w:val="HTML Definition"/>
    <w:basedOn w:val="16"/>
    <w:qFormat/>
    <w:uiPriority w:val="0"/>
  </w:style>
  <w:style w:type="character" w:styleId="22">
    <w:name w:val="HTML Acronym"/>
    <w:basedOn w:val="16"/>
    <w:qFormat/>
    <w:uiPriority w:val="0"/>
  </w:style>
  <w:style w:type="character" w:styleId="23">
    <w:name w:val="HTML Variable"/>
    <w:basedOn w:val="16"/>
    <w:qFormat/>
    <w:uiPriority w:val="0"/>
  </w:style>
  <w:style w:type="character" w:styleId="24">
    <w:name w:val="Hyperlink"/>
    <w:basedOn w:val="16"/>
    <w:qFormat/>
    <w:uiPriority w:val="0"/>
    <w:rPr>
      <w:color w:val="333333"/>
      <w:u w:val="none"/>
    </w:rPr>
  </w:style>
  <w:style w:type="character" w:styleId="25">
    <w:name w:val="HTML Code"/>
    <w:basedOn w:val="16"/>
    <w:qFormat/>
    <w:uiPriority w:val="0"/>
    <w:rPr>
      <w:rFonts w:ascii="Courier New" w:hAnsi="Courier New"/>
      <w:sz w:val="20"/>
    </w:rPr>
  </w:style>
  <w:style w:type="character" w:styleId="26">
    <w:name w:val="HTML Cite"/>
    <w:basedOn w:val="16"/>
    <w:qFormat/>
    <w:uiPriority w:val="0"/>
  </w:style>
  <w:style w:type="character" w:customStyle="1" w:styleId="27">
    <w:name w:val="action"/>
    <w:basedOn w:val="16"/>
    <w:qFormat/>
    <w:uiPriority w:val="0"/>
    <w:rPr>
      <w:shd w:val="clear" w:color="auto" w:fill="2181B6"/>
    </w:rPr>
  </w:style>
  <w:style w:type="character" w:customStyle="1" w:styleId="28">
    <w:name w:val="hover8"/>
    <w:basedOn w:val="16"/>
    <w:qFormat/>
    <w:uiPriority w:val="0"/>
    <w:rPr>
      <w:shd w:val="clear" w:color="auto" w:fill="2181B6"/>
    </w:rPr>
  </w:style>
  <w:style w:type="paragraph" w:customStyle="1" w:styleId="29">
    <w:name w:val="custom_unionstyle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仿宋_GB2312" w:cs="宋体"/>
      <w:kern w:val="0"/>
      <w:sz w:val="24"/>
    </w:rPr>
  </w:style>
  <w:style w:type="character" w:customStyle="1" w:styleId="31">
    <w:name w:val="font91"/>
    <w:basedOn w:val="16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32">
    <w:name w:val="font112"/>
    <w:basedOn w:val="16"/>
    <w:qFormat/>
    <w:uiPriority w:val="0"/>
    <w:rPr>
      <w:rFonts w:hint="default" w:ascii="Times New Roman" w:hAnsi="Times New Roman" w:cs="Times New Roman"/>
      <w:color w:val="000000"/>
      <w:sz w:val="21"/>
      <w:szCs w:val="21"/>
      <w:u w:val="single"/>
    </w:rPr>
  </w:style>
  <w:style w:type="character" w:customStyle="1" w:styleId="33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4">
    <w:name w:val="font51"/>
    <w:basedOn w:val="16"/>
    <w:qFormat/>
    <w:uiPriority w:val="0"/>
    <w:rPr>
      <w:rFonts w:ascii="新宋体" w:hAnsi="新宋体" w:eastAsia="新宋体" w:cs="新宋体"/>
      <w:color w:val="000000"/>
      <w:sz w:val="21"/>
      <w:szCs w:val="21"/>
      <w:u w:val="none"/>
    </w:rPr>
  </w:style>
  <w:style w:type="character" w:customStyle="1" w:styleId="35">
    <w:name w:val="font8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36">
    <w:name w:val="font7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7">
    <w:name w:val="font1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12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9">
    <w:name w:val="font13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paragraph" w:customStyle="1" w:styleId="40">
    <w:name w:val="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3</Pages>
  <Words>1680</Words>
  <Characters>1757</Characters>
  <Lines>18</Lines>
  <Paragraphs>5</Paragraphs>
  <TotalTime>1</TotalTime>
  <ScaleCrop>false</ScaleCrop>
  <LinksUpToDate>false</LinksUpToDate>
  <CharactersWithSpaces>1829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2011-06-13T11:00:00Z</dcterms:created>
  <dc:creator>user</dc:creator>
  <cp:lastModifiedBy>greatwall</cp:lastModifiedBy>
  <cp:lastPrinted>2026-07-23T00:16:00Z</cp:lastPrinted>
  <dcterms:modified xsi:type="dcterms:W3CDTF">2026-07-22T16:57:30Z</dcterms:modified>
  <dc:title>济教安〔2014〕104号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0C78E39A6D7A4839B8C29AAAEB2EFA0F_13</vt:lpwstr>
  </property>
  <property fmtid="{D5CDD505-2E9C-101B-9397-08002B2CF9AE}" pid="4" name="KSOTemplateDocerSaveRecord">
    <vt:lpwstr>eyJoZGlkIjoiZjU5NjNkMmVlMWY5YzlhZWYyNmRkZGRkNDVhODFiYjkiLCJ1c2VySWQiOiI1OTg0MDM1ODkifQ==</vt:lpwstr>
  </property>
</Properties>
</file>