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Cs/>
          <w:color w:val="000000"/>
          <w:sz w:val="32"/>
          <w:szCs w:val="32"/>
        </w:rPr>
        <w:t>附件2</w:t>
      </w:r>
    </w:p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</w:p>
    <w:p>
      <w:pPr>
        <w:jc w:val="center"/>
        <w:rPr>
          <w:rFonts w:ascii="华文中宋" w:hAnsi="华文中宋" w:eastAsia="华文中宋" w:cs="方正小标宋简体"/>
          <w:bCs/>
          <w:color w:val="000000"/>
          <w:sz w:val="36"/>
          <w:szCs w:val="36"/>
        </w:rPr>
      </w:pPr>
      <w:r>
        <w:rPr>
          <w:rFonts w:ascii="华文中宋" w:hAnsi="华文中宋" w:eastAsia="华文中宋" w:cs="方正小标宋简体"/>
          <w:bCs/>
          <w:color w:val="000000"/>
          <w:sz w:val="36"/>
          <w:szCs w:val="36"/>
        </w:rPr>
        <w:t>2022年中小学</w:t>
      </w:r>
      <w:r>
        <w:rPr>
          <w:rFonts w:hint="eastAsia" w:ascii="华文中宋" w:hAnsi="华文中宋" w:eastAsia="华文中宋" w:cs="方正小标宋简体"/>
          <w:bCs/>
          <w:color w:val="000000"/>
          <w:sz w:val="36"/>
          <w:szCs w:val="36"/>
        </w:rPr>
        <w:t>生</w:t>
      </w:r>
      <w:r>
        <w:rPr>
          <w:rFonts w:ascii="华文中宋" w:hAnsi="华文中宋" w:eastAsia="华文中宋" w:cs="方正小标宋简体"/>
          <w:bCs/>
          <w:color w:val="000000"/>
          <w:sz w:val="36"/>
          <w:szCs w:val="36"/>
        </w:rPr>
        <w:t>人工智能编程大赛</w:t>
      </w:r>
    </w:p>
    <w:p>
      <w:pPr>
        <w:jc w:val="center"/>
        <w:rPr>
          <w:rFonts w:ascii="华文中宋" w:hAnsi="华文中宋" w:eastAsia="华文中宋" w:cs="方正小标宋简体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方正小标宋简体"/>
          <w:bCs/>
          <w:color w:val="000000"/>
          <w:sz w:val="36"/>
          <w:szCs w:val="36"/>
        </w:rPr>
        <w:t>优秀组织奖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济水中心校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沁园中心校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北海中心校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天坛中心校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梨林中心校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轵城中心校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沁园中学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济渎路学校</w:t>
      </w:r>
    </w:p>
    <w:p>
      <w:pPr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太行路学校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济源实验小学 延庆外国语学校 宇华实验学校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B"/>
    <w:rsid w:val="00157F15"/>
    <w:rsid w:val="00192579"/>
    <w:rsid w:val="002E1667"/>
    <w:rsid w:val="00324180"/>
    <w:rsid w:val="0041762F"/>
    <w:rsid w:val="004A5966"/>
    <w:rsid w:val="00590F0F"/>
    <w:rsid w:val="006431BB"/>
    <w:rsid w:val="00673CFA"/>
    <w:rsid w:val="0074297F"/>
    <w:rsid w:val="007A000A"/>
    <w:rsid w:val="007E1802"/>
    <w:rsid w:val="0083749E"/>
    <w:rsid w:val="008E7D16"/>
    <w:rsid w:val="00934DB0"/>
    <w:rsid w:val="009D7280"/>
    <w:rsid w:val="00A97E6D"/>
    <w:rsid w:val="00B759DE"/>
    <w:rsid w:val="00C121AB"/>
    <w:rsid w:val="00C26139"/>
    <w:rsid w:val="00DA2CA8"/>
    <w:rsid w:val="00E877AD"/>
    <w:rsid w:val="00ED1060"/>
    <w:rsid w:val="00F16B8D"/>
    <w:rsid w:val="00F36866"/>
    <w:rsid w:val="515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73</TotalTime>
  <ScaleCrop>false</ScaleCrop>
  <LinksUpToDate>false</LinksUpToDate>
  <CharactersWithSpaces>244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2022-01-18T10:13:00Z</dcterms:created>
  <dc:creator>自助192</dc:creator>
  <cp:lastModifiedBy>greatwall</cp:lastModifiedBy>
  <cp:lastPrinted>2023-08-09T10:37:00Z</cp:lastPrinted>
  <dcterms:modified xsi:type="dcterms:W3CDTF">2023-08-10T08:49:59Z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