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济源产城融合示范区教育体育局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“书香校园、书香班级”评选结果</w:t>
      </w:r>
    </w:p>
    <w:p>
      <w:pPr>
        <w:rPr>
          <w:rFonts w:hint="eastAsia" w:ascii="仿宋_GB2312" w:hAnsi="仿宋_GB2312" w:eastAsia="仿宋_GB2312" w:cs="仿宋_GB2312"/>
          <w:sz w:val="21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642"/>
        <w:gridCol w:w="2196"/>
        <w:gridCol w:w="157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书香校园</w:t>
            </w:r>
          </w:p>
        </w:tc>
        <w:tc>
          <w:tcPr>
            <w:tcW w:w="49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书香班级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济水宣化学校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高级中学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2202班 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卫毛霞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承留实验小学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济水宣化学校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424"/>
              </w:tabs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ab/>
              <w:t xml:space="preserve">三八班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郭莎莎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邵原花园小学</w:t>
            </w:r>
          </w:p>
        </w:tc>
        <w:tc>
          <w:tcPr>
            <w:tcW w:w="2196" w:type="dxa"/>
            <w:vAlign w:val="center"/>
          </w:tcPr>
          <w:p>
            <w:pPr>
              <w:tabs>
                <w:tab w:val="left" w:pos="27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实验中学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490"/>
              </w:tabs>
              <w:ind w:firstLine="21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2022级1班 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王涵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济水南街学校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健康路小学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574"/>
              </w:tabs>
              <w:ind w:firstLine="21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六（5）班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葛春利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轵城实验小学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承留镇实验小学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524"/>
              </w:tabs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201905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赵虹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延庆外国语学校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梨林一中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2205班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4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沁园中学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2022级13班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代燕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轵城实验小学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457"/>
              </w:tabs>
              <w:ind w:firstLine="21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六（6）班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轵城二中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507"/>
              </w:tabs>
              <w:ind w:firstLine="210" w:firstLineChars="1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八（1）班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太行路学校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八（9）班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徐方琴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42" w:type="dxa"/>
            <w:vAlign w:val="center"/>
          </w:tcPr>
          <w:p>
            <w:pPr>
              <w:tabs>
                <w:tab w:val="left" w:pos="718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轵城东添浆中心小学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三（1）班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闫亚飞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思礼初中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八三班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卢阳阳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大峪二中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九二班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梨林中心小学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三（3）班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梨林中心小学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四（1）班 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王蒙蒙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ZGFhZjdlMmY1Y2MxMjRmNmEzOWJiN2M0NzIyMzQifQ=="/>
  </w:docVars>
  <w:rsids>
    <w:rsidRoot w:val="00056EFC"/>
    <w:rsid w:val="00056EFC"/>
    <w:rsid w:val="07D424F2"/>
    <w:rsid w:val="08423E5F"/>
    <w:rsid w:val="0D32639E"/>
    <w:rsid w:val="129B00AD"/>
    <w:rsid w:val="139F0900"/>
    <w:rsid w:val="13C46CC7"/>
    <w:rsid w:val="23343279"/>
    <w:rsid w:val="23E550DF"/>
    <w:rsid w:val="28597DA0"/>
    <w:rsid w:val="35BE10C4"/>
    <w:rsid w:val="3B010962"/>
    <w:rsid w:val="3C2D37C1"/>
    <w:rsid w:val="3EEE5747"/>
    <w:rsid w:val="3F04232A"/>
    <w:rsid w:val="4FB126FE"/>
    <w:rsid w:val="50267F14"/>
    <w:rsid w:val="505E1082"/>
    <w:rsid w:val="543560D2"/>
    <w:rsid w:val="5A110FC9"/>
    <w:rsid w:val="627E7680"/>
    <w:rsid w:val="632C14B3"/>
    <w:rsid w:val="63AD3A8C"/>
    <w:rsid w:val="64D8104C"/>
    <w:rsid w:val="66521B02"/>
    <w:rsid w:val="68402D67"/>
    <w:rsid w:val="69DA73C5"/>
    <w:rsid w:val="71FD0549"/>
    <w:rsid w:val="736F5EEA"/>
    <w:rsid w:val="785F26D6"/>
    <w:rsid w:val="7D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273</Characters>
  <Lines>0</Lines>
  <Paragraphs>0</Paragraphs>
  <TotalTime>4</TotalTime>
  <ScaleCrop>false</ScaleCrop>
  <LinksUpToDate>false</LinksUpToDate>
  <CharactersWithSpaces>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2021-11-05T07:52:00Z</dcterms:created>
  <dc:creator>Administrator</dc:creator>
  <cp:lastModifiedBy>微笑</cp:lastModifiedBy>
  <cp:lastPrinted>2023-11-24T02:15:03Z</cp:lastPrinted>
  <dcterms:modified xsi:type="dcterms:W3CDTF">2023-11-24T02:19:26Z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9B0997E168E847AD80DA480C55527E61_13</vt:lpwstr>
  </property>
</Properties>
</file>