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方正小标宋简体" w:cs="方正小标宋简体"/>
          <w:color w:val="auto"/>
          <w:sz w:val="44"/>
          <w:szCs w:val="44"/>
          <w:lang w:val="en-US" w:eastAsia="zh-CN"/>
        </w:rPr>
        <w:t>济源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产城融合</w:t>
      </w:r>
      <w:r>
        <w:rPr>
          <w:rFonts w:hint="default" w:ascii="宋体" w:hAnsi="宋体" w:eastAsia="方正小标宋简体" w:cs="方正小标宋简体"/>
          <w:color w:val="auto"/>
          <w:sz w:val="44"/>
          <w:szCs w:val="44"/>
          <w:lang w:val="en-US" w:eastAsia="zh-CN"/>
        </w:rPr>
        <w:t>示范区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default" w:ascii="宋体" w:hAnsi="宋体" w:eastAsia="方正小标宋简体" w:cs="方正小标宋简体"/>
          <w:color w:val="auto"/>
          <w:sz w:val="44"/>
          <w:szCs w:val="44"/>
          <w:lang w:val="en-US" w:eastAsia="zh-CN"/>
        </w:rPr>
        <w:t>202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default" w:ascii="宋体" w:hAnsi="宋体" w:eastAsia="方正小标宋简体" w:cs="方正小标宋简体"/>
          <w:color w:val="auto"/>
          <w:sz w:val="44"/>
          <w:szCs w:val="44"/>
          <w:lang w:val="en-US" w:eastAsia="zh-CN"/>
        </w:rPr>
        <w:t>年普惠性民办幼儿园认定结果</w:t>
      </w:r>
    </w:p>
    <w:tbl>
      <w:tblPr>
        <w:tblStyle w:val="9"/>
        <w:tblpPr w:leftFromText="180" w:rightFromText="180" w:vertAnchor="text" w:horzAnchor="page" w:tblpX="1365" w:tblpY="239"/>
        <w:tblOverlap w:val="never"/>
        <w:tblW w:w="9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78"/>
        <w:gridCol w:w="3445"/>
        <w:gridCol w:w="3368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梨林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济源市梨林镇德朵幼儿园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济源市梨林镇梨苑春天小区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轵城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济源市轵城镇雅智幼儿园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济源市西轵城杨树口西300米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轵城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济源市轵城镇贝乐多幼儿园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济源市轵城镇东留养村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轵城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济源市轵城镇蓝天幼儿园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济源市轵城镇河岔村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轵城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济源市轵城镇柏坪蓝天幼儿园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济源市轵城镇柏坪村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轵城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济源市轵城镇当当幼儿园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济源市轵城镇西轵城村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克井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济源市克井镇博雅幼儿园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济源市克井镇派出所对面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克井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济源市克井镇艺华幼儿园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济源市克井镇贾庄村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克井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济源市克井镇蓝天幼儿园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济源市克井镇马寺街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济源市玉泉子美幼儿园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济源市玉泉街道西水屯居委会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济源市玉泉金树叶幼儿园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济源市玉泉街道南水屯居委会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济源市玉泉金色童年幼儿园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济源市玉泉街道东马头居委会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承留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济源市承留镇蓝天幼儿园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济源市承留镇承留大街21号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承留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济源市承留镇蓝天西环路幼儿园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济源市承留镇韩村南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济源市沁园蓝天幼儿园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济源沁园街道西留村居委会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济源市沁园竹英幼儿园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济源沁园街道东马蓬居委会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济源市喜洋洋幼儿园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济源沁园街道喜洋洋小区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济源市沁园济水苑幼儿园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济源沁园街道济水苑小区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济源市沁园华新幼儿园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济源市沁园华新花园院内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济源市北海小能人幼儿园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济源市北海小区院内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济源市北海幸福源幼儿园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济源市北海办事处东高庄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济水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济源市济水爱心幼儿园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济水汤帝路221号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济源市济钢幼儿园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济水大道西段济源钢铁公司院内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济源市天坛街道浙豫幼儿园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济源市天坛路商业城1号楼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五龙口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济源市五龙口镇小能人幼儿园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济源市五龙口镇西窑头村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/>
        <w:jc w:val="both"/>
        <w:textAlignment w:val="auto"/>
        <w:rPr>
          <w:rFonts w:hint="eastAsia" w:ascii="宋体" w:hAnsi="宋体" w:eastAsia="仿宋_GB2312"/>
          <w:b w:val="0"/>
          <w:bCs w:val="0"/>
          <w:color w:val="auto"/>
          <w:spacing w:val="0"/>
          <w:w w:val="100"/>
          <w:sz w:val="28"/>
          <w:szCs w:val="28"/>
          <w:u w:val="none"/>
          <w:lang w:val="en-US" w:eastAsia="zh-CN"/>
        </w:rPr>
      </w:pPr>
    </w:p>
    <w:sectPr>
      <w:footerReference r:id="rId3" w:type="default"/>
      <w:pgSz w:w="11906" w:h="16838"/>
      <w:pgMar w:top="2154" w:right="1531" w:bottom="1928" w:left="1531" w:header="851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小标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315" w:rightChars="150"/>
      <w:textAlignment w:val="auto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kMmVlMWY5YzlhZWYyNmRkZGRkNDVhODFiYjkifQ=="/>
  </w:docVars>
  <w:rsids>
    <w:rsidRoot w:val="00172A27"/>
    <w:rsid w:val="02B45124"/>
    <w:rsid w:val="030E16E2"/>
    <w:rsid w:val="049B5772"/>
    <w:rsid w:val="05D04016"/>
    <w:rsid w:val="064E48E4"/>
    <w:rsid w:val="07ED4431"/>
    <w:rsid w:val="0982212A"/>
    <w:rsid w:val="0A967EB8"/>
    <w:rsid w:val="11065507"/>
    <w:rsid w:val="15072EEA"/>
    <w:rsid w:val="177865E8"/>
    <w:rsid w:val="18A97F30"/>
    <w:rsid w:val="1D2821E4"/>
    <w:rsid w:val="241644E6"/>
    <w:rsid w:val="32F148D9"/>
    <w:rsid w:val="356FE926"/>
    <w:rsid w:val="367714F9"/>
    <w:rsid w:val="39F4EF09"/>
    <w:rsid w:val="3D6FE6FE"/>
    <w:rsid w:val="3DF5AA51"/>
    <w:rsid w:val="3EBF26DB"/>
    <w:rsid w:val="3F3A6F95"/>
    <w:rsid w:val="3FDFE333"/>
    <w:rsid w:val="4E393D2A"/>
    <w:rsid w:val="4E930DBA"/>
    <w:rsid w:val="4FFD408D"/>
    <w:rsid w:val="57FF2EB8"/>
    <w:rsid w:val="58FE53B9"/>
    <w:rsid w:val="5FFB73F1"/>
    <w:rsid w:val="63F97611"/>
    <w:rsid w:val="642DE6C0"/>
    <w:rsid w:val="64AB8D82"/>
    <w:rsid w:val="68AD223E"/>
    <w:rsid w:val="6B969819"/>
    <w:rsid w:val="6BBBFA88"/>
    <w:rsid w:val="6E6A23B4"/>
    <w:rsid w:val="6EED6B80"/>
    <w:rsid w:val="6F5BD190"/>
    <w:rsid w:val="6F7C571F"/>
    <w:rsid w:val="6FFBE329"/>
    <w:rsid w:val="73D78E8A"/>
    <w:rsid w:val="77AD1CEF"/>
    <w:rsid w:val="77EDCF21"/>
    <w:rsid w:val="77FDFA59"/>
    <w:rsid w:val="79DC44B5"/>
    <w:rsid w:val="79FC9834"/>
    <w:rsid w:val="7A7361E3"/>
    <w:rsid w:val="7AFB3FF3"/>
    <w:rsid w:val="7BFF4EB1"/>
    <w:rsid w:val="7C564635"/>
    <w:rsid w:val="7DB8FE29"/>
    <w:rsid w:val="7DDDC017"/>
    <w:rsid w:val="7E9646C2"/>
    <w:rsid w:val="7E9F3ED8"/>
    <w:rsid w:val="7F56AB2D"/>
    <w:rsid w:val="7FDEF016"/>
    <w:rsid w:val="7FF9FC6D"/>
    <w:rsid w:val="7FFF8632"/>
    <w:rsid w:val="91B71586"/>
    <w:rsid w:val="96FFE26F"/>
    <w:rsid w:val="9EBB8271"/>
    <w:rsid w:val="A7F92BFB"/>
    <w:rsid w:val="AFBB39A7"/>
    <w:rsid w:val="AFEFB560"/>
    <w:rsid w:val="B51FA0A8"/>
    <w:rsid w:val="BF5F47F6"/>
    <w:rsid w:val="CFEF6FA4"/>
    <w:rsid w:val="DEDB7689"/>
    <w:rsid w:val="DFE3579F"/>
    <w:rsid w:val="DFE70BE1"/>
    <w:rsid w:val="DFF7B826"/>
    <w:rsid w:val="DFFE63C3"/>
    <w:rsid w:val="E9F715A0"/>
    <w:rsid w:val="EBEC547F"/>
    <w:rsid w:val="ECCFA0C7"/>
    <w:rsid w:val="EDEAF0BF"/>
    <w:rsid w:val="EF5DCD95"/>
    <w:rsid w:val="F19D6F2E"/>
    <w:rsid w:val="F65B6D67"/>
    <w:rsid w:val="F7DC37D6"/>
    <w:rsid w:val="F7DF0342"/>
    <w:rsid w:val="F8FFBB57"/>
    <w:rsid w:val="FB5CADA3"/>
    <w:rsid w:val="FB75D366"/>
    <w:rsid w:val="FBB664E4"/>
    <w:rsid w:val="FBF65BEB"/>
    <w:rsid w:val="FD7F7F27"/>
    <w:rsid w:val="FDFFF804"/>
    <w:rsid w:val="FF3327DF"/>
    <w:rsid w:val="FFEF1F10"/>
    <w:rsid w:val="FFF78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0" w:lineRule="atLeast"/>
    </w:pPr>
    <w:rPr>
      <w:rFonts w:eastAsia="小标宋"/>
      <w:sz w:val="44"/>
    </w:rPr>
  </w:style>
  <w:style w:type="paragraph" w:styleId="4">
    <w:name w:val="Body Text 2"/>
    <w:basedOn w:val="1"/>
    <w:qFormat/>
    <w:uiPriority w:val="0"/>
    <w:pPr>
      <w:ind w:right="1263" w:rightChars="400"/>
      <w:jc w:val="right"/>
    </w:pPr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customStyle="1" w:styleId="13">
    <w:name w:val="_Style 17"/>
    <w:basedOn w:val="1"/>
    <w:qFormat/>
    <w:uiPriority w:val="0"/>
    <w:rPr>
      <w:rFonts w:ascii="Times New Roman" w:hAnsi="Times New Roman"/>
      <w:sz w:val="32"/>
      <w:szCs w:val="32"/>
    </w:rPr>
  </w:style>
  <w:style w:type="paragraph" w:customStyle="1" w:styleId="14">
    <w:name w:val="p0"/>
    <w:basedOn w:val="1"/>
    <w:qFormat/>
    <w:uiPriority w:val="0"/>
    <w:pPr>
      <w:widowControl/>
      <w:spacing w:line="345" w:lineRule="auto"/>
      <w:ind w:left="1" w:firstLine="419"/>
    </w:pPr>
    <w:rPr>
      <w:kern w:val="0"/>
      <w:sz w:val="32"/>
      <w:szCs w:val="32"/>
    </w:rPr>
  </w:style>
  <w:style w:type="paragraph" w:customStyle="1" w:styleId="15">
    <w:name w:val="Char"/>
    <w:basedOn w:val="1"/>
    <w:qFormat/>
    <w:uiPriority w:val="0"/>
    <w:rPr>
      <w:rFonts w:ascii="Times New Roman"/>
      <w:sz w:val="32"/>
      <w:szCs w:val="32"/>
    </w:rPr>
  </w:style>
  <w:style w:type="paragraph" w:customStyle="1" w:styleId="16">
    <w:name w:val="HTML Address"/>
    <w:basedOn w:val="1"/>
    <w:qFormat/>
    <w:uiPriority w:val="0"/>
    <w:pPr>
      <w:widowControl/>
      <w:spacing w:before="100" w:beforeLines="0" w:beforeAutospacing="1" w:after="100" w:afterLines="0" w:afterAutospacing="1" w:line="31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1"/>
    <w:basedOn w:val="10"/>
    <w:qFormat/>
    <w:uiPriority w:val="0"/>
    <w:rPr>
      <w:rFonts w:ascii="Nimbus Roman No9 L" w:hAnsi="Nimbus Roman No9 L" w:eastAsia="Nimbus Roman No9 L" w:cs="Nimbus Roman No9 L"/>
      <w:color w:val="000000"/>
      <w:sz w:val="20"/>
      <w:szCs w:val="20"/>
      <w:u w:val="none"/>
    </w:rPr>
  </w:style>
  <w:style w:type="character" w:customStyle="1" w:styleId="19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10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14484</Words>
  <Characters>16251</Characters>
  <Lines>0</Lines>
  <Paragraphs>0</Paragraphs>
  <TotalTime>2</TotalTime>
  <ScaleCrop>false</ScaleCrop>
  <LinksUpToDate>false</LinksUpToDate>
  <CharactersWithSpaces>16829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2023-07-15T17:06:00Z</dcterms:created>
  <dc:creator>小水珠</dc:creator>
  <cp:lastModifiedBy>greatwall</cp:lastModifiedBy>
  <cp:lastPrinted>2023-08-14T08:41:00Z</cp:lastPrinted>
  <dcterms:modified xsi:type="dcterms:W3CDTF">2024-08-13T08:09:11Z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5CB2696F59EE4D42BAC6843A1300F0EB_13</vt:lpwstr>
  </property>
</Properties>
</file>