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spacing w:line="70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济源产城融合示范区教育体育局授予二级运动员称号名单（第一批）</w:t>
      </w:r>
    </w:p>
    <w:tbl>
      <w:tblPr>
        <w:tblStyle w:val="4"/>
        <w:tblW w:w="54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45"/>
        <w:gridCol w:w="450"/>
        <w:gridCol w:w="405"/>
        <w:gridCol w:w="888"/>
        <w:gridCol w:w="1125"/>
        <w:gridCol w:w="972"/>
        <w:gridCol w:w="3330"/>
        <w:gridCol w:w="2490"/>
        <w:gridCol w:w="976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小项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杨卓阅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男子甲组55kg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“奔跑吧·少年”2024年河南省青少年跆拳道锦标赛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2024.12.6至2024.12.15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河南平顶山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尹梓涵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女子甲组49kg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“奔跑吧·少年”2024年河南省青少年跆拳道锦标赛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2024.12.6至2024.12.15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河南平顶山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</w:tbl>
    <w:p>
      <w:pPr>
        <w:spacing w:line="70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531" w:left="1928" w:header="851" w:footer="141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adoHJ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F5"/>
    <w:rsid w:val="000920F5"/>
    <w:rsid w:val="008A1CE8"/>
    <w:rsid w:val="00F02CE2"/>
    <w:rsid w:val="00FD4DEC"/>
    <w:rsid w:val="0AAC6DF2"/>
    <w:rsid w:val="0FF44485"/>
    <w:rsid w:val="0FFF37CF"/>
    <w:rsid w:val="109F704F"/>
    <w:rsid w:val="16B511D7"/>
    <w:rsid w:val="175B1A9D"/>
    <w:rsid w:val="1D4F3767"/>
    <w:rsid w:val="2131051E"/>
    <w:rsid w:val="21974EAD"/>
    <w:rsid w:val="23D34A85"/>
    <w:rsid w:val="2B0D5793"/>
    <w:rsid w:val="2DAC09D5"/>
    <w:rsid w:val="340B05BE"/>
    <w:rsid w:val="36CE5D6B"/>
    <w:rsid w:val="36D847F7"/>
    <w:rsid w:val="36DA4AF6"/>
    <w:rsid w:val="39B81429"/>
    <w:rsid w:val="3BC5311A"/>
    <w:rsid w:val="3DB52238"/>
    <w:rsid w:val="3FFB477E"/>
    <w:rsid w:val="40C6658D"/>
    <w:rsid w:val="4C1D01E8"/>
    <w:rsid w:val="4D074FDE"/>
    <w:rsid w:val="512B6FFF"/>
    <w:rsid w:val="525A4018"/>
    <w:rsid w:val="563005AF"/>
    <w:rsid w:val="57A50B7C"/>
    <w:rsid w:val="582D31A8"/>
    <w:rsid w:val="59E507C1"/>
    <w:rsid w:val="5A2B1FF8"/>
    <w:rsid w:val="5F21553C"/>
    <w:rsid w:val="607B372E"/>
    <w:rsid w:val="62A36FFB"/>
    <w:rsid w:val="651471B0"/>
    <w:rsid w:val="673B0F88"/>
    <w:rsid w:val="69780524"/>
    <w:rsid w:val="69C832D2"/>
    <w:rsid w:val="6BDF5334"/>
    <w:rsid w:val="6CF91500"/>
    <w:rsid w:val="6E3A5F61"/>
    <w:rsid w:val="70DA1D8D"/>
    <w:rsid w:val="733C3578"/>
    <w:rsid w:val="768D43C7"/>
    <w:rsid w:val="774E60DA"/>
    <w:rsid w:val="AFFF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2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1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485</Characters>
  <Lines>51</Lines>
  <Paragraphs>14</Paragraphs>
  <TotalTime>8</TotalTime>
  <ScaleCrop>false</ScaleCrop>
  <LinksUpToDate>false</LinksUpToDate>
  <CharactersWithSpaces>524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2017-12-15T17:09:00Z</dcterms:created>
  <dc:creator>Administrator</dc:creator>
  <cp:lastModifiedBy>greatwall</cp:lastModifiedBy>
  <cp:lastPrinted>2024-01-29T09:40:00Z</cp:lastPrinted>
  <dcterms:modified xsi:type="dcterms:W3CDTF">2025-01-16T10:14:07Z</dcterms:modified>
  <dc:title>ZHAO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F11B3E061D884790BA893929ECD2D43E</vt:lpwstr>
  </property>
  <property fmtid="{D5CDD505-2E9C-101B-9397-08002B2CF9AE}" pid="4" name="KSOTemplateDocerSaveRecord">
    <vt:lpwstr>eyJoZGlkIjoiY2I4MmZjMjBmNzUyMjExYzU1MTg4NTA3ZTVlOWNjMGYifQ==</vt:lpwstr>
  </property>
</Properties>
</file>