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F7" w:rsidRDefault="0085440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</w:p>
    <w:p w:rsidR="002454F7" w:rsidRDefault="001212A9">
      <w:pPr>
        <w:jc w:val="center"/>
        <w:rPr>
          <w:w w:val="90"/>
          <w:sz w:val="44"/>
          <w:szCs w:val="44"/>
        </w:rPr>
      </w:pPr>
      <w:r>
        <w:rPr>
          <w:rFonts w:hint="eastAsia"/>
          <w:w w:val="90"/>
          <w:sz w:val="44"/>
          <w:szCs w:val="44"/>
        </w:rPr>
        <w:t>济源示范区</w:t>
      </w:r>
      <w:r w:rsidR="0085440F">
        <w:rPr>
          <w:w w:val="90"/>
          <w:sz w:val="44"/>
          <w:szCs w:val="44"/>
        </w:rPr>
        <w:t>20</w:t>
      </w:r>
      <w:r w:rsidR="0085440F">
        <w:rPr>
          <w:rFonts w:hint="eastAsia"/>
          <w:w w:val="90"/>
          <w:sz w:val="44"/>
          <w:szCs w:val="44"/>
        </w:rPr>
        <w:t>2</w:t>
      </w:r>
      <w:r w:rsidR="0085440F">
        <w:rPr>
          <w:w w:val="90"/>
          <w:sz w:val="44"/>
          <w:szCs w:val="44"/>
        </w:rPr>
        <w:t>2</w:t>
      </w:r>
      <w:r w:rsidR="0085440F">
        <w:rPr>
          <w:rFonts w:hint="eastAsia"/>
          <w:w w:val="90"/>
          <w:sz w:val="44"/>
          <w:szCs w:val="44"/>
        </w:rPr>
        <w:t>年</w:t>
      </w:r>
      <w:r w:rsidR="0085440F">
        <w:rPr>
          <w:rFonts w:hint="eastAsia"/>
          <w:w w:val="90"/>
          <w:sz w:val="44"/>
          <w:szCs w:val="44"/>
        </w:rPr>
        <w:t>普通高</w:t>
      </w:r>
      <w:bookmarkStart w:id="0" w:name="_GoBack"/>
      <w:bookmarkEnd w:id="0"/>
      <w:r w:rsidR="007204BF">
        <w:rPr>
          <w:rFonts w:hint="eastAsia"/>
          <w:w w:val="90"/>
          <w:sz w:val="44"/>
          <w:szCs w:val="44"/>
        </w:rPr>
        <w:t>招</w:t>
      </w:r>
      <w:r w:rsidR="0085440F">
        <w:rPr>
          <w:rFonts w:hint="eastAsia"/>
          <w:w w:val="90"/>
          <w:sz w:val="44"/>
          <w:szCs w:val="44"/>
        </w:rPr>
        <w:t>社会</w:t>
      </w:r>
      <w:r w:rsidR="0085440F">
        <w:rPr>
          <w:rFonts w:hint="eastAsia"/>
          <w:w w:val="90"/>
          <w:sz w:val="44"/>
          <w:szCs w:val="44"/>
        </w:rPr>
        <w:t>考生思想政治品德</w:t>
      </w:r>
    </w:p>
    <w:p w:rsidR="002454F7" w:rsidRDefault="0085440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核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表</w:t>
      </w:r>
    </w:p>
    <w:tbl>
      <w:tblPr>
        <w:tblW w:w="8900" w:type="dxa"/>
        <w:tblInd w:w="93" w:type="dxa"/>
        <w:tblLayout w:type="fixed"/>
        <w:tblLook w:val="04A0"/>
      </w:tblPr>
      <w:tblGrid>
        <w:gridCol w:w="1447"/>
        <w:gridCol w:w="1615"/>
        <w:gridCol w:w="1430"/>
        <w:gridCol w:w="945"/>
        <w:gridCol w:w="1445"/>
        <w:gridCol w:w="2018"/>
      </w:tblGrid>
      <w:tr w:rsidR="002454F7">
        <w:trPr>
          <w:trHeight w:val="76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8544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8544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8544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性</w:t>
            </w:r>
            <w:r>
              <w:rPr>
                <w:rFonts w:asci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别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8544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C42C2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85440F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2454F7">
        <w:trPr>
          <w:trHeight w:val="77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8544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报考科类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1212A9" w:rsidP="001212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文/理</w:t>
            </w:r>
            <w:r w:rsidR="0085440F"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85440F" w:rsidP="001212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户籍地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4F7" w:rsidRDefault="008544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2454F7">
        <w:trPr>
          <w:trHeight w:val="78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8544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8544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54F7" w:rsidRDefault="008544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F7" w:rsidRDefault="002454F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454F7">
        <w:trPr>
          <w:trHeight w:val="624"/>
        </w:trPr>
        <w:tc>
          <w:tcPr>
            <w:tcW w:w="8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454F7" w:rsidRDefault="0085440F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思想政治品德考核鉴定：</w:t>
            </w:r>
          </w:p>
          <w:p w:rsidR="002454F7" w:rsidRDefault="002454F7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  <w:p w:rsidR="002454F7" w:rsidRDefault="002454F7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  <w:p w:rsidR="002454F7" w:rsidRDefault="002454F7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  <w:p w:rsidR="002454F7" w:rsidRDefault="002454F7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  <w:p w:rsidR="002454F7" w:rsidRDefault="0085440F">
            <w:pPr>
              <w:widowControl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/>
                <w:color w:val="000000"/>
                <w:kern w:val="0"/>
                <w:sz w:val="30"/>
                <w:szCs w:val="30"/>
              </w:rPr>
              <w:t>该生</w:t>
            </w:r>
            <w:r w:rsidR="001212A9"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是否存在</w:t>
            </w:r>
            <w:r>
              <w:rPr>
                <w:rFonts w:ascii="宋体" w:cs="宋体"/>
                <w:color w:val="000000"/>
                <w:kern w:val="0"/>
                <w:sz w:val="30"/>
                <w:szCs w:val="30"/>
              </w:rPr>
              <w:t>如下行为：（请勾选：没有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宋体" w:cs="宋体"/>
                <w:color w:val="000000"/>
                <w:kern w:val="0"/>
                <w:sz w:val="30"/>
                <w:szCs w:val="30"/>
              </w:rPr>
              <w:t xml:space="preserve">         </w:t>
            </w:r>
            <w:r>
              <w:rPr>
                <w:rFonts w:ascii="宋体" w:cs="宋体"/>
                <w:color w:val="000000"/>
                <w:kern w:val="0"/>
                <w:sz w:val="30"/>
                <w:szCs w:val="30"/>
              </w:rPr>
              <w:t>有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 w:val="30"/>
                <w:szCs w:val="30"/>
              </w:rPr>
              <w:t>）</w:t>
            </w:r>
          </w:p>
          <w:p w:rsidR="002454F7" w:rsidRDefault="0085440F">
            <w:pPr>
              <w:widowControl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有反对宪法所确定的基本原则的言行或参加邪教组织，情节严重的；</w:t>
            </w:r>
          </w:p>
          <w:p w:rsidR="007204BF" w:rsidRDefault="0085440F">
            <w:pPr>
              <w:widowControl/>
              <w:ind w:firstLineChars="200" w:firstLine="640"/>
              <w:jc w:val="left"/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触犯刑法、治安管理处罚法，受到刑事处罚或治安管理处罚且情节严重、性质恶劣，尚在处罚期内的。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2454F7" w:rsidRDefault="0085440F" w:rsidP="007204BF">
            <w:pPr>
              <w:widowControl/>
              <w:ind w:firstLineChars="200" w:firstLine="600"/>
              <w:jc w:val="left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</w:t>
            </w:r>
          </w:p>
          <w:p w:rsidR="002454F7" w:rsidRDefault="008544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考生所属的乡镇、街道办事处（盖章）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                            </w:t>
            </w:r>
          </w:p>
          <w:p w:rsidR="002454F7" w:rsidRDefault="0085440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            </w:t>
            </w:r>
            <w:r w:rsidR="007204BF"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  <w:tr w:rsidR="002454F7">
        <w:trPr>
          <w:trHeight w:val="312"/>
        </w:trPr>
        <w:tc>
          <w:tcPr>
            <w:tcW w:w="8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4F7" w:rsidRDefault="002454F7"/>
        </w:tc>
      </w:tr>
    </w:tbl>
    <w:p w:rsidR="002454F7" w:rsidRDefault="002454F7"/>
    <w:sectPr w:rsidR="002454F7" w:rsidSect="002454F7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0F" w:rsidRDefault="0085440F" w:rsidP="001212A9">
      <w:r>
        <w:separator/>
      </w:r>
    </w:p>
  </w:endnote>
  <w:endnote w:type="continuationSeparator" w:id="0">
    <w:p w:rsidR="0085440F" w:rsidRDefault="0085440F" w:rsidP="0012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0F" w:rsidRDefault="0085440F" w:rsidP="001212A9">
      <w:r>
        <w:separator/>
      </w:r>
    </w:p>
  </w:footnote>
  <w:footnote w:type="continuationSeparator" w:id="0">
    <w:p w:rsidR="0085440F" w:rsidRDefault="0085440F" w:rsidP="00121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550F48"/>
    <w:rsid w:val="001212A9"/>
    <w:rsid w:val="001A13F4"/>
    <w:rsid w:val="002454F7"/>
    <w:rsid w:val="0034734B"/>
    <w:rsid w:val="00517079"/>
    <w:rsid w:val="00550F48"/>
    <w:rsid w:val="006D6336"/>
    <w:rsid w:val="007204BF"/>
    <w:rsid w:val="007A2934"/>
    <w:rsid w:val="007A352B"/>
    <w:rsid w:val="0085440F"/>
    <w:rsid w:val="009F4758"/>
    <w:rsid w:val="00A638A9"/>
    <w:rsid w:val="00AB6514"/>
    <w:rsid w:val="00AE305D"/>
    <w:rsid w:val="00C42C25"/>
    <w:rsid w:val="00E34D71"/>
    <w:rsid w:val="0D17273F"/>
    <w:rsid w:val="25036023"/>
    <w:rsid w:val="694F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454F7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5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45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20</cp:revision>
  <cp:lastPrinted>2020-10-30T00:34:00Z</cp:lastPrinted>
  <dcterms:created xsi:type="dcterms:W3CDTF">2018-11-15T02:59:00Z</dcterms:created>
  <dcterms:modified xsi:type="dcterms:W3CDTF">2021-11-08T09:11:00Z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533B3D1EECC54272A5559EBE9B19D481</vt:lpwstr>
  </property>
</Properties>
</file>