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000000"/>
          <w:spacing w:val="-6"/>
          <w:sz w:val="44"/>
          <w:szCs w:val="44"/>
          <w:lang w:val="en-US" w:eastAsia="zh-CN"/>
        </w:rPr>
        <w:t>各镇（办）中心校、初中向中职学校输送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000000"/>
          <w:spacing w:val="-6"/>
          <w:sz w:val="44"/>
          <w:szCs w:val="44"/>
          <w:lang w:val="en-US" w:eastAsia="zh-CN"/>
        </w:rPr>
        <w:t>新生指导计划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方正小标宋简体" w:cs="方正小标宋简体"/>
          <w:color w:val="000000"/>
          <w:spacing w:val="-6"/>
          <w:sz w:val="44"/>
          <w:szCs w:val="44"/>
          <w:lang w:val="en-US" w:eastAsia="zh-CN"/>
        </w:rPr>
      </w:pPr>
    </w:p>
    <w:tbl>
      <w:tblPr>
        <w:tblStyle w:val="10"/>
        <w:tblW w:w="9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247"/>
        <w:gridCol w:w="1531"/>
        <w:gridCol w:w="1928"/>
        <w:gridCol w:w="119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毕业生数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向中职学校输送人数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毕业生数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向中职学校输送人数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玉泉中心校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下冶中心校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梨林中心校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王屋中心校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五龙口中心校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FF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邵原中心校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克井中心校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FF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思礼中心校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济水一中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1464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承留中心校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沁园中学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轵城中心校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北海中学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坡头中心校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FF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济渎路学校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大峪中心校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太行路学校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宇华实验学校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一中附属初中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618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延庆外国语学校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9361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3746</w:t>
            </w:r>
          </w:p>
        </w:tc>
      </w:tr>
    </w:tbl>
    <w:p>
      <w:pPr>
        <w:rPr>
          <w:rFonts w:hint="default" w:ascii="宋体" w:hAnsi="宋体" w:eastAsia="方正小标宋简体" w:cs="方正小标宋简体"/>
          <w:color w:val="000000"/>
          <w:spacing w:val="-6"/>
          <w:sz w:val="44"/>
          <w:szCs w:val="44"/>
          <w:lang w:val="en-US" w:eastAsia="zh-CN"/>
        </w:rPr>
      </w:pPr>
      <w:r>
        <w:rPr>
          <w:rFonts w:hint="default" w:ascii="宋体" w:hAnsi="宋体" w:eastAsia="方正小标宋简体" w:cs="方正小标宋简体"/>
          <w:color w:val="000000"/>
          <w:spacing w:val="-6"/>
          <w:sz w:val="44"/>
          <w:szCs w:val="44"/>
          <w:lang w:val="en-US" w:eastAsia="zh-CN"/>
        </w:rPr>
        <w:br w:type="page"/>
      </w:r>
    </w:p>
    <w:p>
      <w:pPr>
        <w:jc w:val="both"/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宋体" w:hAnsi="宋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000000"/>
          <w:spacing w:val="-6"/>
          <w:sz w:val="44"/>
          <w:szCs w:val="44"/>
          <w:lang w:val="en-US" w:eastAsia="zh-CN"/>
        </w:rPr>
        <w:t>各职业学校</w:t>
      </w:r>
      <w:r>
        <w:rPr>
          <w:rFonts w:hint="default" w:ascii="宋体" w:hAnsi="宋体" w:eastAsia="方正小标宋简体" w:cs="方正小标宋简体"/>
          <w:color w:val="000000"/>
          <w:spacing w:val="-6"/>
          <w:sz w:val="44"/>
          <w:szCs w:val="44"/>
          <w:lang w:val="en" w:eastAsia="zh-CN"/>
        </w:rPr>
        <w:t>202</w:t>
      </w:r>
      <w:r>
        <w:rPr>
          <w:rFonts w:hint="eastAsia" w:ascii="宋体" w:hAnsi="宋体" w:eastAsia="方正小标宋简体" w:cs="方正小标宋简体"/>
          <w:color w:val="000000"/>
          <w:spacing w:val="-6"/>
          <w:sz w:val="44"/>
          <w:szCs w:val="44"/>
          <w:lang w:val="en-US" w:eastAsia="zh-CN"/>
        </w:rPr>
        <w:t>4年招生专业和计划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方正小标宋_GBK" w:cs="方正小标宋_GBK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4719"/>
        <w:gridCol w:w="1572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招生专业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招生计划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济源职业技术学校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计算机平面设计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数字媒体技术应用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计算机应用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机电技术应用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数控技术应用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焊接技术应用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电子电器应用与维修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新能源</w:t>
            </w: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汽车运用与维修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汽车运用与维修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中餐烹饪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150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旅游服务与管理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会计事务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金融事务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园艺技术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畜禽生产技术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化学工艺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工艺美术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音乐表演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幼儿保育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服装设计与工艺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无人机操控与维护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物联网技术应用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计算机网络技术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大数据技术应用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建筑工程施工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工业机器人技术应用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运动训练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济源职业技术学院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机电一体化技术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汽车制造与试验技术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计算机应用技术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应用化工技术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分析检验技术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有色金属智能冶金技术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建筑工程技术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视觉传达设计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学前教育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高速铁路客运服务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济源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技师学院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数控加工（加工中心操作工）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电气自动化设备安装与维修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机电一体化技术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计算机应用与维修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汽车维修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焊接加工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幼儿教育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烹饪（中式烹调）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饭店（酒店）服务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美容美发与造型（化妆）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济源市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机械高级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技工学校</w:t>
            </w: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数控加工（加工中心）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计算机应用（视频剪辑制作）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数控加工（数控铣工）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数控加工（数控车工）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模具制造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焊接加工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汽车维修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汽车美容与装饰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新能源汽车制造与装配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机电设备安装与维修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工业机器人应用与维护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平面设计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幼儿教育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护理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形象设计（美容化妆方向）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形象设计（美发造型方向）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幼儿教育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护理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电子商务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计算机应用与维修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机电一体化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4265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" w:lineRule="exac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" w:lineRule="exac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" w:lineRule="exac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" w:lineRule="exact"/>
        <w:ind w:left="0" w:leftChars="0" w:firstLine="0" w:firstLineChars="0"/>
        <w:jc w:val="left"/>
        <w:textAlignment w:val="auto"/>
        <w:rPr>
          <w:rFonts w:hint="eastAsia" w:ascii="宋体" w:hAnsi="宋体"/>
          <w:b w:val="0"/>
          <w:bCs w:val="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" w:lineRule="exact"/>
        <w:ind w:left="0" w:leftChars="0" w:firstLine="0" w:firstLineChars="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pacing w:val="0"/>
          <w:w w:val="100"/>
          <w:kern w:val="0"/>
          <w:sz w:val="31"/>
          <w:szCs w:val="31"/>
          <w:u w:val="none"/>
          <w:shd w:val="clear" w:color="auto" w:fill="FFFFFF"/>
          <w:lang w:bidi="ar"/>
        </w:rPr>
      </w:pPr>
    </w:p>
    <w:p>
      <w:pPr>
        <w:spacing w:line="20" w:lineRule="exact"/>
        <w:ind w:right="900" w:rightChars="300"/>
        <w:jc w:val="right"/>
        <w:rPr>
          <w:rFonts w:hint="default" w:ascii="宋体" w:hAnsi="宋体"/>
          <w:b w:val="0"/>
          <w:bCs w:val="0"/>
          <w:color w:val="000000"/>
          <w:spacing w:val="-24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531" w:bottom="1928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50" w:leftChars="150" w:right="450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4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LqMOCs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50" w:leftChars="150" w:right="450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4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NDA2NmRjOGRhNTI1Y2VmYTYxYWI1OWU4OTJhMDUifQ=="/>
  </w:docVars>
  <w:rsids>
    <w:rsidRoot w:val="00527D08"/>
    <w:rsid w:val="00035CF6"/>
    <w:rsid w:val="00050C35"/>
    <w:rsid w:val="000C020E"/>
    <w:rsid w:val="00511F0F"/>
    <w:rsid w:val="00527D08"/>
    <w:rsid w:val="005B0D33"/>
    <w:rsid w:val="00683383"/>
    <w:rsid w:val="007C1FF0"/>
    <w:rsid w:val="009F0AF0"/>
    <w:rsid w:val="00A72372"/>
    <w:rsid w:val="00A9645D"/>
    <w:rsid w:val="00C244EF"/>
    <w:rsid w:val="02706A05"/>
    <w:rsid w:val="050D3983"/>
    <w:rsid w:val="06A1314D"/>
    <w:rsid w:val="0ECD200D"/>
    <w:rsid w:val="13126D8C"/>
    <w:rsid w:val="13B60DEB"/>
    <w:rsid w:val="16910519"/>
    <w:rsid w:val="19BF9C55"/>
    <w:rsid w:val="1EDFA9E2"/>
    <w:rsid w:val="1F5068B8"/>
    <w:rsid w:val="1F9F9AEE"/>
    <w:rsid w:val="1FB6D2EE"/>
    <w:rsid w:val="24F85FFC"/>
    <w:rsid w:val="28D14C84"/>
    <w:rsid w:val="328EEE7A"/>
    <w:rsid w:val="3A799934"/>
    <w:rsid w:val="3D1B4604"/>
    <w:rsid w:val="3EFA9DCF"/>
    <w:rsid w:val="45FFB2FA"/>
    <w:rsid w:val="46650725"/>
    <w:rsid w:val="4A6623D2"/>
    <w:rsid w:val="4EE26C5F"/>
    <w:rsid w:val="4FEF5CE7"/>
    <w:rsid w:val="575E95B8"/>
    <w:rsid w:val="57DE1526"/>
    <w:rsid w:val="5AD7AF10"/>
    <w:rsid w:val="5BF732B7"/>
    <w:rsid w:val="5DE713D1"/>
    <w:rsid w:val="5FBFD774"/>
    <w:rsid w:val="63FC583D"/>
    <w:rsid w:val="67AF1ACD"/>
    <w:rsid w:val="67FF27AA"/>
    <w:rsid w:val="6B47B180"/>
    <w:rsid w:val="6CAFD989"/>
    <w:rsid w:val="6D3DEE8D"/>
    <w:rsid w:val="6D648F6A"/>
    <w:rsid w:val="6ED9357E"/>
    <w:rsid w:val="6EFF8A90"/>
    <w:rsid w:val="6FCD0D61"/>
    <w:rsid w:val="6FDEEF98"/>
    <w:rsid w:val="6FFED2A7"/>
    <w:rsid w:val="70400FD0"/>
    <w:rsid w:val="71FAF595"/>
    <w:rsid w:val="71FD9774"/>
    <w:rsid w:val="722B725E"/>
    <w:rsid w:val="736F9878"/>
    <w:rsid w:val="75D961D1"/>
    <w:rsid w:val="7CFDE38E"/>
    <w:rsid w:val="7EFDE622"/>
    <w:rsid w:val="7F43B5E6"/>
    <w:rsid w:val="7F4CF748"/>
    <w:rsid w:val="7FFF1F00"/>
    <w:rsid w:val="9FDF8673"/>
    <w:rsid w:val="A2E77624"/>
    <w:rsid w:val="A9504EB2"/>
    <w:rsid w:val="ACED3825"/>
    <w:rsid w:val="BBE57AD6"/>
    <w:rsid w:val="CB771F10"/>
    <w:rsid w:val="D6E72BB2"/>
    <w:rsid w:val="DFFF34A8"/>
    <w:rsid w:val="EB66E6E3"/>
    <w:rsid w:val="EDFB4780"/>
    <w:rsid w:val="EE73C7A2"/>
    <w:rsid w:val="EE7ECA60"/>
    <w:rsid w:val="EF8DD36C"/>
    <w:rsid w:val="F33FB7E8"/>
    <w:rsid w:val="F78B726F"/>
    <w:rsid w:val="F7FFBF88"/>
    <w:rsid w:val="FB7FFDEF"/>
    <w:rsid w:val="FBFF6DE5"/>
    <w:rsid w:val="FDEC9C1C"/>
    <w:rsid w:val="FDFFAA41"/>
    <w:rsid w:val="FEF763EB"/>
    <w:rsid w:val="FF6F6037"/>
    <w:rsid w:val="FF6F80D1"/>
    <w:rsid w:val="FF7F6444"/>
    <w:rsid w:val="FF9EC836"/>
    <w:rsid w:val="FFD3824B"/>
    <w:rsid w:val="FFF2F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  <w:outlineLvl w:val="1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Body Text First Indent 2"/>
    <w:basedOn w:val="5"/>
    <w:next w:val="1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ind w:left="-4" w:leftChars="-46" w:hanging="93" w:hangingChars="29"/>
    </w:pPr>
    <w:rPr>
      <w:szCs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Emphasis"/>
    <w:qFormat/>
    <w:uiPriority w:val="0"/>
    <w:rPr>
      <w:i/>
    </w:rPr>
  </w:style>
  <w:style w:type="character" w:styleId="15">
    <w:name w:val="Hyperlink"/>
    <w:basedOn w:val="12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2061</Words>
  <Characters>2287</Characters>
  <Lines>12</Lines>
  <Paragraphs>3</Paragraphs>
  <TotalTime>5</TotalTime>
  <ScaleCrop>false</ScaleCrop>
  <LinksUpToDate>false</LinksUpToDate>
  <CharactersWithSpaces>2326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2019-06-07T09:04:00Z</dcterms:created>
  <dc:creator>User</dc:creator>
  <cp:lastModifiedBy>greatwall</cp:lastModifiedBy>
  <cp:lastPrinted>2024-05-30T17:25:00Z</cp:lastPrinted>
  <dcterms:modified xsi:type="dcterms:W3CDTF">2024-06-03T09:58:55Z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24E9C47F76A5495C8ADA2DE3D6B2D512_13</vt:lpwstr>
  </property>
</Properties>
</file>