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宋体" w:hAnsi="宋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宋体" w:hAnsi="宋体" w:eastAsia="黑体" w:cs="黑体"/>
          <w:b w:val="0"/>
          <w:bCs w:val="0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宋体" w:hAnsi="宋体"/>
          <w:b w:val="0"/>
          <w:bCs w:val="0"/>
          <w:color w:val="000000"/>
          <w:sz w:val="36"/>
          <w:szCs w:val="36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邀</w:t>
      </w:r>
      <w:r>
        <w:rPr>
          <w:rFonts w:hint="eastAsia" w:ascii="宋体" w:hAnsi="宋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请</w:t>
      </w:r>
      <w:r>
        <w:rPr>
          <w:rFonts w:hint="eastAsia" w:ascii="宋体" w:hAnsi="宋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楷体_GB2312" w:cs="楷体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楷体_GB2312" w:cs="楷体_GB2312"/>
          <w:b w:val="0"/>
          <w:bCs w:val="0"/>
          <w:color w:val="000000"/>
          <w:sz w:val="32"/>
          <w:szCs w:val="32"/>
          <w:lang w:eastAsia="zh-CN"/>
        </w:rPr>
        <w:t>（参照样版）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（学校）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为提高我单位</w:t>
      </w:r>
      <w:r>
        <w:rPr>
          <w:rFonts w:hint="eastAsia" w:ascii="宋体" w:hAnsi="宋体" w:eastAsia="仿宋_GB2312" w:cs="仿宋_GB2312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宋体" w:hAnsi="宋体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学科教师工作坊研修效益，现诚挚邀请贵校</w:t>
      </w:r>
      <w:r>
        <w:rPr>
          <w:rFonts w:hint="eastAsia" w:ascii="宋体" w:hAnsi="宋体" w:eastAsia="仿宋_GB2312" w:cs="仿宋_GB2312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老师，于</w:t>
      </w:r>
      <w:r>
        <w:rPr>
          <w:rFonts w:hint="eastAsia" w:ascii="宋体" w:hAnsi="宋体" w:eastAsia="仿宋_GB2312" w:cs="仿宋_GB2312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宋体" w:hAnsi="宋体" w:eastAsia="仿宋_GB2312" w:cs="仿宋_GB2312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日</w:t>
      </w:r>
      <w:r>
        <w:rPr>
          <w:rFonts w:hint="eastAsia" w:ascii="宋体" w:hAnsi="宋体" w:eastAsia="仿宋_GB2312" w:cs="仿宋_GB2312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莅临</w:t>
      </w:r>
      <w:r>
        <w:rPr>
          <w:rFonts w:hint="eastAsia" w:ascii="宋体" w:hAnsi="宋体" w:eastAsia="仿宋_GB2312" w:cs="仿宋_GB2312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(地点）做《                   》问题的现场教学示范与专题讲座。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特此邀请。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372" w:firstLineChars="17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某某中心校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center"/>
        <w:textAlignment w:val="auto"/>
        <w:rPr>
          <w:rFonts w:hint="eastAsia" w:ascii="宋体" w:hAnsi="宋体" w:eastAsia="仿宋" w:cs="仿宋"/>
          <w:b w:val="0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                年  月  日</w:t>
      </w:r>
    </w:p>
    <w:p>
      <w:pPr>
        <w:rPr>
          <w:rFonts w:hint="eastAsia" w:ascii="宋体" w:hAnsi="宋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宋体" w:hAnsi="宋体" w:eastAsia="仿宋" w:cs="仿宋"/>
          <w:b w:val="0"/>
          <w:bCs w:val="0"/>
          <w:color w:val="000000"/>
          <w:sz w:val="36"/>
          <w:szCs w:val="36"/>
          <w:lang w:val="en-US" w:eastAsia="zh-CN"/>
        </w:rPr>
        <w:br w:type="page"/>
      </w:r>
      <w:r>
        <w:rPr>
          <w:rFonts w:hint="eastAsia" w:ascii="宋体" w:hAnsi="宋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附件4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700" w:lineRule="exact"/>
        <w:ind w:left="0" w:right="0"/>
        <w:jc w:val="left"/>
        <w:textAlignment w:val="baseline"/>
        <w:rPr>
          <w:rFonts w:hint="eastAsia" w:ascii="宋体" w:hAnsi="宋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700" w:lineRule="exact"/>
        <w:ind w:left="0" w:right="0"/>
        <w:jc w:val="center"/>
        <w:textAlignment w:val="baseline"/>
        <w:rPr>
          <w:rFonts w:hint="eastAsia" w:ascii="宋体" w:hAnsi="宋体" w:eastAsia="方正小标宋简体" w:cs="方正小标宋简体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宋体" w:hAnsi="宋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济源市中小学市级名师</w:t>
      </w:r>
    </w:p>
    <w:tbl>
      <w:tblPr>
        <w:tblStyle w:val="4"/>
        <w:tblW w:w="84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8"/>
        <w:gridCol w:w="2104"/>
        <w:gridCol w:w="2603"/>
        <w:gridCol w:w="1640"/>
        <w:gridCol w:w="1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位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学段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马战侠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北海回民小学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孔冬青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济水一中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卢龙梅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田伟才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  芳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济源一中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  森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济源一中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张小娟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济渎路学校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洁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李留玉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济源一中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蕾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沁园黄河路小学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肖君侠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济水一中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峰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济源四中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燕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济源一中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赵凤鸣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沁园中学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赵春战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轵城王庄学校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赵莉娟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济水西街学校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  望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济源一中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  蕾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第一幼儿园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王向前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济源一中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邓小伟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玉泉苗店小学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卢新军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齐小菊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沁园路小学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汤青河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李玉侠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济水东园小学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李继红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北海中学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张士才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职业技术学校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张亚琴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济渎路学校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苗艳利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克井原昌小学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范小枫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沁园河苑街小学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赵振兴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济源四中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段林艳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  艳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济水宣化学校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聂春云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沁园黄河路小学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郭筱敏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济渎路学校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</w:tbl>
    <w:p>
      <w:pPr>
        <w:jc w:val="center"/>
        <w:rPr>
          <w:rFonts w:hint="eastAsia" w:ascii="宋体" w:hAnsi="宋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br w:type="page"/>
      </w:r>
      <w:r>
        <w:rPr>
          <w:rFonts w:hint="eastAsia" w:ascii="宋体" w:hAnsi="宋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济源市中小学学术技术带头人</w:t>
      </w:r>
    </w:p>
    <w:tbl>
      <w:tblPr>
        <w:tblStyle w:val="4"/>
        <w:tblW w:w="8580" w:type="dxa"/>
        <w:jc w:val="center"/>
        <w:tblInd w:w="4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5"/>
        <w:gridCol w:w="2261"/>
        <w:gridCol w:w="1571"/>
        <w:gridCol w:w="1879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6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57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7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764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王英霞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卢柳柳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秦方方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薛利花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翟伟宁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宋新奇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牛科科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聂利莎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常艳花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聂玲玲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许丽娟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马晓慧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李小娟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秦艳红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和志娟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欧爱军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原静平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张占梅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付东霞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王春霞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刘明洁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李文静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张欣欣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赵亚亚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裴小鹏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段毛应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翟卫云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刘素文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韩佩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李杰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徐红梅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琚卫锋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韩利红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李艳利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王建利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冯翠玲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李信燕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刘玉洁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刘轵娟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范康康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袁虎英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史小娟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张双红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牛亚锋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牛培红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于波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王红云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天坛中心校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王霞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天坛中心校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冯耀庭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玉泉中心校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王亚丽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玉泉中心校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李春华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玉泉中心校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张艳玲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玉泉中心校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刘新平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梨林中心校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张佩玲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梨林中心校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胡长英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梨林中心校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闫童艳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梨林中心校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马艳芳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五龙口中心校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贾海艳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克井中心校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轵城中心校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周红梅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轵城中心校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史佩霞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轵城中心校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马德生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轵城中心校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赵建党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轵城中心校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轵城中心校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胡娇玲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轵城中心校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高霞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轵城中心校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李花平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轵城中心校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任苗苗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轵城中心校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齐小利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轵城中心校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李春花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轵城中心校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赵鹏军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综合实践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承留中心校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贾述铎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承留中心校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赵艳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承留中心校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杜红卫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坡头中心校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王苗苗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王屋中心校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程莉玲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邵原中心校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杨立峰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济源一中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周琼辉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济源一中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李双利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济源一中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程亚娟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济源一中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马稳夺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济源一中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王香玲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济源一中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范利娟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济源一中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王红卫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济源一中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栗冬梅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济源一中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李延疆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济源一中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张少斌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济源一中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邬宗炯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济源一中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李喜涛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济源一中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陈德红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济源一中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赵亚娟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济源一中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王秋霞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高中心理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济源一中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王小利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王欢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孟新杰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黄彬涛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张晓琴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张利红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刘美丽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侯涛涛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薛京东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赵勇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济源四中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王留廷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济源四中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李永利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济源四中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武力军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济源四中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赵永娥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济源四中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刘丽萍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济源四中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杨艳丽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济源四中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六中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薛鲁丽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李小东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李新平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职高汽修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王建波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职高数控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冯巍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王景新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职高种植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燕向阳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李海生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高中信息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朱秀娟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冯国鹏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高中信息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樊静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刘玉玲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苏海玲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葛亚敏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王艳艳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杨玉玲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张九菊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李新兵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贾恩娣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马海燕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张惠玲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李春艳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崔建强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原道燕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李艳群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李莉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沁园中学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赵志伟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沁园中学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贺伟伟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沁园中学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沁园中学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李朝霞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沁园中学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于燕利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沁园中学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石敬芬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沁园中学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许艳景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沁园中学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李战兵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沁园中学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马新艳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沁园中学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郭巍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沁园中学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李华利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济水一中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张迎新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济水一中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李小艳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济水一中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济水一中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牛会琴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济水一中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赵小风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济水一中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牛利民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济水一中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田晓利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济水一中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孔新颜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济水一中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常园花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济水一中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张玉萍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济水一中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张四海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济水一中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张佩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济水一中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王玉霞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北海中学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孔文霞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北海中学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李爱利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北海中学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张文丽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北海中学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牛春红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济渎路学校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王红艳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济渎路学校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苗红霞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济渎路学校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苗洁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济渎路学校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王兰芳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济渎路学校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李琳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济渎路学校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李珍霞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济渎路学校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杨利伟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济渎路学校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牛海燕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济渎路学校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李联霞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济渎路学校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卢艳玲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济渎路学校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邓青松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济渎路学校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王宁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太行路学校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李冬艳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太行路学校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耿会芳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太行路学校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太行路学校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翟玲玲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太行路学校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党三霞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太行路学校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成艳丽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郑慧娴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郝利娜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天坛路幼儿园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李红芬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实验幼儿园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李丽红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1105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实验幼儿园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齐娜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306" w:firstLineChars="100"/>
        <w:textAlignment w:val="auto"/>
        <w:outlineLvl w:val="9"/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16" w:leftChars="100" w:right="316" w:rightChars="100"/>
        <w:jc w:val="center"/>
        <w:textAlignment w:val="auto"/>
        <w:outlineLvl w:val="9"/>
        <w:rPr>
          <w:rFonts w:hint="eastAsia" w:ascii="宋体" w:hAnsi="宋体"/>
          <w:color w:val="auto"/>
          <w:spacing w:val="0"/>
          <w:sz w:val="28"/>
          <w:szCs w:val="28"/>
          <w:lang w:eastAsia="zh-CN"/>
        </w:rPr>
      </w:pPr>
      <w:r>
        <w:rPr>
          <w:rFonts w:hint="eastAsia" w:ascii="宋体" w:hAnsi="宋体"/>
          <w:b w:val="0"/>
          <w:bCs w:val="0"/>
          <w:color w:val="auto"/>
          <w:spacing w:val="0"/>
          <w:sz w:val="28"/>
          <w:szCs w:val="28"/>
          <w:lang w:eastAsia="zh-CN"/>
        </w:rPr>
        <w:t>济源市教育局办公室</w:t>
      </w:r>
      <w:r>
        <w:rPr>
          <w:rFonts w:hint="eastAsia" w:ascii="宋体" w:hAnsi="宋体"/>
          <w:b w:val="0"/>
          <w:bCs w:val="0"/>
          <w:color w:val="auto"/>
          <w:spacing w:val="0"/>
        </w:rPr>
        <w:t xml:space="preserve">      </w:t>
      </w:r>
      <w:r>
        <w:rPr>
          <w:rFonts w:hint="eastAsia" w:ascii="宋体" w:hAnsi="宋体"/>
          <w:b w:val="0"/>
          <w:bCs w:val="0"/>
          <w:color w:val="auto"/>
          <w:spacing w:val="0"/>
          <w:lang w:val="en-US" w:eastAsia="zh-CN"/>
        </w:rPr>
        <w:t xml:space="preserve">   </w:t>
      </w:r>
      <w:r>
        <w:rPr>
          <w:rFonts w:hint="eastAsia" w:ascii="宋体" w:hAnsi="宋体"/>
          <w:b w:val="0"/>
          <w:bCs w:val="0"/>
          <w:color w:val="auto"/>
          <w:spacing w:val="0"/>
        </w:rPr>
        <w:t xml:space="preserve">        </w:t>
      </w:r>
      <w:r>
        <w:rPr>
          <w:rFonts w:hint="eastAsia" w:ascii="宋体" w:hAnsi="宋体"/>
          <w:b w:val="0"/>
          <w:bCs w:val="0"/>
          <w:color w:val="auto"/>
          <w:spacing w:val="0"/>
          <w:lang w:val="en-US" w:eastAsia="zh-CN"/>
        </w:rPr>
        <w:t xml:space="preserve"> </w:t>
      </w:r>
      <w:r>
        <w:rPr>
          <w:rFonts w:hint="eastAsia" w:ascii="宋体" w:hAnsi="宋体"/>
          <w:b w:val="0"/>
          <w:bCs w:val="0"/>
          <w:color w:val="auto"/>
          <w:spacing w:val="0"/>
        </w:rPr>
        <w:t xml:space="preserve">  </w:t>
      </w:r>
      <w:r>
        <w:rPr>
          <w:rFonts w:hint="eastAsia" w:ascii="宋体" w:hAnsi="宋体"/>
          <w:b w:val="0"/>
          <w:bCs w:val="0"/>
          <w:color w:val="auto"/>
          <w:spacing w:val="0"/>
          <w:sz w:val="28"/>
          <w:szCs w:val="28"/>
        </w:rPr>
        <w:t>201</w:t>
      </w:r>
      <w:r>
        <w:rPr>
          <w:rFonts w:hint="eastAsia" w:ascii="宋体" w:hAnsi="宋体"/>
          <w:b w:val="0"/>
          <w:bCs w:val="0"/>
          <w:color w:val="auto"/>
          <w:spacing w:val="0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b w:val="0"/>
          <w:bCs w:val="0"/>
          <w:color w:val="auto"/>
          <w:spacing w:val="0"/>
          <w:sz w:val="28"/>
          <w:szCs w:val="28"/>
        </w:rPr>
        <w:t>年</w:t>
      </w:r>
      <w:r>
        <w:rPr>
          <w:rFonts w:hint="eastAsia" w:ascii="宋体" w:hAnsi="宋体"/>
          <w:b w:val="0"/>
          <w:bCs w:val="0"/>
          <w:color w:val="auto"/>
          <w:spacing w:val="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 w:val="0"/>
          <w:bCs w:val="0"/>
          <w:color w:val="auto"/>
          <w:spacing w:val="0"/>
          <w:sz w:val="28"/>
          <w:szCs w:val="28"/>
        </w:rPr>
        <w:t>月</w:t>
      </w:r>
      <w:r>
        <w:rPr>
          <w:rFonts w:hint="eastAsia" w:ascii="宋体" w:hAnsi="宋体"/>
          <w:b w:val="0"/>
          <w:bCs w:val="0"/>
          <w:color w:val="auto"/>
          <w:spacing w:val="0"/>
          <w:sz w:val="28"/>
          <w:szCs w:val="28"/>
          <w:lang w:val="en-US" w:eastAsia="zh-CN"/>
        </w:rPr>
        <w:t>26</w:t>
      </w:r>
      <w:r>
        <w:rPr>
          <w:rFonts w:hint="eastAsia" w:ascii="宋体" w:hAnsi="宋体"/>
          <w:b w:val="0"/>
          <w:bCs w:val="0"/>
          <w:color w:val="auto"/>
          <w:spacing w:val="0"/>
          <w:sz w:val="28"/>
          <w:szCs w:val="28"/>
        </w:rPr>
        <w:t>日</w:t>
      </w:r>
      <w:r>
        <w:rPr>
          <w:rFonts w:hint="eastAsia" w:ascii="宋体" w:hAnsi="宋体"/>
          <w:color w:val="auto"/>
          <w:spacing w:val="0"/>
          <w:sz w:val="28"/>
          <w:szCs w:val="28"/>
        </w:rPr>
        <w:t>印</w:t>
      </w:r>
      <w:r>
        <w:rPr>
          <w:rFonts w:hint="eastAsia" w:ascii="宋体" w:hAnsi="宋体"/>
          <w:color w:val="auto"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401955</wp:posOffset>
                </wp:positionV>
                <wp:extent cx="5600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65pt;height:0pt;width:441pt;z-index:251659264;mso-width-relative:page;mso-height-relative:page;" filled="f" stroked="t" coordsize="21600,21600" o:gfxdata="UEsDBAoAAAAAAIdO4kAAAAAAAAAAAAAAAAAEAAAAZHJzL1BLAwQUAAAACACHTuJAFc+Qd9UAAAAG&#10;AQAADwAAAGRycy9kb3ducmV2LnhtbE2PzU7DMBCE70i8g7VI3KjTVCpWiNMDqKpAXNoicd0mSxyI&#10;12ns/vD2LOJAjzOzmvm2XJx9r440xi6whekkA0Vch6bj1sLbdnlnQMWE3GAfmCx8U4RFdX1VYtGE&#10;E6/puEmtkhKOBVpwKQ2F1rF25DFOwkAs2UcYPSaRY6ubEU9S7nudZ9lce+xYFhwO9Oio/tocvAV8&#10;Wq3Tu8lf7rtn9/q5Xe5Xzuytvb2ZZg+gEp3T/zH84gs6VMK0CwduouotyCPJwnw2AyWpMbkYuz9D&#10;V6W+xK9+AFBLAwQUAAAACACHTuJAmRGV/9cBAACXAwAADgAAAGRycy9lMm9Eb2MueG1srVNLjhMx&#10;EN0jcQfLe9KdjBhQK51ZEIYNgpEGDlDxp9uSf3J50skluAASO1ixZM9tGI5B2clk+GwQIotK2VV+&#10;rvf8enmxc5ZtVUITfM/ns5Yz5UWQxg89f/vm8tFTzjCDl2CDVz3fK+QXq4cPllPs1CKMwUqVGIF4&#10;7KbY8zHn2DUNilE5wFmIylNRh+Qg0zINjUwwEbqzzaJtz5spJBlTEAqRdteHIl9VfK2VyK+1RpWZ&#10;7TnNlmtMNW5KbFZL6IYEcTTiOAb8wxQOjKdLT1BryMBukvkDyhmRAgadZyK4JmhthKociM28/Y3N&#10;9QhRVS4kDsaTTPj/YMWr7VViRvb8jDMPjp7o9v2Xb+8+fv/6geLt50/srIg0Reyo9zpepeMKKS2M&#10;dzq58k9c2K4Kuz8Jq3aZCdp8fN62T1rSX9zVmvuDMWF+oYJjJem5Nb5whg62LzHTZdR611K2rWcT&#10;OW1xwAPyjLaQCdpFYoF+qIcxWCMvjbXlCKZh88wmtoXigvornAj4l7ZyyxpwPPTV0sEfowL53EuW&#10;95H08WRkXmZwSnJmFfm+ZAQIXQZj/6aTrraeJiiyHoQs2SbIPb3GTUxmGEmKeZ2yVOj167xHpxZ7&#10;/byuSPff0+o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Fc+Qd9UAAAAGAQAADwAAAAAAAAABACAA&#10;AAAiAAAAZHJzL2Rvd25yZXYueG1sUEsBAhQAFAAAAAgAh07iQJkRlf/XAQAAlwMAAA4AAAAAAAAA&#10;AQAgAAAAJAEAAGRycy9lMm9Eb2MueG1sUEsFBgAAAAAGAAYAWQEAAG0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color w:val="auto"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45pt;height:0pt;width:441pt;z-index:251658240;mso-width-relative:page;mso-height-relative:page;" filled="f" stroked="t" coordsize="21600,21600" o:gfxdata="UEsDBAoAAAAAAIdO4kAAAAAAAAAAAAAAAAAEAAAAZHJzL1BLAwQUAAAACACHTuJA0ZfcUNIAAAAE&#10;AQAADwAAAGRycy9kb3ducmV2LnhtbE2Py07DMBBF90j8gzVI7KjTLCCEOF2AqgrEpi0S22k8jVPi&#10;cRq7D/6egQ1dHt3RvWeq2dn36khj7AIbmE4yUMRNsB23Bj7W87sCVEzIFvvAZOCbIszq66sKSxtO&#10;vKTjKrVKSjiWaMClNJRax8aRxzgJA7Fk2zB6TIJjq+2IJyn3vc6z7F577FgWHA707Kj5Wh28AXxZ&#10;LNNnkb89dK/ufbee7xeu2BtzezPNnkAlOqf/Y/jVF3WoxWkTDmyj6g3II8lA/ghKwqLIhTd/rOtK&#10;X8rXP1BLAwQUAAAACACHTuJAAFVIldgBAACXAwAADgAAAGRycy9lMm9Eb2MueG1srVNLjhMxEN0j&#10;cQfLe9KdlhhQK51ZEIYNgpEGDlCx3d2W/JPLk04uwQWQ2MGKJXtuw3AMyu5MBmY2CJFFpewqP9d7&#10;fr0631vDdiqi9q7jy0XNmXLCS+2Gjr9/d/HkOWeYwEkw3qmOHxTy8/XjR6sptKrxozdSRUYgDtsp&#10;dHxMKbRVhWJUFnDhg3JU7H20kGgZh0pGmAjdmqqp67Nq8lGG6IVCpN3NXOTrgt/3SqS3fY8qMdNx&#10;mi2VGEvc5litV9AOEcKoxXEM+IcpLGhHl56gNpCAXUf9AMpqET36Pi2Et5Xvey1U4UBslvU9Nlcj&#10;BFW4kDgYTjLh/4MVb3aXkWnZ8YYzB5ae6Objtx8fPv/8/onizdcvrMkiTQFb6r0Kl/G4Qkoz430f&#10;bf4nLmxfhD2chFX7xARtPj2r62c16S9ua9XdwRAxvVLespx03GiXOUMLu9eY6DJqvW3J28axiZzW&#10;zHhAnukNJIK2gVigG8ph9EbLC21MPoJx2L4wke0gu6D8MicC/qMt37IBHOe+Upr9MSqQL51k6RBI&#10;H0dG5nkGqyRnRpHvc0aA0CbQ5m866WrjaIIs6yxkzrZeHug1rkPUw0hSLMuUuUKvX+Y9OjXb6/d1&#10;Qbr7nt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GX3FDSAAAABAEAAA8AAAAAAAAAAQAgAAAA&#10;IgAAAGRycy9kb3ducmV2LnhtbFBLAQIUABQAAAAIAIdO4kAAVUiV2AEAAJcDAAAOAAAAAAAAAAEA&#10;IAAAACEBAABkcnMvZTJvRG9jLnhtbFBLBQYAAAAABgAGAFkBAABrBQAAAAA=&#10;">
                <v:fill on="f" focussize="0,0"/>
                <v:stroke weight="1pt"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  <w:r>
        <w:rPr>
          <w:rFonts w:hint="eastAsia" w:ascii="宋体" w:hAnsi="宋体"/>
          <w:color w:val="auto"/>
          <w:spacing w:val="0"/>
          <w:sz w:val="28"/>
          <w:szCs w:val="28"/>
          <w:lang w:eastAsia="zh-CN"/>
        </w:rPr>
        <w:t>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outlineLvl w:val="9"/>
        <w:rPr>
          <w:rFonts w:hint="eastAsia" w:ascii="宋体" w:hAnsi="宋体" w:eastAsia="仿宋_GB2312"/>
          <w:color w:val="auto"/>
          <w:spacing w:val="0"/>
          <w:kern w:val="2"/>
          <w:sz w:val="28"/>
          <w:szCs w:val="28"/>
          <w:lang w:val="en-US" w:eastAsia="zh-CN" w:bidi="ar-S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4" w:right="1531" w:bottom="1928" w:left="1531" w:header="851" w:footer="1417" w:gutter="0"/>
      <w:pgNumType w:fmt="decimal"/>
      <w:cols w:space="72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76F69"/>
    <w:rsid w:val="2A576F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2019-03-27T08:55:00Z</dcterms:created>
  <dc:creator>Administrator</dc:creator>
  <cp:lastModifiedBy>Administrator</cp:lastModifiedBy>
  <dcterms:modified xsi:type="dcterms:W3CDTF">2019-03-27T08:59:41Z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