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35" w:hanging="1120" w:hangingChars="350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附件4</w:t>
      </w:r>
    </w:p>
    <w:p>
      <w:pPr>
        <w:ind w:left="735" w:hanging="1540" w:hangingChars="350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济源示范区思政课名师工作室骨干成员申报汇总表</w:t>
      </w:r>
    </w:p>
    <w:p>
      <w:pPr>
        <w:ind w:left="735" w:hanging="735" w:hangingChars="350"/>
        <w:rPr>
          <w:rFonts w:hint="eastAsia" w:ascii="宋体" w:hAnsi="宋体" w:eastAsia="方正小标宋简体" w:cs="方正小标宋简体"/>
          <w:lang w:val="en-US" w:eastAsia="zh-CN"/>
        </w:rPr>
      </w:pPr>
    </w:p>
    <w:tbl>
      <w:tblPr>
        <w:tblStyle w:val="3"/>
        <w:tblW w:w="13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383"/>
        <w:gridCol w:w="1254"/>
        <w:gridCol w:w="1243"/>
        <w:gridCol w:w="1778"/>
        <w:gridCol w:w="1383"/>
        <w:gridCol w:w="1383"/>
        <w:gridCol w:w="1313"/>
        <w:gridCol w:w="1843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531" w:right="2154" w:bottom="1531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76D31"/>
    <w:rsid w:val="3FEB7589"/>
    <w:rsid w:val="C9EF4E68"/>
    <w:rsid w:val="DFEF3E88"/>
    <w:rsid w:val="E38F9B15"/>
    <w:rsid w:val="E7F76D31"/>
    <w:rsid w:val="EDEF98B3"/>
    <w:rsid w:val="FFFC6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2021-09-14T17:16:00Z</dcterms:created>
  <dc:creator>greatwall</dc:creator>
  <cp:lastModifiedBy>美丽</cp:lastModifiedBy>
  <dcterms:modified xsi:type="dcterms:W3CDTF">2021-09-14T09:56:53Z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