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济源示范区中小学思政课名师工作室成员汇总表</w:t>
      </w:r>
    </w:p>
    <w:p>
      <w:pPr>
        <w:ind w:left="735" w:hanging="735" w:hangingChars="350"/>
        <w:rPr>
          <w:rFonts w:hint="eastAsia" w:ascii="宋体" w:hAnsi="宋体" w:eastAsia="方正小标宋简体" w:cs="方正小标宋简体"/>
          <w:lang w:val="en-US" w:eastAsia="zh-CN"/>
        </w:rPr>
      </w:pPr>
    </w:p>
    <w:tbl>
      <w:tblPr>
        <w:tblStyle w:val="3"/>
        <w:tblW w:w="92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366"/>
        <w:gridCol w:w="1106"/>
        <w:gridCol w:w="2564"/>
        <w:gridCol w:w="1460"/>
        <w:gridCol w:w="1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学段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val="en" w:eastAsia="zh-CN"/>
              </w:rPr>
              <w:t>冯志强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男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教研室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高中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核心成员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val="en" w:eastAsia="zh-CN"/>
              </w:rPr>
              <w:t>马德生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男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教研室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初中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核心成员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val="en" w:eastAsia="zh-CN"/>
              </w:rPr>
              <w:t>石晓芹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基础教育科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核心成员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val="en" w:eastAsia="zh-CN"/>
              </w:rPr>
              <w:t>李留玉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男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济源一中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高中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核心成员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李娓燕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高级中学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高中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核心成员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李 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val="en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男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沁园中学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初中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核心成员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吕学功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男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济水东园学校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小学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核心成员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王红云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北海路小学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小学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核心成员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val="en" w:eastAsia="zh-CN"/>
              </w:rPr>
              <w:t>李静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济源一中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高中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骨干成员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王怀娇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济源一中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高中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骨干成员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张慢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济源一中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高中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骨干成员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杜留会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英才学校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高中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骨干成员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赵秋梅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济源高级中学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高中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骨干成员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丁婷婷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济源高级中学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高中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骨干成员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陈云云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济源四中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高中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骨干成员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范云霞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济源市北海中学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初中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骨干成员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成高峰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男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济源市实验中学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初中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骨干成员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黄啸雷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男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下冶镇第一初级中学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初中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骨干成员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宋亚娟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济源市济水一中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初中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骨干成员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张海鸿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梨林镇第一初级中学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初中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骨干成员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孔宝勤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济源市邵原二中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初中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骨干成员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常亚楠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济源市邵原一中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初中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骨干成员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牛俊杰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轵城镇实验中学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初中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骨干成员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盛改菲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济源一中附属初中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初中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骨干成员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孔伶俐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沁园中学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初中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骨干成员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王飞艳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沁园中学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初中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骨干成员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2"/>
                <w:szCs w:val="22"/>
              </w:rPr>
              <w:t>卫芳芳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2"/>
                <w:szCs w:val="22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2"/>
                <w:szCs w:val="22"/>
              </w:rPr>
              <w:t>承留一中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2"/>
                <w:szCs w:val="22"/>
              </w:rPr>
              <w:t>初中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骨干成员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刘惠娟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愚公学校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初中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骨干成员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李倩倩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梨林镇东坡新村学校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小学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骨干成员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李自强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男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济源市实验小学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小学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骨干成员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李小瑞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北海马寨小学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小学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骨干成员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郝欢欢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河苑街小学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小学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骨干成员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王芳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黄河路小学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小学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骨干成员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李丽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济水东园学校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573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小学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骨干成员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2"/>
                <w:szCs w:val="22"/>
              </w:rPr>
              <w:t>常佩佩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2"/>
                <w:szCs w:val="22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2"/>
                <w:szCs w:val="22"/>
              </w:rPr>
              <w:t>承留实验小学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2"/>
                <w:szCs w:val="22"/>
              </w:rPr>
              <w:t>小学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骨干成员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赵静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济源五中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高中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种子成员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徐洪梅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济源六中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高中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种子成员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郑亚萍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济源市济水一中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初中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种子成员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裴莉莉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大峪一中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初中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种子成员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贾珺燕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五龙口二中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573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初中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种子成员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赵丽萍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克井镇第一初级中学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初中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种子成员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王  丽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王屋小学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小学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种子成员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王文丽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大峪二小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小学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种子成员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海文亚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北海马寨小学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小学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种子成员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张亚敏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男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克井镇第二小学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小学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种子成员</w:t>
            </w:r>
          </w:p>
        </w:tc>
      </w:tr>
    </w:tbl>
    <w:p/>
    <w:sectPr>
      <w:footerReference r:id="rId3" w:type="default"/>
      <w:pgSz w:w="16838" w:h="11906" w:orient="landscape"/>
      <w:pgMar w:top="1531" w:right="2154" w:bottom="1531" w:left="192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F76D31"/>
    <w:rsid w:val="0A79EC38"/>
    <w:rsid w:val="2FD492A3"/>
    <w:rsid w:val="2FF5939C"/>
    <w:rsid w:val="3FEB7589"/>
    <w:rsid w:val="4FEB71FC"/>
    <w:rsid w:val="6F9F1C3C"/>
    <w:rsid w:val="6FBFF823"/>
    <w:rsid w:val="75B3844B"/>
    <w:rsid w:val="77FCFD92"/>
    <w:rsid w:val="7B261F6A"/>
    <w:rsid w:val="7C9FE266"/>
    <w:rsid w:val="7DDFA2BB"/>
    <w:rsid w:val="7EE634F8"/>
    <w:rsid w:val="7F7FDD32"/>
    <w:rsid w:val="7F9F4C21"/>
    <w:rsid w:val="B7DB7556"/>
    <w:rsid w:val="BFDA1B89"/>
    <w:rsid w:val="C9EF4E68"/>
    <w:rsid w:val="D37F05CD"/>
    <w:rsid w:val="DEFFA327"/>
    <w:rsid w:val="DFEF3E88"/>
    <w:rsid w:val="E38F9B15"/>
    <w:rsid w:val="E57D5DC9"/>
    <w:rsid w:val="E7F76D31"/>
    <w:rsid w:val="E7FEB5C2"/>
    <w:rsid w:val="EDEF98B3"/>
    <w:rsid w:val="EE775D71"/>
    <w:rsid w:val="EFFA3C21"/>
    <w:rsid w:val="F5FFA16B"/>
    <w:rsid w:val="F79F8DF4"/>
    <w:rsid w:val="F7FDD93E"/>
    <w:rsid w:val="FBC744F5"/>
    <w:rsid w:val="FF7F90E9"/>
    <w:rsid w:val="FFF964EA"/>
    <w:rsid w:val="FFFC6F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2021-09-17T17:16:00Z</dcterms:created>
  <dc:creator>greatwall</dc:creator>
  <cp:lastModifiedBy>greatwall</cp:lastModifiedBy>
  <dcterms:modified xsi:type="dcterms:W3CDTF">2021-09-30T17:27:28Z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