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DC3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 w:line="360" w:lineRule="auto"/>
        <w:ind w:left="0" w:leftChars="0" w:right="0" w:rightChars="0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7A39F3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 w:line="360" w:lineRule="auto"/>
        <w:ind w:left="0" w:leftChars="0" w:right="0" w:rightChars="0"/>
        <w:jc w:val="center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  <w:highlight w:val="none"/>
          <w:shd w:val="clear" w:color="auto" w:fill="auto"/>
          <w:lang w:val="en-US" w:eastAsia="zh-CN" w:bidi="ar-SA"/>
        </w:rPr>
        <w:t>济源市普通中小学优质课教师登记表</w:t>
      </w:r>
    </w:p>
    <w:tbl>
      <w:tblPr>
        <w:tblStyle w:val="4"/>
        <w:tblW w:w="9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097"/>
        <w:gridCol w:w="310"/>
        <w:gridCol w:w="880"/>
        <w:gridCol w:w="822"/>
        <w:gridCol w:w="890"/>
        <w:gridCol w:w="564"/>
        <w:gridCol w:w="636"/>
        <w:gridCol w:w="601"/>
        <w:gridCol w:w="689"/>
        <w:gridCol w:w="174"/>
        <w:gridCol w:w="34"/>
        <w:gridCol w:w="630"/>
        <w:gridCol w:w="221"/>
        <w:gridCol w:w="46"/>
        <w:gridCol w:w="900"/>
      </w:tblGrid>
      <w:tr w14:paraId="45F38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 w14:paraId="5731C2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009C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6023EA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822" w:type="dxa"/>
            <w:tcBorders>
              <w:tl2br w:val="nil"/>
              <w:tr2bl w:val="nil"/>
            </w:tcBorders>
            <w:noWrap w:val="0"/>
            <w:vAlign w:val="center"/>
          </w:tcPr>
          <w:p w14:paraId="2A33E6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 w14:paraId="0E9095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年龄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CE7E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noWrap w:val="0"/>
            <w:vAlign w:val="center"/>
          </w:tcPr>
          <w:p w14:paraId="425B15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教龄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F5F7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81D5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学历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205892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7F23B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 w14:paraId="43B0E6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310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924C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bookmarkStart w:id="0" w:name="_GoBack"/>
            <w:bookmarkEnd w:id="0"/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 w14:paraId="299F46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职称</w:t>
            </w:r>
          </w:p>
        </w:tc>
        <w:tc>
          <w:tcPr>
            <w:tcW w:w="18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B9E4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5B2D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电话</w:t>
            </w:r>
          </w:p>
        </w:tc>
        <w:tc>
          <w:tcPr>
            <w:tcW w:w="17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69F9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31FE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C3BA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中心校（市直学校）参评课题</w:t>
            </w:r>
          </w:p>
        </w:tc>
        <w:tc>
          <w:tcPr>
            <w:tcW w:w="2902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082E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EA8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评选等次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8C98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3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A4FF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学科</w:t>
            </w:r>
          </w:p>
        </w:tc>
        <w:tc>
          <w:tcPr>
            <w:tcW w:w="1167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341EC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82E7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exact"/>
          <w:jc w:val="center"/>
        </w:trPr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 w14:paraId="448A12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评</w:t>
            </w:r>
          </w:p>
          <w:p w14:paraId="68E1B6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3A1CBC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4C46E5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语</w:t>
            </w:r>
          </w:p>
        </w:tc>
        <w:tc>
          <w:tcPr>
            <w:tcW w:w="8494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15448E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exact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1E1398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exact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153634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522C93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20E302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278FF9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 w:firstLine="360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评委负责人签字：  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单位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（盖章）</w:t>
            </w:r>
          </w:p>
          <w:p w14:paraId="1E2F65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 w:firstLine="36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年     月     日    </w:t>
            </w:r>
          </w:p>
        </w:tc>
      </w:tr>
      <w:tr w14:paraId="03F7D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68C2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市级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参评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课题</w:t>
            </w:r>
          </w:p>
        </w:tc>
        <w:tc>
          <w:tcPr>
            <w:tcW w:w="3156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60C5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9C88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评选等次</w:t>
            </w: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6AA2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EFC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辅导教师</w:t>
            </w:r>
          </w:p>
        </w:tc>
        <w:tc>
          <w:tcPr>
            <w:tcW w:w="946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015DD6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10A41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exact"/>
          <w:jc w:val="center"/>
        </w:trPr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 w14:paraId="573BD5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评</w:t>
            </w:r>
          </w:p>
          <w:p w14:paraId="7A4C14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47B125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7B642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4F810C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语</w:t>
            </w:r>
          </w:p>
        </w:tc>
        <w:tc>
          <w:tcPr>
            <w:tcW w:w="8494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3B6736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1624C8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19A285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7BEAFD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59B6E5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22FBC1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 w:firstLine="360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评委负责人签字：          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济源市基础教育教学研究室（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盖章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</w:p>
          <w:p w14:paraId="1C14D4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auto"/>
              <w:ind w:left="0" w:leftChars="0" w:right="0" w:rightChars="0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年     月     日   </w:t>
            </w:r>
          </w:p>
        </w:tc>
      </w:tr>
    </w:tbl>
    <w:p w14:paraId="111B22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 w:line="560" w:lineRule="exact"/>
        <w:ind w:left="0" w:leftChars="0" w:right="0" w:rightChars="0"/>
        <w:rPr>
          <w:rFonts w:hint="eastAsia" w:ascii="宋体" w:hAnsi="宋体" w:eastAsia="仿宋_GB2312"/>
          <w:color w:val="auto"/>
          <w:sz w:val="28"/>
          <w:szCs w:val="28"/>
          <w:highlight w:val="none"/>
          <w:shd w:val="clear" w:color="auto" w:fill="auto"/>
        </w:rPr>
        <w:sectPr>
          <w:footerReference r:id="rId3" w:type="default"/>
          <w:pgSz w:w="11905" w:h="16838"/>
          <w:pgMar w:top="2154" w:right="1531" w:bottom="1928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7" w:charSpace="0"/>
        </w:sectPr>
      </w:pPr>
      <w:r>
        <w:rPr>
          <w:rFonts w:hint="eastAsia" w:ascii="宋体" w:hAnsi="宋体" w:eastAsia="仿宋_GB2312"/>
          <w:color w:val="auto"/>
          <w:sz w:val="28"/>
          <w:szCs w:val="28"/>
          <w:highlight w:val="none"/>
          <w:shd w:val="clear" w:color="auto" w:fill="auto"/>
        </w:rPr>
        <w:t>参赛选手请认真、工整地填写此表，在规定时间内报送。（复印有效）</w:t>
      </w:r>
    </w:p>
    <w:p w14:paraId="7FBD7C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C02D7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A505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CA505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7146D29C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146D29C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YmQ1MmZhZmE2YTQ5NDljOGVmOWY2Y2RlNTgxMmQifQ=="/>
  </w:docVars>
  <w:rsids>
    <w:rsidRoot w:val="5D996F9B"/>
    <w:rsid w:val="4E4A655E"/>
    <w:rsid w:val="5D9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customStyle="1" w:styleId="6">
    <w:name w:val="p0"/>
    <w:basedOn w:val="1"/>
    <w:autoRedefine/>
    <w:qFormat/>
    <w:uiPriority w:val="0"/>
    <w:pPr>
      <w:widowControl/>
      <w:jc w:val="left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0</Lines>
  <Paragraphs>0</Paragraphs>
  <TotalTime>0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2024-03-18T02:41:00Z</dcterms:created>
  <dc:creator>水儿</dc:creator>
  <cp:lastModifiedBy>水儿</cp:lastModifiedBy>
  <cp:lastPrinted>2025-04-16T01:37:50Z</cp:lastPrinted>
  <dcterms:modified xsi:type="dcterms:W3CDTF">2025-04-16T01:38:12Z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DD496E690B2B484592649B3F107D4789_11</vt:lpwstr>
  </property>
  <property fmtid="{D5CDD505-2E9C-101B-9397-08002B2CF9AE}" pid="4" name="KSOTemplateDocerSaveRecord">
    <vt:lpwstr>eyJoZGlkIjoiYTdlZjAzY2Y5NGM3NDNmODQ3OGE1YmJkY2U4NmY4NWYiLCJ1c2VySWQiOiIzMzYyMDAxNDAifQ==</vt:lpwstr>
  </property>
</Properties>
</file>