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7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E929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C59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2025-2026学年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济源示范区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普通中小学幼儿园教育优质课评选推荐人员汇总表</w:t>
      </w:r>
    </w:p>
    <w:p w14:paraId="506300A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D8DC749">
      <w:pPr>
        <w:keepNext w:val="0"/>
        <w:keepLines w:val="0"/>
        <w:pageBreakBefore w:val="0"/>
        <w:widowControl w:val="0"/>
        <w:tabs>
          <w:tab w:val="left" w:pos="1840"/>
          <w:tab w:val="left" w:pos="4020"/>
          <w:tab w:val="left" w:pos="4780"/>
          <w:tab w:val="left" w:pos="6900"/>
          <w:tab w:val="left" w:pos="7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100" w:line="240" w:lineRule="auto"/>
        <w:jc w:val="both"/>
        <w:textAlignment w:val="auto"/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（加盖单位公章）     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负责人：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楷体_GB2312" w:cs="楷体_GB2312"/>
          <w:b w:val="0"/>
          <w:bCs/>
          <w:color w:val="000000" w:themeColor="text1"/>
          <w:sz w:val="28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6E062D95">
      <w:pPr>
        <w:wordWrap w:val="0"/>
        <w:spacing w:before="0" w:after="0" w:line="30" w:lineRule="auto"/>
        <w:ind w:firstLine="0"/>
        <w:jc w:val="both"/>
        <w:rPr>
          <w:rFonts w:hint="eastAsia" w:ascii="宋体" w:hAnsi="宋体" w:eastAsia="宋体"/>
          <w:b w:val="0"/>
          <w:bCs/>
          <w:color w:val="000000" w:themeColor="text1"/>
          <w:sz w:val="1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707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652"/>
        <w:gridCol w:w="681"/>
        <w:gridCol w:w="681"/>
        <w:gridCol w:w="889"/>
        <w:gridCol w:w="709"/>
        <w:gridCol w:w="680"/>
        <w:gridCol w:w="2899"/>
        <w:gridCol w:w="893"/>
        <w:gridCol w:w="1881"/>
        <w:gridCol w:w="1380"/>
        <w:gridCol w:w="1410"/>
        <w:gridCol w:w="1410"/>
      </w:tblGrid>
      <w:tr w14:paraId="23CD90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600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E6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8C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F37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任教</w:t>
            </w:r>
          </w:p>
          <w:p w14:paraId="65650B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38B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40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1AB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FD4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1680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（按公章规范填写）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B2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E6D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示范区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参评课题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E6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中心校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/市直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评选等次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19A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default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中心校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/市直参评课题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696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辅导教师</w:t>
            </w:r>
          </w:p>
          <w:p w14:paraId="5A33F7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限1人</w:t>
            </w:r>
            <w:r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2EB1C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D3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854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FBB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C6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EA3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FA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41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ECE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4A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E4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1CE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27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E6E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77D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C80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E2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788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E8A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D9E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E3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7D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01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BC9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99C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2C1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23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90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C05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C18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7ED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EB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3F5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798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E5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8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F6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D5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3F4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5B9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8A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21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1E6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3D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FE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83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C3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554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5F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0D0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F4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15C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9A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AB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E86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FA8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C4F760">
      <w:pPr>
        <w:wordWrap w:val="0"/>
        <w:spacing w:before="0" w:after="0" w:line="240" w:lineRule="auto"/>
        <w:ind w:firstLine="0"/>
        <w:jc w:val="both"/>
        <w:rPr>
          <w:rFonts w:hint="eastAsia" w:ascii="仿宋" w:hAnsi="仿宋" w:eastAsia="仿宋" w:cs="仿宋"/>
          <w:b w:val="0"/>
          <w:bCs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</w:pPr>
    </w:p>
    <w:p w14:paraId="0DA15492">
      <w:pPr>
        <w:rPr>
          <w:rFonts w:hint="eastAsia" w:ascii="仿宋" w:hAnsi="仿宋" w:eastAsia="仿宋" w:cs="仿宋"/>
          <w:b w:val="0"/>
          <w:bCs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962" w:h="11900" w:orient="landscape"/>
          <w:pgMar w:top="1531" w:right="1134" w:bottom="1531" w:left="1134" w:header="454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仿宋" w:hAnsi="仿宋" w:eastAsia="仿宋" w:cs="仿宋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7079615</wp:posOffset>
                </wp:positionH>
                <wp:positionV relativeFrom="paragraph">
                  <wp:posOffset>1176655</wp:posOffset>
                </wp:positionV>
                <wp:extent cx="1609090" cy="592455"/>
                <wp:effectExtent l="0" t="0" r="6350" b="19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71525" y="6339205"/>
                          <a:ext cx="1609090" cy="592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7.45pt;margin-top:92.65pt;height:46.65pt;width:126.7pt;z-index:251659264;v-text-anchor:middle;mso-width-relative:page;mso-height-relative:page;" fillcolor="#FFFFFF [3212]" filled="t" stroked="f" coordsize="21600,21600" o:gfxdata="UEsDBAoAAAAAAIdO4kAAAAAAAAAAAAAAAAAEAAAAZHJzL1BLAwQUAAAACACHTuJAZ6aEgNsAAAAN&#10;AQAADwAAAGRycy9kb3ducmV2LnhtbE2PzW6DMBCE75X6DtZW6q0xhIYQiskhUg8cKrVJDz06eAMU&#10;bCNsfvL23Zya24z20+xMtl90xyYcXGONgHAVAENTWtWYSsD36f0lAea8NEp21qCAKzrY548PmUyV&#10;nc0XTkdfMQoxLpUCau/7lHNX1qilW9keDd0udtDSkx0qrgY5U7ju+DoIYq5lY+hDLXs81Fi2x1EL&#10;aItCj8umnIrPj+1vNMzX9vRzEOL5KQzegHlc/D8Mt/pUHXLqdLajUY515MPwdUcsqWQTAbshUZyQ&#10;OgtYb5MYeJ7x+xX5H1BLAwQUAAAACACHTuJAQHcDfXcCAADWBAAADgAAAGRycy9lMm9Eb2MueG1s&#10;rVRLbtswEN0X6B0I7hvJvzg2IgdGDBcFgiZAWnRNU5RFgL+S9Ce9TIHueogep+g1+kgpn6ZdZFEZ&#10;kGY04/dmHmd0fnHUiuyFD9Kaig5OSkqE4baWZlvRjx/Wb84oCZGZmilrREXvRKAXi9evzg9uLoa2&#10;taoWngDEhPnBVbSN0c2LIvBWaBZOrBMGwcZ6zSJcvy1qzw5A16oYluVpcbC+dt5yEQLerrog7RH9&#10;SwBt00guVpbvtDCxQ/VCsYiWQitdoItcbdMIHq+bJohIVEXRacx3kMDepHuxOGfzrWeulbwvgb2k&#10;hGc9aSYNSB+gViwysvPyLygtubfBNvGEW110jWRF0MWgfKbNbcucyL1A6uAeRA//D5a/3994IuuK&#10;jigxTOPAf339/vPHNzJK2hxcmCPl1t343gswU6PHxuv0RAvkWNHpdDAZTii5q+jpaDQblpNOWnGM&#10;hCM+OC1n+FHCkTGZDceTnFA8Ajkf4lthNUlGRT2OLivK9lchghyp9ymJN1gl67VUKjt+u7lUnuwZ&#10;jnmdr0SPv/yRpgw5oJThtEyFMAxvg6GBqR0ECGZLCVNbbAWPPnMbmxiA1HGvWGg7jgzbdahlxD4o&#10;qSt6VqarZ1YGBST9OsWStbH1HdT2thvD4PhaotkrFuIN85g7lIXNjNe4NcqiVttblLTWf/nX+5SP&#10;cUCUkgPmGH183jEvKFHvDAZlNhiPARuzM55Mh3D808jmacTs9KWFhgN8AxzPZsqP6t5svNWfsMDL&#10;xIoQMxzcnWK9cxm7/cIngIvlMqdh2B2LV+bW8QSeBDV2uYu2kflsH9XpRcO45/PrVzPt01M/Zz1+&#10;j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emhIDbAAAADQEAAA8AAAAAAAAAAQAgAAAAIgAA&#10;AGRycy9kb3ducmV2LnhtbFBLAQIUABQAAAAIAIdO4kBAdwN9dwIAANYEAAAOAAAAAAAAAAEAIAAA&#10;ACo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注：“职务”一栏在校（园）级领导、教师中选择一项填写。</w:t>
      </w:r>
      <w:bookmarkStart w:id="0" w:name="_GoBack"/>
      <w:bookmarkEnd w:id="0"/>
    </w:p>
    <w:p w14:paraId="233E0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60F21">
    <w:pPr>
      <w:spacing w:line="139" w:lineRule="auto"/>
      <w:ind w:firstLine="4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093BD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0093BD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D4D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98F"/>
    <w:rsid w:val="088F37C7"/>
    <w:rsid w:val="0B50723E"/>
    <w:rsid w:val="0D825107"/>
    <w:rsid w:val="118063A3"/>
    <w:rsid w:val="119F2CCD"/>
    <w:rsid w:val="13FA243C"/>
    <w:rsid w:val="18754787"/>
    <w:rsid w:val="1D8965DF"/>
    <w:rsid w:val="1E256308"/>
    <w:rsid w:val="1E324B94"/>
    <w:rsid w:val="23432D64"/>
    <w:rsid w:val="267E6EFD"/>
    <w:rsid w:val="31BB5F56"/>
    <w:rsid w:val="331C3D26"/>
    <w:rsid w:val="35904557"/>
    <w:rsid w:val="3AA36ADA"/>
    <w:rsid w:val="426E79CE"/>
    <w:rsid w:val="44112D07"/>
    <w:rsid w:val="46B61944"/>
    <w:rsid w:val="4BC92119"/>
    <w:rsid w:val="51A7132F"/>
    <w:rsid w:val="542B571F"/>
    <w:rsid w:val="56903F5F"/>
    <w:rsid w:val="58D2260D"/>
    <w:rsid w:val="5AB53F94"/>
    <w:rsid w:val="5D3A4C25"/>
    <w:rsid w:val="5E384390"/>
    <w:rsid w:val="5E7303EE"/>
    <w:rsid w:val="618446C0"/>
    <w:rsid w:val="632E2B36"/>
    <w:rsid w:val="652A37D1"/>
    <w:rsid w:val="65362175"/>
    <w:rsid w:val="66F916AD"/>
    <w:rsid w:val="68A67C49"/>
    <w:rsid w:val="6D605FE2"/>
    <w:rsid w:val="756E3266"/>
    <w:rsid w:val="765954F6"/>
    <w:rsid w:val="76AF3B36"/>
    <w:rsid w:val="77A2369A"/>
    <w:rsid w:val="7D6CC569"/>
    <w:rsid w:val="CFFEDA07"/>
    <w:rsid w:val="F38E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113</Characters>
  <Lines>0</Lines>
  <Paragraphs>0</Paragraphs>
  <TotalTime>3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2025-09-27T01:29:00Z</dcterms:created>
  <dc:creator>宁</dc:creator>
  <cp:lastModifiedBy>.</cp:lastModifiedBy>
  <dcterms:modified xsi:type="dcterms:W3CDTF">2026-04-13T09:59:23Z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eyJoZGlkIjoiN2YzNjBkOTgyNWQ1YTMxYzM3MzMwNWFiODNmOWIzYWMiLCJ1c2VySWQiOiIzODY3MzA2NjEifQ==</vt:lpwstr>
  </property>
  <property fmtid="{D5CDD505-2E9C-101B-9397-08002B2CF9AE}" pid="4" name="ICV">
    <vt:lpwstr>F79B34F2513349638FC02BA5842FACDD_13</vt:lpwstr>
  </property>
</Properties>
</file>