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 w14:paraId="5AC8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 w14:paraId="5580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基 本 信 息</w:t>
            </w:r>
          </w:p>
        </w:tc>
      </w:tr>
      <w:tr w14:paraId="140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85E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 w14:paraId="13D7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6919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 w14:paraId="5D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6E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 w14:paraId="7234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5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4C3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 w14:paraId="48C8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3A84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 w14:paraId="2A79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E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F89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 w14:paraId="670A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 w14:paraId="1B1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322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 w14:paraId="692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575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 w14:paraId="66DF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5BBC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 w14:paraId="6559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3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 w14:paraId="6803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 w14:paraId="091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B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09A1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 w14:paraId="1A0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 w14:paraId="0F0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15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 w14:paraId="0491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8F9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 w14:paraId="59B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7D66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单元设计说明与整体整体教学思路</w:t>
            </w:r>
          </w:p>
        </w:tc>
        <w:tc>
          <w:tcPr>
            <w:tcW w:w="8211" w:type="dxa"/>
            <w:gridSpan w:val="6"/>
            <w:vAlign w:val="center"/>
          </w:tcPr>
          <w:p w14:paraId="74A5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49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4C7A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 w14:paraId="5AAF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2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161C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 w14:paraId="234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 w14:paraId="2748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 w14:paraId="26AA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D66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 w14:paraId="605E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 w14:paraId="095E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 w14:paraId="1799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 w14:paraId="043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 w14:paraId="7E9A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 w14:paraId="54C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7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 w14:paraId="438A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 w14:paraId="34C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 w14:paraId="03F9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 w14:paraId="307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F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 w14:paraId="55F2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 w14:paraId="4CA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 w14:paraId="565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 w14:paraId="099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 w14:paraId="7052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 w14:paraId="11C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6657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8C5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8C1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C6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DA6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28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2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2D3C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BD1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DF2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298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C2E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A48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671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ED0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2A4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4ECC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3FE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9DE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73A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CFB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0ED5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B05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721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542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C8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D3A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2B9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79B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58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ABA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BE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AAC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D5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713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F8E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7A8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090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81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D24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885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AB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3479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73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 w14:paraId="1582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 w14:paraId="549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 w14:paraId="5758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E6C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E3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C4A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0F4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987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C3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90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307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B1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13" w:type="dxa"/>
            <w:gridSpan w:val="8"/>
            <w:vAlign w:val="top"/>
          </w:tcPr>
          <w:p w14:paraId="06FE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作业与拓展学习设计</w:t>
            </w:r>
          </w:p>
        </w:tc>
      </w:tr>
      <w:tr w14:paraId="0DD8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613" w:type="dxa"/>
            <w:gridSpan w:val="8"/>
            <w:vAlign w:val="top"/>
          </w:tcPr>
          <w:p w14:paraId="46E5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9A3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701" w:right="1253" w:bottom="1440" w:left="1253" w:header="119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9960DC-2914-42BD-9393-5385C3011C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C855B6-DD2C-4C9A-94F9-4BB478B479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D6AC73-B052-4F8E-B965-8D7380272B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D80FDA-0574-4BFF-816C-A0C5B392E8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EB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6F3D">
    <w:pPr>
      <w:pStyle w:val="3"/>
      <w:jc w:val="center"/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  <w:t>附件4：教学设计参考模板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754413"/>
    <w:rsid w:val="0D817B82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F7F5EEC"/>
    <w:rsid w:val="1FF1792A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48E6105"/>
    <w:rsid w:val="44AE49FA"/>
    <w:rsid w:val="453C5FCF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874AC2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5A51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  <w:rsid w:val="F15FFEBE"/>
    <w:rsid w:val="FF96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01cb9f2e-3e71-4b71-9f3e-4136df53215a</errorID>
      <errorWord xmlns="http://schemas.wps.cn/vas-ai-hub/contract-review">数学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教学</item>
      </candidateList>
      <explain xmlns="http://schemas.wps.cn/vas-ai-hub/contract-review">〈名〉教师把知识、技能传授给学生的过程。</explain>
      <paraID xmlns="http://schemas.wps.cn/vas-ai-hub/contract-review">5BDD1747</paraID>
      <start xmlns="http://schemas.wps.cn/vas-ai-hub/contract-review">15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6ef8e5a7-be34-4ac9-9aab-0f20620e39ae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63B2950C</paraID>
      <start xmlns="http://schemas.wps.cn/vas-ai-hub/contract-review">57</start>
      <end xmlns="http://schemas.wps.cn/vas-ai-hub/contract-review">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b92c2b31-a97d-438b-8b9f-ac1d3af384d9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7A0F3350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c924e597-5954-4515-88d9-89aded980f8b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 318BE1A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d5a0d3df-3b12-4c90-8443-5b2ed748c599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565010D0</paraID>
      <start xmlns="http://schemas.wps.cn/vas-ai-hub/contract-review">52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e519c798-11ca-4430-bcc3-87d09188f493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704AF6D5</paraID>
      <start xmlns="http://schemas.wps.cn/vas-ai-hub/contract-review">24</start>
      <end xmlns="http://schemas.wps.cn/vas-ai-hub/contract-review">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e4acbc2d-73a3-4e15-bb1d-fce0e041cbaf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597F2543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ce4213ca-7469-48b8-940c-f549aa35488d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7094EC65</paraID>
      <start xmlns="http://schemas.wps.cn/vas-ai-hub/contract-review">61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8314ee81-ecb3-4c94-bd42-e549cc187d0f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1379FCBA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ad91e93e-7159-453d-bba5-a72df1f27786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1379FCBA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77d7f3f5-ecc6-423d-b287-e8012d001b1c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390D642D</paraID>
      <start xmlns="http://schemas.wps.cn/vas-ai-hub/contract-review">44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53f9a9cf-b8a9-4ac7-a115-5e7f2e3e6702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44999A85</paraID>
      <start xmlns="http://schemas.wps.cn/vas-ai-hub/contract-review">3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99e8e376-cd6a-44c6-9d9e-c1957d5e9a57</errorID>
      <errorWord xmlns="http://schemas.wps.cn/vas-ai-hub/contract-review">!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！</item>
      </candidateList>
      <explain xmlns="http://schemas.wps.cn/vas-ai-hub/contract-review">文本全半角错误。</explain>
      <paraID xmlns="http://schemas.wps.cn/vas-ai-hub/contract-review"> D5F5FBA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a6435f7f-f65f-4a6a-ac68-83b8dbec06db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402B9622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a8ce8c7a-5913-4bcb-9485-9bdb772b6e10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66814B0C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9aaf7f73-e2c2-4c2e-a926-e08f8c08f4db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2C372622</paraID>
      <start xmlns="http://schemas.wps.cn/vas-ai-hub/contract-review">96</start>
      <end xmlns="http://schemas.wps.cn/vas-ai-hub/contract-review">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9990e339-bfd0-4feb-9de7-32729f197264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1C3B4716</paraID>
      <start xmlns="http://schemas.wps.cn/vas-ai-hub/contract-review">70</start>
      <end xmlns="http://schemas.wps.cn/vas-ai-hub/contract-review">72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456db40e-b7f5-4299-bff3-cb8d9f0ef1e8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7989F55A</paraID>
      <start xmlns="http://schemas.wps.cn/vas-ai-hub/contract-review">20</start>
      <end xmlns="http://schemas.wps.cn/vas-ai-hub/contract-review">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a51b5a52-a3cf-40b6-8c16-cc1279625217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247B9EEF</paraID>
      <start xmlns="http://schemas.wps.cn/vas-ai-hub/contract-review">39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8c9cdccf-6513-4d08-bbfd-9961f497e1e3</errorID>
      <errorWord xmlns="http://schemas.wps.cn/vas-ai-hub/contract-review">同时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工时</item>
      </candidateList>
      <explain xmlns="http://schemas.wps.cn/vas-ai-hub/contract-review"/>
      <paraID xmlns="http://schemas.wps.cn/vas-ai-hub/contract-review"> 30DBBFC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7514e302-5186-4496-994d-035b50912b8f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2632DB09</paraID>
      <start xmlns="http://schemas.wps.cn/vas-ai-hub/contract-review">63</start>
      <end xmlns="http://schemas.wps.cn/vas-ai-hub/contract-review">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e22d5743-caa2-4172-b605-937c49d0ee0d</errorID>
      <errorWord xmlns="http://schemas.wps.cn/vas-ai-hub/contract-review">明沏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明澈</item>
      </candidateList>
      <explain xmlns="http://schemas.wps.cn/vas-ai-hub/contract-review"/>
      <paraID xmlns="http://schemas.wps.cn/vas-ai-hub/contract-review">40ADEF0E</paraID>
      <start xmlns="http://schemas.wps.cn/vas-ai-hub/contract-review">10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c67e2cba-f95e-427f-9171-f9566ba5b5f7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2903A6D5</paraID>
      <start xmlns="http://schemas.wps.cn/vas-ai-hub/contract-review">63</start>
      <end xmlns="http://schemas.wps.cn/vas-ai-hub/contract-review">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6afbbb67-a1b8-4ace-b098-02d6cf96ab3e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 63AA0EC</paraID>
      <start xmlns="http://schemas.wps.cn/vas-ai-hub/contract-review">72</start>
      <end xmlns="http://schemas.wps.cn/vas-ai-hub/contract-review">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498773ed-c603-4258-8579-b24ce81a1943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2729B09D</paraID>
      <start xmlns="http://schemas.wps.cn/vas-ai-hub/contract-review">39</start>
      <end xmlns="http://schemas.wps.cn/vas-ai-hub/contract-review">41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0769b02-1264-4a0b-b764-0495d2b65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165</Characters>
  <Lines>0</Lines>
  <Paragraphs>0</Paragraphs>
  <TotalTime>1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2025-06-17T23:33:00Z</dcterms:created>
  <dc:creator>.</dc:creator>
  <cp:lastModifiedBy>精灵</cp:lastModifiedBy>
  <cp:lastPrinted>2026-01-07T18:06:00Z</cp:lastPrinted>
  <dcterms:modified xsi:type="dcterms:W3CDTF">2026-05-06T09:49:54Z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0525D005C6F74709B1C7F49EC6175DB7_13</vt:lpwstr>
  </property>
  <property fmtid="{D5CDD505-2E9C-101B-9397-08002B2CF9AE}" pid="4" name="KSOTemplateDocerSaveRecord">
    <vt:lpwstr>eyJoZGlkIjoiNzU0ZjFhZDBjNzNmMjJlYjI5MzNjNDBlYWQ5M2Q1YjYiLCJ1c2VySWQiOiI1Mjg0ODcwNzcifQ==</vt:lpwstr>
  </property>
</Properties>
</file>