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2A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both"/>
        <w:textAlignment w:val="auto"/>
        <w:rPr>
          <w:rFonts w:hint="eastAsia" w:ascii="宋体" w:hAnsi="宋体" w:eastAsia="黑体" w:cs="黑体"/>
          <w:b w:val="0"/>
          <w:bCs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黑体" w:cs="黑体"/>
          <w:b w:val="0"/>
          <w:bCs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eastAsia="黑体" w:cs="黑体"/>
          <w:b w:val="0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</w:p>
    <w:p w14:paraId="78B9A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both"/>
        <w:textAlignment w:val="auto"/>
        <w:rPr>
          <w:rFonts w:hint="eastAsia" w:ascii="宋体" w:hAnsi="宋体" w:eastAsia="黑体" w:cs="黑体"/>
          <w:b w:val="0"/>
          <w:bCs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4BC1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/>
          <w:color w:val="000000" w:themeColor="text1"/>
          <w:spacing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pacing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2026-2027学年</w:t>
      </w:r>
      <w:r>
        <w:rPr>
          <w:rFonts w:hint="eastAsia" w:ascii="黑体" w:hAnsi="黑体" w:eastAsia="黑体" w:cs="黑体"/>
          <w:b w:val="0"/>
          <w:bCs/>
          <w:color w:val="000000" w:themeColor="text1"/>
          <w:spacing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济源示范区</w:t>
      </w:r>
      <w:r>
        <w:rPr>
          <w:rFonts w:hint="eastAsia" w:ascii="黑体" w:hAnsi="黑体" w:eastAsia="黑体" w:cs="黑体"/>
          <w:b w:val="0"/>
          <w:bCs/>
          <w:color w:val="000000" w:themeColor="text1"/>
          <w:spacing w:val="0"/>
          <w:sz w:val="36"/>
          <w:szCs w:val="36"/>
          <w14:textFill>
            <w14:solidFill>
              <w14:schemeClr w14:val="tx1"/>
            </w14:solidFill>
          </w14:textFill>
        </w:rPr>
        <w:t>普通中小学幼儿园教育优质课评选推荐人员汇总表</w:t>
      </w:r>
    </w:p>
    <w:p w14:paraId="638EC510">
      <w:pPr>
        <w:wordWrap w:val="0"/>
        <w:spacing w:before="0" w:after="0" w:line="240" w:lineRule="auto"/>
        <w:ind w:firstLine="0"/>
        <w:jc w:val="both"/>
        <w:rPr>
          <w:rFonts w:hint="eastAsia" w:ascii="宋体" w:hAnsi="宋体" w:eastAsia="宋体"/>
          <w:b w:val="0"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2D44B4FB">
      <w:pPr>
        <w:keepNext w:val="0"/>
        <w:keepLines w:val="0"/>
        <w:pageBreakBefore w:val="0"/>
        <w:widowControl w:val="0"/>
        <w:tabs>
          <w:tab w:val="left" w:pos="1840"/>
          <w:tab w:val="left" w:pos="4020"/>
          <w:tab w:val="left" w:pos="4780"/>
          <w:tab w:val="left" w:pos="6900"/>
          <w:tab w:val="left" w:pos="796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100" w:line="240" w:lineRule="auto"/>
        <w:jc w:val="both"/>
        <w:textAlignment w:val="auto"/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14:textFill>
            <w14:solidFill>
              <w14:schemeClr w14:val="tx1"/>
            </w14:solidFill>
          </w14:textFill>
        </w:rPr>
        <w:t>单位：</w:t>
      </w: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:u w:val="single"/>
          <w14:textFill>
            <w14:solidFill>
              <w14:schemeClr w14:val="tx1"/>
            </w14:solidFill>
          </w14:textFill>
        </w:rPr>
        <w:t xml:space="preserve">（加盖单位公章）         </w:t>
      </w: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14:textFill>
            <w14:solidFill>
              <w14:schemeClr w14:val="tx1"/>
            </w14:solidFill>
          </w14:textFill>
        </w:rPr>
        <w:t>负责人：</w:t>
      </w: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宋体" w:hAnsi="宋体" w:eastAsia="楷体_GB2312" w:cs="楷体_GB2312"/>
          <w:b w:val="0"/>
          <w:bCs/>
          <w:color w:val="000000" w:themeColor="text1"/>
          <w:sz w:val="28"/>
          <w:szCs w:val="44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41021146">
      <w:pPr>
        <w:wordWrap w:val="0"/>
        <w:spacing w:before="0" w:after="0" w:line="30" w:lineRule="auto"/>
        <w:ind w:firstLine="0"/>
        <w:jc w:val="both"/>
        <w:rPr>
          <w:rFonts w:hint="eastAsia" w:ascii="宋体" w:hAnsi="宋体" w:eastAsia="宋体"/>
          <w:b w:val="0"/>
          <w:bCs/>
          <w:color w:val="000000" w:themeColor="text1"/>
          <w:sz w:val="12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13576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8"/>
        <w:gridCol w:w="828"/>
        <w:gridCol w:w="864"/>
        <w:gridCol w:w="1128"/>
        <w:gridCol w:w="900"/>
        <w:gridCol w:w="2268"/>
        <w:gridCol w:w="1704"/>
        <w:gridCol w:w="2340"/>
        <w:gridCol w:w="1404"/>
        <w:gridCol w:w="1452"/>
      </w:tblGrid>
      <w:tr w14:paraId="0667389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5DF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586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学段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B40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学科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0A7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68E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409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0FF0E6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（按公章规范填写）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8F0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8EC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参评课题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52B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中心校</w:t>
            </w: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/市直</w:t>
            </w: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评选等次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77E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辅导教师</w:t>
            </w:r>
          </w:p>
          <w:p w14:paraId="687ECB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限1人</w:t>
            </w:r>
            <w:r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2A7A57D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031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A35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822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139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D3D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491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849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093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431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673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F28F9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B5D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923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22C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7D4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A40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EDC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FAC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31D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7A36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09F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1BBC0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731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BD5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1AD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381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54F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96A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856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129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16C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69B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A62C6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D3D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CFF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01F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DD6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324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E7D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F2C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795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FD3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B94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/>
              <w:jc w:val="center"/>
              <w:textAlignment w:val="auto"/>
              <w:rPr>
                <w:rFonts w:hint="eastAsia" w:ascii="宋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6459534">
      <w:pPr>
        <w:wordWrap w:val="0"/>
        <w:spacing w:before="0" w:after="0" w:line="240" w:lineRule="auto"/>
        <w:ind w:firstLine="0"/>
        <w:jc w:val="both"/>
        <w:rPr>
          <w:rFonts w:hint="eastAsia" w:ascii="宋体" w:hAnsi="宋体" w:eastAsia="宋体"/>
          <w:b w:val="0"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456B27CB">
      <w:pPr>
        <w:rPr>
          <w:rFonts w:hint="eastAsia" w:ascii="宋体" w:hAnsi="宋体" w:eastAsia="楷体_GB2312" w:cs="楷体_GB2312"/>
          <w:b w:val="0"/>
          <w:bCs/>
          <w:i w:val="0"/>
          <w:iCs w:val="0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6962" w:h="11900" w:orient="landscape"/>
          <w:pgMar w:top="1531" w:right="1701" w:bottom="1531" w:left="1701" w:header="454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  <w:r>
        <w:rPr>
          <w:rFonts w:ascii="宋体" w:hAnsi="宋体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7079615</wp:posOffset>
                </wp:positionH>
                <wp:positionV relativeFrom="paragraph">
                  <wp:posOffset>1176655</wp:posOffset>
                </wp:positionV>
                <wp:extent cx="1609090" cy="592455"/>
                <wp:effectExtent l="0" t="0" r="6350" b="190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71525" y="6339205"/>
                          <a:ext cx="1609090" cy="592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57.45pt;margin-top:92.65pt;height:46.65pt;width:126.7pt;z-index:251659264;v-text-anchor:middle;mso-width-relative:page;mso-height-relative:page;" fillcolor="#FFFFFF [3212]" filled="t" stroked="f" coordsize="21600,21600" o:gfxdata="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GemhIDbAAAADQEAAA8AAAAAAAAAAQAgAAAAIgAA&#10;AGRycy9kb3ducmV2LnhtbFBLAQIUABQAAAAIAIdO4kBAdwN9dwIAANYEAAAOAAAAAAAAAAEAIAAA&#10;ACoBAABkcnMvZTJvRG9jLnhtbFBLBQYAAAAABgAGAFkBAAAT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楷体_GB2312" w:cs="楷体_GB2312"/>
          <w:b w:val="0"/>
          <w:bCs/>
          <w:i w:val="0"/>
          <w:iCs w:val="0"/>
          <w:color w:val="000000" w:themeColor="text1"/>
          <w:kern w:val="0"/>
          <w:sz w:val="21"/>
          <w:szCs w:val="21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  </w:t>
      </w:r>
    </w:p>
    <w:p w14:paraId="001094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A7EDAA-07B7-44FB-8DA5-F28D98FA83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767B685-61BB-4A92-AC7E-BF313EBF3547}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3" w:fontKey="{50BB045E-676A-4722-ADAA-B4AB616DF6F3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E6CD6951-C149-4D68-A633-FDFE7F21D8D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F2127">
    <w:pPr>
      <w:spacing w:line="139" w:lineRule="auto"/>
      <w:ind w:firstLine="40"/>
      <w:jc w:val="left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6E8C36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105" w:leftChars="50" w:right="105" w:rightChars="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6E8C36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105" w:leftChars="50" w:right="105" w:rightChars="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5DB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1298F"/>
    <w:rsid w:val="088F37C7"/>
    <w:rsid w:val="0B50723E"/>
    <w:rsid w:val="0D825107"/>
    <w:rsid w:val="118063A3"/>
    <w:rsid w:val="119F2CCD"/>
    <w:rsid w:val="13FA243C"/>
    <w:rsid w:val="18754787"/>
    <w:rsid w:val="1D8965DF"/>
    <w:rsid w:val="1E256308"/>
    <w:rsid w:val="1E324B94"/>
    <w:rsid w:val="23432D64"/>
    <w:rsid w:val="267E6EFD"/>
    <w:rsid w:val="2DEA46A6"/>
    <w:rsid w:val="31BB5F56"/>
    <w:rsid w:val="331C3D26"/>
    <w:rsid w:val="35904557"/>
    <w:rsid w:val="3AA36ADA"/>
    <w:rsid w:val="426E79CE"/>
    <w:rsid w:val="44112D07"/>
    <w:rsid w:val="46B61944"/>
    <w:rsid w:val="4BC92119"/>
    <w:rsid w:val="542B571F"/>
    <w:rsid w:val="56903F5F"/>
    <w:rsid w:val="58D2260D"/>
    <w:rsid w:val="5AB53F94"/>
    <w:rsid w:val="5D3A4C25"/>
    <w:rsid w:val="5E384390"/>
    <w:rsid w:val="5E7303EE"/>
    <w:rsid w:val="618446C0"/>
    <w:rsid w:val="632E2B36"/>
    <w:rsid w:val="652A37D1"/>
    <w:rsid w:val="65362175"/>
    <w:rsid w:val="66F916AD"/>
    <w:rsid w:val="68A67C49"/>
    <w:rsid w:val="6D605FE2"/>
    <w:rsid w:val="756E3266"/>
    <w:rsid w:val="765954F6"/>
    <w:rsid w:val="76AF3B36"/>
    <w:rsid w:val="77A2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</Words>
  <Characters>107</Characters>
  <Lines>0</Lines>
  <Paragraphs>0</Paragraphs>
  <TotalTime>6</TotalTime>
  <ScaleCrop>false</ScaleCrop>
  <LinksUpToDate>false</LinksUpToDate>
  <CharactersWithSpaces>165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2025-09-26T01:29:00Z</dcterms:created>
  <dc:creator>宁</dc:creator>
  <cp:lastModifiedBy>李宁</cp:lastModifiedBy>
  <dcterms:modified xsi:type="dcterms:W3CDTF">2026-10-19T13:20:05Z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eyJoZGlkIjoiMjIyNDYwNWI4ZWFjMmY3YjU1OGFiZmY5ZGZlYjcxNzMiLCJ1c2VySWQiOiIzMjE0NjYwNDUifQ==</vt:lpwstr>
  </property>
  <property fmtid="{D5CDD505-2E9C-101B-9397-08002B2CF9AE}" pid="4" name="ICV">
    <vt:lpwstr>52FCFB4BAF064D9985B399D2250C17C2_12</vt:lpwstr>
  </property>
</Properties>
</file>