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A5DD" w14:textId="3BA2067B" w:rsidR="00590F0F" w:rsidRDefault="00590F0F" w:rsidP="00590F0F">
      <w:pPr>
        <w:jc w:val="left"/>
        <w:rPr>
          <w:rFonts w:ascii="仿宋" w:eastAsia="仿宋" w:hAnsi="仿宋" w:cs="方正小标宋简体"/>
          <w:bCs/>
          <w:color w:val="000000"/>
          <w:sz w:val="32"/>
          <w:szCs w:val="32"/>
        </w:rPr>
      </w:pPr>
      <w:r>
        <w:rPr>
          <w:rFonts w:ascii="仿宋" w:eastAsia="仿宋" w:hAnsi="仿宋" w:cs="方正小标宋简体" w:hint="eastAsia"/>
          <w:bCs/>
          <w:color w:val="000000"/>
          <w:sz w:val="32"/>
          <w:szCs w:val="32"/>
        </w:rPr>
        <w:t>附件2</w:t>
      </w:r>
    </w:p>
    <w:p w14:paraId="51DF7027" w14:textId="77777777" w:rsidR="00192579" w:rsidRPr="00590F0F" w:rsidRDefault="00192579" w:rsidP="00590F0F">
      <w:pPr>
        <w:jc w:val="left"/>
        <w:rPr>
          <w:rFonts w:ascii="仿宋" w:eastAsia="仿宋" w:hAnsi="仿宋" w:cs="方正小标宋简体"/>
          <w:bCs/>
          <w:color w:val="000000"/>
          <w:sz w:val="32"/>
          <w:szCs w:val="32"/>
        </w:rPr>
      </w:pPr>
    </w:p>
    <w:p w14:paraId="643E9AFB" w14:textId="77777777" w:rsidR="00192579" w:rsidRDefault="00590F0F" w:rsidP="00590F0F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济源示范区</w:t>
      </w:r>
      <w:r w:rsidRPr="00D2211D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第二十二届学生信息素养提升综合实践活动</w:t>
      </w:r>
    </w:p>
    <w:p w14:paraId="0A0D4D8F" w14:textId="07626162" w:rsidR="00B759DE" w:rsidRDefault="00590F0F" w:rsidP="00590F0F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优秀组织奖</w:t>
      </w:r>
    </w:p>
    <w:p w14:paraId="10CDC17C" w14:textId="77777777" w:rsidR="00A97E6D" w:rsidRDefault="00A97E6D" w:rsidP="00590F0F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p w14:paraId="45E6FFB4" w14:textId="4EBC74C1" w:rsidR="00A97E6D" w:rsidRDefault="00A97E6D" w:rsidP="00192579">
      <w:pPr>
        <w:ind w:firstLineChars="200" w:firstLine="640"/>
        <w:jc w:val="left"/>
        <w:rPr>
          <w:sz w:val="32"/>
          <w:szCs w:val="32"/>
        </w:rPr>
      </w:pPr>
      <w:r w:rsidRPr="00A97E6D">
        <w:rPr>
          <w:rFonts w:hint="eastAsia"/>
          <w:sz w:val="32"/>
          <w:szCs w:val="32"/>
        </w:rPr>
        <w:t>济水中心校</w:t>
      </w:r>
      <w:r>
        <w:rPr>
          <w:sz w:val="32"/>
          <w:szCs w:val="32"/>
        </w:rPr>
        <w:t xml:space="preserve">  </w:t>
      </w:r>
      <w:r w:rsidRPr="00A97E6D">
        <w:rPr>
          <w:rFonts w:hint="eastAsia"/>
          <w:sz w:val="32"/>
          <w:szCs w:val="32"/>
        </w:rPr>
        <w:t>梨林中心校</w:t>
      </w:r>
      <w:r>
        <w:rPr>
          <w:sz w:val="32"/>
          <w:szCs w:val="32"/>
        </w:rPr>
        <w:t xml:space="preserve">  </w:t>
      </w:r>
      <w:r w:rsidRPr="00A97E6D">
        <w:rPr>
          <w:rFonts w:hint="eastAsia"/>
          <w:sz w:val="32"/>
          <w:szCs w:val="32"/>
        </w:rPr>
        <w:t>轵城中心校</w:t>
      </w:r>
      <w:r>
        <w:rPr>
          <w:sz w:val="32"/>
          <w:szCs w:val="32"/>
        </w:rPr>
        <w:t xml:space="preserve">  </w:t>
      </w:r>
      <w:r w:rsidRPr="00A97E6D">
        <w:rPr>
          <w:rFonts w:hint="eastAsia"/>
          <w:sz w:val="32"/>
          <w:szCs w:val="32"/>
        </w:rPr>
        <w:t xml:space="preserve">下冶中心校 </w:t>
      </w:r>
      <w:r w:rsidRPr="00A97E6D">
        <w:rPr>
          <w:sz w:val="32"/>
          <w:szCs w:val="32"/>
        </w:rPr>
        <w:t xml:space="preserve"> </w:t>
      </w:r>
    </w:p>
    <w:p w14:paraId="463A3DD6" w14:textId="6B662D7B" w:rsidR="002E1667" w:rsidRDefault="00A97E6D" w:rsidP="00192579">
      <w:pPr>
        <w:ind w:firstLineChars="200" w:firstLine="640"/>
        <w:jc w:val="left"/>
        <w:rPr>
          <w:sz w:val="32"/>
          <w:szCs w:val="32"/>
        </w:rPr>
      </w:pPr>
      <w:r w:rsidRPr="00A97E6D">
        <w:rPr>
          <w:rFonts w:hint="eastAsia"/>
          <w:sz w:val="32"/>
          <w:szCs w:val="32"/>
        </w:rPr>
        <w:t>沁园中学</w:t>
      </w:r>
    </w:p>
    <w:p w14:paraId="49EBBF45" w14:textId="77777777" w:rsidR="002E1667" w:rsidRDefault="002E166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44F8C47" w14:textId="655AD97A" w:rsidR="00192579" w:rsidRDefault="00192579" w:rsidP="00192579">
      <w:pPr>
        <w:jc w:val="left"/>
        <w:rPr>
          <w:rFonts w:ascii="仿宋" w:eastAsia="仿宋" w:hAnsi="仿宋" w:cs="方正小标宋简体"/>
          <w:bCs/>
          <w:color w:val="000000"/>
          <w:sz w:val="32"/>
          <w:szCs w:val="32"/>
        </w:rPr>
      </w:pPr>
      <w:r>
        <w:rPr>
          <w:rFonts w:ascii="仿宋" w:eastAsia="仿宋" w:hAnsi="仿宋" w:cs="方正小标宋简体" w:hint="eastAsia"/>
          <w:bCs/>
          <w:color w:val="000000"/>
          <w:sz w:val="32"/>
          <w:szCs w:val="32"/>
        </w:rPr>
        <w:lastRenderedPageBreak/>
        <w:t>附件</w:t>
      </w:r>
      <w:r w:rsidR="00324180">
        <w:rPr>
          <w:rFonts w:ascii="仿宋" w:eastAsia="仿宋" w:hAnsi="仿宋" w:cs="方正小标宋简体"/>
          <w:bCs/>
          <w:color w:val="000000"/>
          <w:sz w:val="32"/>
          <w:szCs w:val="32"/>
        </w:rPr>
        <w:t>3</w:t>
      </w:r>
    </w:p>
    <w:p w14:paraId="53A3D5EF" w14:textId="77777777" w:rsidR="00192579" w:rsidRDefault="00192579" w:rsidP="002E166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p w14:paraId="4F66E003" w14:textId="38ACAE34" w:rsidR="00192579" w:rsidRDefault="002E1667" w:rsidP="002E166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济源示范区</w:t>
      </w:r>
      <w:r w:rsidRPr="00D2211D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第二十二届学生信息素养提升综合实践活动</w:t>
      </w:r>
    </w:p>
    <w:p w14:paraId="74159002" w14:textId="50CC79BB" w:rsidR="002E1667" w:rsidRDefault="002E1667" w:rsidP="002E166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优秀学校</w:t>
      </w:r>
    </w:p>
    <w:p w14:paraId="2D380E1D" w14:textId="77777777" w:rsidR="00192579" w:rsidRDefault="00192579" w:rsidP="00A97E6D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14:paraId="32BBD84F" w14:textId="6AC546BF" w:rsidR="00590F0F" w:rsidRDefault="002E1667" w:rsidP="00A97E6D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2E1667">
        <w:rPr>
          <w:rFonts w:ascii="仿宋" w:eastAsia="仿宋" w:hAnsi="仿宋" w:hint="eastAsia"/>
          <w:sz w:val="32"/>
          <w:szCs w:val="32"/>
        </w:rPr>
        <w:t xml:space="preserve">东园学校 </w:t>
      </w:r>
      <w:r w:rsidRPr="002E1667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西关学校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南街学校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宣化学校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马寨小学</w:t>
      </w:r>
    </w:p>
    <w:p w14:paraId="6E9FC403" w14:textId="6C26DCF5" w:rsidR="002E1667" w:rsidRDefault="002E1667" w:rsidP="00A97E6D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东湖小学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梨林一中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天坛实验小学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下冶第三小学</w:t>
      </w:r>
    </w:p>
    <w:p w14:paraId="29F7913A" w14:textId="4BCD479C" w:rsidR="002E1667" w:rsidRPr="002E1667" w:rsidRDefault="002E1667" w:rsidP="00A97E6D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轵城实验小学</w:t>
      </w:r>
    </w:p>
    <w:sectPr w:rsidR="002E1667" w:rsidRPr="002E1667" w:rsidSect="00192579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CBE4" w14:textId="77777777" w:rsidR="0074297F" w:rsidRDefault="0074297F" w:rsidP="00590F0F">
      <w:r>
        <w:separator/>
      </w:r>
    </w:p>
  </w:endnote>
  <w:endnote w:type="continuationSeparator" w:id="0">
    <w:p w14:paraId="143131DD" w14:textId="77777777" w:rsidR="0074297F" w:rsidRDefault="0074297F" w:rsidP="005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011F" w14:textId="77777777" w:rsidR="0074297F" w:rsidRDefault="0074297F" w:rsidP="00590F0F">
      <w:r>
        <w:separator/>
      </w:r>
    </w:p>
  </w:footnote>
  <w:footnote w:type="continuationSeparator" w:id="0">
    <w:p w14:paraId="37B0E987" w14:textId="77777777" w:rsidR="0074297F" w:rsidRDefault="0074297F" w:rsidP="0059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BB"/>
    <w:rsid w:val="00192579"/>
    <w:rsid w:val="002E1667"/>
    <w:rsid w:val="00324180"/>
    <w:rsid w:val="00590F0F"/>
    <w:rsid w:val="006431BB"/>
    <w:rsid w:val="0074297F"/>
    <w:rsid w:val="009D7280"/>
    <w:rsid w:val="00A97E6D"/>
    <w:rsid w:val="00B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C15F5"/>
  <w15:chartTrackingRefBased/>
  <w15:docId w15:val="{75D340B0-DB37-4ED1-8176-81D4A7B5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F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自助192</dc:creator>
  <cp:keywords/>
  <dc:description/>
  <cp:lastModifiedBy>自助192</cp:lastModifiedBy>
  <cp:revision>4</cp:revision>
  <dcterms:created xsi:type="dcterms:W3CDTF">2022-01-18T02:13:00Z</dcterms:created>
  <dcterms:modified xsi:type="dcterms:W3CDTF">2022-01-18T02:40:00Z</dcterms:modified>
</cp:coreProperties>
</file>