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济源示范区中小学“最美大课间”评选结果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一等奖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济源市天坛实验小学        辅导教师:郑亚杰 赵文娟 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济源思礼镇卢仝学校        辅导教师:李留旺 任高峰</w:t>
      </w:r>
    </w:p>
    <w:p>
      <w:pPr>
        <w:keepNext w:val="0"/>
        <w:keepLines w:val="0"/>
        <w:widowControl/>
        <w:suppressLineNumbers w:val="0"/>
        <w:ind w:firstLine="1120" w:firstLineChars="400"/>
        <w:jc w:val="both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济源实验小学              辅导教师:刘小利 孟  争 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济源市邵原镇实验小学      辅导教师:杨艳萍 王卫生 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济源市下冶镇第一初级中学  辅导教师:吴津津 郑鹏程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/>
          <w:b/>
          <w:bCs/>
          <w:lang w:eastAsia="zh-CN"/>
        </w:rPr>
        <w:t>二</w:t>
      </w: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等奖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济源市克井镇克井小学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张东方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刘  攀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济源市大峪镇第一小学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李娜娜  王兵琦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济源市北海健康路小学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李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健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任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丽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济源市下冶镇第一中心小学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聂超琳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范丽娜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济源市克井镇第一初级中学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杨李建  </w:t>
      </w: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韩姣姣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济源市大峪镇第二初级中学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陈春梅  苗佳楠</w:t>
      </w:r>
    </w:p>
    <w:p>
      <w:pPr>
        <w:keepNext w:val="0"/>
        <w:keepLines w:val="0"/>
        <w:widowControl/>
        <w:suppressLineNumbers w:val="0"/>
        <w:ind w:firstLine="1120" w:firstLineChars="400"/>
        <w:jc w:val="left"/>
        <w:rPr>
          <w:rFonts w:hint="eastAsia" w:ascii="宋体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仿宋_GB2312" w:cs="仿宋_GB2312"/>
          <w:sz w:val="28"/>
          <w:szCs w:val="28"/>
          <w:lang w:eastAsia="zh-CN"/>
        </w:rPr>
        <w:t>济源市北海中学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辅导教师: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>苏豪华  黄小军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3"/>
          <w:szCs w:val="43"/>
          <w:lang w:val="en-US" w:eastAsia="zh-CN" w:bidi="ar"/>
        </w:rPr>
        <w:t>济源示范区中小学体育教师基本功比赛评选结果</w:t>
      </w:r>
    </w:p>
    <w:p>
      <w:pPr>
        <w:keepNext w:val="0"/>
        <w:keepLines w:val="0"/>
        <w:widowControl/>
        <w:suppressLineNumbers w:val="0"/>
        <w:ind w:firstLine="880" w:firstLineChars="200"/>
        <w:jc w:val="center"/>
        <w:rPr>
          <w:rFonts w:hint="eastAsia" w:ascii="FangSong" w:hAnsi="FangSong" w:eastAsia="FangSong" w:cs="FangSong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44"/>
          <w:szCs w:val="44"/>
          <w:lang w:val="en-US" w:eastAsia="zh-CN" w:bidi="ar"/>
        </w:rPr>
        <w:t>(中学组)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一等奖:(11人)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高级中学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陈小三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坡头中学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柴  瑶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沁园中学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李维慧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邵原二中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段俊辰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沁园中学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张伟伟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思礼初中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魏  超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济源六中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孙康康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济源一中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杜  亮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沁园中学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金雨豪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梨林一中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李登丰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英才学校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拜丹妮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二等奖</w:t>
      </w:r>
      <w:r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(15</w:t>
      </w: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人</w:t>
      </w:r>
      <w:r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王屋一中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卫娅霏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大峪一中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刘慧鑫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轵城三中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李林艳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大峪二中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陈春梅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下冶一中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郑鹏程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五龙口二中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李桂宁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济源一中附中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孙冠东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大峪偏看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李翔鹏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王屋愚公学校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王露露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济水一中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李春晓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邵原二中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李大伟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济源一中附中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郑龙飞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济水一中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王  萌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梨林一中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原  林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英才学校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郭谨伟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三等奖(9人)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济源六中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杜青山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济源一中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王  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英才学校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胡孟轩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济水一中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王于铜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济渎路学校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李元航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济水一中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范登辉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太行路学校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张佳鑫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邵原一中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周永杰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邵原一中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张云锋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880" w:firstLineChars="200"/>
        <w:jc w:val="center"/>
        <w:rPr>
          <w:rFonts w:hint="default" w:ascii="FangSong" w:hAnsi="FangSong" w:eastAsia="FangSong" w:cs="FangSong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44"/>
          <w:szCs w:val="44"/>
          <w:lang w:val="en-US" w:eastAsia="zh-CN" w:bidi="ar"/>
        </w:rPr>
        <w:t>(小学组)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一等奖(11人)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健康路小学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袁  栋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实验小学      孟  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西街学校 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陈朝霞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东园学校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张书嘉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西关学校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孙含音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济渎路学校    吴和阳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西关学校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胡锦铭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东园学校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周方方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济渎路学校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郑云川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天坛路小学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李菊锋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天坛路小学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王丁丁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二等奖(17人)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庙街小学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邢林林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坡头一小      郑慧慧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北海路小学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任家耀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克井原昌学校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贾志强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天坛路小学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王佩晓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天坛实验小学  李敬军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五龙口尚二    路慧娟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大峪二小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韩  雨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宣化学校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崔雯雯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天坛实验小学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赵文娟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王屋小学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成文浩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下冶一小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范丽娜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玉泉学校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赵  阳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梨林中心小学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刘  璐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天坛路小学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张  圆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玉泉学校      王慧慧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坡头第一小学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郑亚吉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default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b/>
          <w:bCs/>
          <w:color w:val="000000"/>
          <w:kern w:val="0"/>
          <w:sz w:val="28"/>
          <w:szCs w:val="28"/>
          <w:lang w:val="en-US" w:eastAsia="zh-CN" w:bidi="ar"/>
        </w:rPr>
        <w:t>三等奖(10人)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承留实验小学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王  坤        大峪一小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李娜娜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济渎路学校  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夏占杰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东湖小学      吴威烨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克井小学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吉进宝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大峪偏看学校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张  杰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实验小学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牛冰洁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 卢仝学校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赵  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>克井小学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拜高静        实验小学</w:t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  <w:t xml:space="preserve">    苗收获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FangSong" w:hAnsi="FangSong" w:eastAsia="FangSong" w:cs="FangSong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221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jIzODIzMGUwOTUwYjZlMjU4ZDE1OTI0YzJjNGYifQ=="/>
  </w:docVars>
  <w:rsids>
    <w:rsidRoot w:val="23334C9C"/>
    <w:rsid w:val="1D9FF75D"/>
    <w:rsid w:val="1F725459"/>
    <w:rsid w:val="1FDFBDF5"/>
    <w:rsid w:val="23334C9C"/>
    <w:rsid w:val="29639DC4"/>
    <w:rsid w:val="2BB7A1BE"/>
    <w:rsid w:val="2F715851"/>
    <w:rsid w:val="37F9FFFF"/>
    <w:rsid w:val="3F3ECB01"/>
    <w:rsid w:val="3FD3A8D2"/>
    <w:rsid w:val="3FFAED7F"/>
    <w:rsid w:val="51BC54FC"/>
    <w:rsid w:val="55ABF4E5"/>
    <w:rsid w:val="57A79369"/>
    <w:rsid w:val="5FB70D5D"/>
    <w:rsid w:val="644545ED"/>
    <w:rsid w:val="677E64FE"/>
    <w:rsid w:val="6EFB8694"/>
    <w:rsid w:val="6FFF5648"/>
    <w:rsid w:val="73FEC232"/>
    <w:rsid w:val="76AB0859"/>
    <w:rsid w:val="799E82AB"/>
    <w:rsid w:val="79FF694A"/>
    <w:rsid w:val="7AB764EB"/>
    <w:rsid w:val="7B3F29DC"/>
    <w:rsid w:val="7BFFEE92"/>
    <w:rsid w:val="7DB3E932"/>
    <w:rsid w:val="7DFD77E7"/>
    <w:rsid w:val="7DFF8E8C"/>
    <w:rsid w:val="7EBB9F17"/>
    <w:rsid w:val="7F3F7B5A"/>
    <w:rsid w:val="7F7FED89"/>
    <w:rsid w:val="7F8DCDDC"/>
    <w:rsid w:val="7FEF5B02"/>
    <w:rsid w:val="BBFB962D"/>
    <w:rsid w:val="D7CF4826"/>
    <w:rsid w:val="DF7E3A3B"/>
    <w:rsid w:val="DFFEABB0"/>
    <w:rsid w:val="E267155C"/>
    <w:rsid w:val="EB309A04"/>
    <w:rsid w:val="EBED3883"/>
    <w:rsid w:val="ED79BADC"/>
    <w:rsid w:val="EF4FABD1"/>
    <w:rsid w:val="EFDC759C"/>
    <w:rsid w:val="EFFF0743"/>
    <w:rsid w:val="F1FFFA5A"/>
    <w:rsid w:val="F37E7F9C"/>
    <w:rsid w:val="F5D74ECC"/>
    <w:rsid w:val="F74F19B6"/>
    <w:rsid w:val="F7EF0A14"/>
    <w:rsid w:val="FBBD99D1"/>
    <w:rsid w:val="FDE26192"/>
    <w:rsid w:val="FE1DBC52"/>
    <w:rsid w:val="FEE506EC"/>
    <w:rsid w:val="FEFF4764"/>
    <w:rsid w:val="FFCF5C18"/>
    <w:rsid w:val="FFDB68DE"/>
    <w:rsid w:val="FFDF2B8E"/>
    <w:rsid w:val="FF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624</Words>
  <Characters>624</Characters>
  <Lines>0</Lines>
  <Paragraphs>0</Paragraphs>
  <TotalTime>33</TotalTime>
  <ScaleCrop>false</ScaleCrop>
  <LinksUpToDate>false</LinksUpToDate>
  <CharactersWithSpaces>747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2023-04-23T07:14:00Z</dcterms:created>
  <dc:creator>此微信号已注销</dc:creator>
  <cp:lastModifiedBy>greatwall</cp:lastModifiedBy>
  <dcterms:modified xsi:type="dcterms:W3CDTF">2023-05-22T16:52:52Z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123A235B136F40E2B65AC6F044B0CD62_13</vt:lpwstr>
  </property>
</Properties>
</file>