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8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11"/>
        <w:gridCol w:w="4372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济源示范区2024年音乐教师基本功大赛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获奖名单（器乐类）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张为社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姚向红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宣化街学校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郑哲亮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程利霞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杨玉珍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胡晓林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董璐晓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张玉佩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张艳玲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谢晨阳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史方敏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济源实验小学（西校区）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张保玉</w:t>
            </w:r>
          </w:p>
        </w:tc>
        <w:tc>
          <w:tcPr>
            <w:tcW w:w="43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思礼镇庆华学校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洁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李梦媛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济源市王屋镇愚公学校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张秋霞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虹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杜江月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  涛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歌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娟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琰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1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常改玲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卢艳霞</w:t>
            </w:r>
          </w:p>
        </w:tc>
        <w:tc>
          <w:tcPr>
            <w:tcW w:w="4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br w:type="page"/>
      </w:r>
    </w:p>
    <w:tbl>
      <w:tblPr>
        <w:tblStyle w:val="2"/>
        <w:tblW w:w="8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6"/>
        <w:gridCol w:w="5137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济源示范区2024年音乐教师基本功大赛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获奖名单（舞蹈类）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张亚会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欧盛靓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牛利君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伟</w:t>
            </w:r>
          </w:p>
        </w:tc>
        <w:tc>
          <w:tcPr>
            <w:tcW w:w="53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康亚楠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郑建维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李果果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王娅敏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茜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翟楠楠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赵丽媛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琳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乔晋豫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段梦梦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韩姣姣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卫艳艳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宋丽娜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梁小艳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乔菲菲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丹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王小改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承留镇第三初级中学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王茵茵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王海鹃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艳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翟方方</w:t>
            </w:r>
          </w:p>
        </w:tc>
        <w:tc>
          <w:tcPr>
            <w:tcW w:w="5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br w:type="page"/>
      </w:r>
    </w:p>
    <w:tbl>
      <w:tblPr>
        <w:tblStyle w:val="2"/>
        <w:tblW w:w="8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86"/>
        <w:gridCol w:w="4301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44"/>
                <w:szCs w:val="44"/>
                <w:lang w:val="en-US" w:eastAsia="zh-CN"/>
              </w:rPr>
              <w:t>济源示范区2024年音乐教师基本功大赛获奖名单（声乐类）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柴智敏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慧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杨文科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张文涛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卫攀攀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卞贝贝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郭辰龙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教育体育局体卫艺站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王秋梅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刘玉梅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欢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赵庆九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跃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济源市克井镇原昌学校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商东升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杨源媛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博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济源六中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毕明丽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王婧涓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李杏花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袁广普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杨雪君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史琳琳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赵峥洋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任海霞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史晓光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济源实验小学（西校区）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莎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予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刘向平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张习琴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济水南街学校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王一玮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田丽娜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苗丹丹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杜利敏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段其伟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郝粉粉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易双凤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姚彦平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程燕燕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王李霞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文昌路小学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原志刚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高娅娅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济源市玉泉街道罡头小学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吴津津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济源市下冶镇第一初级中学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轵城镇第二初级中学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李小丽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王莉莉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边皓缘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田小霞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杨艳平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白田田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轵城东添浆小学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翟立梅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河苑街小学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聂雨欣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乔梦晴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常丽丽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北海马寨小学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杨暴丰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潘娇娇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付庆丰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张应琴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  薇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冯冰洁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董春秀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苗紫君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王屋镇王屋小学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蒋冰洁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李兴伟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轵城镇中王小学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潘锋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张豆豆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成泓铮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下冶镇第二中心小学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济源市五龙口镇实验小学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蒋敏娜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媛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北海健康路小学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王亚娟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济水东街学校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黄凌玺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赵琨鹏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晴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宋庄学校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高颖洁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邵原二中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燕湘琴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吕萍萍</w:t>
            </w:r>
          </w:p>
        </w:tc>
        <w:tc>
          <w:tcPr>
            <w:tcW w:w="4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天坛实验小学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2"/>
        <w:tblW w:w="83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1"/>
        <w:gridCol w:w="347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济源示范区2024年美术教师基本功大赛获奖名单（美术类）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连钰颖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王艺铭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济源市第五中学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梨林水运庄学校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李整甫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吕姣姣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陈小云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原潇靓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会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杜玉洁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李鑫雅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承留镇第三初级中学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李佳敏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李梦珠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坡头镇第一小学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梨林镇梨林一中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赵桐萱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五龙口二中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张子羽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郝利娜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特校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宋艺冰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郭俊鹏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李静静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郝文扬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邓志芳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沁园中学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党聪聪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玉泉学校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沁园中学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刘雯倩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黄河路小学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路丁丁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黄河路小学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王雪琦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吕艳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李巍巍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崔皓然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张松涛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薛紫艳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许满意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坡头镇第一小学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王邓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太行路学校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贾洪涛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特校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文昌路小学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刘旭东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王丽霞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轵城实验小学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曹子芯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济源一中附属初中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卢利芳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下冶一小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崔玉真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常亚娟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郝娜娜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济水东园学校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周丽平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孙静静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东湖小学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刘玮平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西关学校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刘玮生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李雪娇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王宁宁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健康路小学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齐亚丽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邵原二中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张方方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济水南街学校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李晨路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下冶镇第二小学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张嘉嘉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东湖小学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裴敬文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黄河路小学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薛亚飞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坡头镇第一小学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牛利娟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健康路小学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崔玉文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河南省济源第一中学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孔红丽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李小东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北官庄小学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裴小鹏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原争争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济水东园学校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邵原一中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郑丹丽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特校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张春燕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特校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刘宁宁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健康路小学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卢礼平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玉泉中学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冯翠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尚二小学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牛艳玲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郭丽霞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牛亚峰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北海庙街学校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郑喜凤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张桂玲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轵城中王小学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聂金金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思礼卢仝学校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李帆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特校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于波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北海马寨小学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北海马寨小学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李记平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邵原实验小学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赵向前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王屋镇愚公学校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赵彤彤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沁园中学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李佳妹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李敬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周璐璐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成永慧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段真珍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济源市实验中学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李京玉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郭栋春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东逯寨小学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程利利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济水东园学校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郭玮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许延霞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轵城长泉小学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石露露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西关学校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朱文峰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燕莎莎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河苑街小学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酒稳霞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河苑街小学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郁瑞珍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大峪一中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杨静静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万怡辰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沁园中学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  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济源市实验中学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代佩佩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东湖小学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李攀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河苑街小学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李海丽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刘艳平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宋庄学校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李贵香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宋庄学校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李刚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克井一中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谢敬旺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4"/>
                <w:szCs w:val="24"/>
              </w:rPr>
              <w:t>太行路学校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包秀娟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韩旺小学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张知宁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王屋镇愚公学校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牛杉杉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梨林镇梨林一中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郝菲菲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张渝涵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济水西街学校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曹卉枝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坡头镇初级中学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常亮亮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邵原镇实验小学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济源实验小学西校区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崔二波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轵城镇柏林小学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翟洁玲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张小保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和小会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郭小刚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济源高级中学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晋亚南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邵原一中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济源第六中学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乔文梅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济水南街学校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史雪姣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张赵玉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罡头学校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梨林镇中心小学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李上上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王进宝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牛亚锋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北海庙街小学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济源职业技术学校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卢纬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五龙口实验小学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申晓红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西关学校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大峪二小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双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济水东园学校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王屋镇封门小学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下冶二小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张哲尘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肖光辉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沁园路小学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tbl>
      <w:tblPr>
        <w:tblStyle w:val="2"/>
        <w:tblW w:w="836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1"/>
        <w:gridCol w:w="3473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0</wp:posOffset>
                  </wp:positionV>
                  <wp:extent cx="6350" cy="177800"/>
                  <wp:effectExtent l="0" t="0" r="12700" b="12700"/>
                  <wp:wrapNone/>
                  <wp:docPr id="3" name="IM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济源示范区2024年美术教师基本功大赛获奖名单（书法类）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刘旭东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坡头镇第一小学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张松涛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许丽娟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颜夏琳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济源市延庆外国语学校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薛紫艳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王宁宁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济源市健康路小学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卢利芳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下冶镇第一中心小学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李小东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五龙口镇北官庄小学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孙静静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东湖小学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马婷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济源市梨林镇中心小学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崔玉文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济源第一中学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王丽霞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崔皓然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杨玉成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玉川路小学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轵城实验小学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原潇靓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张方方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济源市济水南街学校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刘玮生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济源市第四中学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李雪娇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北海路小学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济水宣化学校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张丽丽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承留实验小学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许延霞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城实小西校区长泉小学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周丽平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齐亚丽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邵原镇第二初级中学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岳彩丽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济源市第五中学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李静静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孔红丽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谭杰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克井镇原昌学校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酒稳霞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河苑街小学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李海芳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李刚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克井镇第一初级中学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济源市延庆外国语学校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李记平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邵原镇实验小学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李林卿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济源市承留镇第三初级中学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郑喜凤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济源市天坛实验小学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牛亚锋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北海庙街小学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李巍巍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济渎路学校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邓柯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谢敬旺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济源市太行路学校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杨甜甜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济源市延庆外国语学校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郭栋春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五龙口东逯寨小学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张桂玲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轵城中王中心小学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郁瑞珍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大峪一中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郝林华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轵城三中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杨益涛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济源市延庆外国语学校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赵桐萱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克井镇克井小学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常亮亮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邵原镇实验小学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二等奖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Tc1ZmE4NThhNmFjODAzZDQ0M2U2MWQ4YTIzOWMifQ=="/>
  </w:docVars>
  <w:rsids>
    <w:rsidRoot w:val="00172A27"/>
    <w:rsid w:val="06FD583D"/>
    <w:rsid w:val="07F45A67"/>
    <w:rsid w:val="123625F6"/>
    <w:rsid w:val="14857827"/>
    <w:rsid w:val="189D24EF"/>
    <w:rsid w:val="18AB1C59"/>
    <w:rsid w:val="1F3F2BD4"/>
    <w:rsid w:val="2187387B"/>
    <w:rsid w:val="24CE4C9E"/>
    <w:rsid w:val="28F45CB1"/>
    <w:rsid w:val="2AFE0D16"/>
    <w:rsid w:val="33EA0406"/>
    <w:rsid w:val="349F2FC6"/>
    <w:rsid w:val="367A0DCC"/>
    <w:rsid w:val="38860B65"/>
    <w:rsid w:val="3CE13BE1"/>
    <w:rsid w:val="48175E13"/>
    <w:rsid w:val="4E14094C"/>
    <w:rsid w:val="4F3A494D"/>
    <w:rsid w:val="572B1769"/>
    <w:rsid w:val="61726039"/>
    <w:rsid w:val="66117030"/>
    <w:rsid w:val="6701482B"/>
    <w:rsid w:val="67DFD14F"/>
    <w:rsid w:val="68CD63D9"/>
    <w:rsid w:val="6D0B1723"/>
    <w:rsid w:val="70C20535"/>
    <w:rsid w:val="71C01587"/>
    <w:rsid w:val="72B56E86"/>
    <w:rsid w:val="731B00BA"/>
    <w:rsid w:val="77F52F4D"/>
    <w:rsid w:val="77F9BA65"/>
    <w:rsid w:val="78004AD7"/>
    <w:rsid w:val="78A95B2D"/>
    <w:rsid w:val="795E30BA"/>
    <w:rsid w:val="79CD7CD7"/>
    <w:rsid w:val="7B1E408D"/>
    <w:rsid w:val="7EEE00B5"/>
    <w:rsid w:val="7EF0038D"/>
    <w:rsid w:val="7EFFED2D"/>
    <w:rsid w:val="7FBFCD69"/>
    <w:rsid w:val="B63F0E10"/>
    <w:rsid w:val="B6DC50C9"/>
    <w:rsid w:val="B9D7C2F6"/>
    <w:rsid w:val="F37BD8EF"/>
    <w:rsid w:val="F7DD093A"/>
    <w:rsid w:val="F7DF4377"/>
    <w:rsid w:val="FCBBECB7"/>
    <w:rsid w:val="FFFFF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2883</Words>
  <Characters>3165</Characters>
  <Lines>0</Lines>
  <Paragraphs>0</Paragraphs>
  <TotalTime>0</TotalTime>
  <ScaleCrop>false</ScaleCrop>
  <LinksUpToDate>false</LinksUpToDate>
  <CharactersWithSpaces>3177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2024-10-19T07:43:00Z</dcterms:created>
  <dc:creator>Cocoa</dc:creator>
  <cp:lastModifiedBy>greatwall</cp:lastModifiedBy>
  <dcterms:modified xsi:type="dcterms:W3CDTF">2024-10-23T14:49:51Z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4DBBDA6762474921AAC8DFA781193EA5_13</vt:lpwstr>
  </property>
</Properties>
</file>