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“奔跑吧·少年”2025年河南省少儿基本体操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锦标赛济源获奖情况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val="en-US" w:eastAsia="zh-CN"/>
        </w:rPr>
        <w:t>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bCs/>
          <w:sz w:val="32"/>
        </w:rPr>
        <w:t>小学组成绩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1.西关学校：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绳操特等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、徒手操特等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、团体一等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2.承留实小：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绳操特等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、绳操一等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3.宣化学校：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徒手操特等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4.实验小学：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绳操一等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、徒手操一等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5.轵城实小：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绳操一等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  <w:r>
        <w:rPr>
          <w:rFonts w:hint="eastAsia" w:ascii="仿宋_GB2312" w:eastAsia="仿宋_GB2312"/>
          <w:sz w:val="32"/>
        </w:rPr>
        <w:t>、徒手操二等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6.文昌路小学：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绳操一等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7.梨林中心小学：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徒手操一等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8.健康路小学：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徒手操一等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9.玉川路小学：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徒手操一等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10.天坛实验小学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徒手操</w:t>
      </w:r>
      <w:r>
        <w:rPr>
          <w:rFonts w:hint="eastAsia" w:ascii="仿宋_GB2312" w:eastAsia="仿宋_GB2312"/>
          <w:sz w:val="32"/>
          <w:lang w:val="en-US" w:eastAsia="zh-CN"/>
        </w:rPr>
        <w:t>二</w:t>
      </w:r>
      <w:r>
        <w:rPr>
          <w:rFonts w:hint="eastAsia" w:ascii="仿宋_GB2312" w:eastAsia="仿宋_GB2312"/>
          <w:sz w:val="32"/>
        </w:rPr>
        <w:t>等</w:t>
      </w:r>
      <w:r>
        <w:rPr>
          <w:rFonts w:hint="eastAsia" w:ascii="仿宋_GB2312" w:eastAsia="仿宋_GB2312"/>
          <w:sz w:val="3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幼儿组成绩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1.天坛路幼儿园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规定操特等奖、自编操特等奖、团体一等奖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3" w:leftChars="303" w:hanging="857" w:hangingChars="268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规定操特等奖、规定操一等奖、自编操特等奖，团体特等奖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  <w:lang w:val="en-US" w:eastAsia="zh-CN"/>
        </w:rPr>
        <w:t>济源市第</w:t>
      </w:r>
      <w:r>
        <w:rPr>
          <w:rFonts w:hint="eastAsia" w:ascii="仿宋_GB2312" w:eastAsia="仿宋_GB2312"/>
          <w:sz w:val="32"/>
        </w:rPr>
        <w:t>一幼</w:t>
      </w:r>
      <w:r>
        <w:rPr>
          <w:rFonts w:hint="eastAsia" w:ascii="仿宋_GB2312" w:eastAsia="仿宋_GB2312"/>
          <w:sz w:val="32"/>
          <w:lang w:val="en-US" w:eastAsia="zh-CN"/>
        </w:rPr>
        <w:t>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规定操特等奖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3.</w:t>
      </w:r>
      <w:r>
        <w:rPr>
          <w:rFonts w:hint="eastAsia" w:ascii="仿宋_GB2312" w:eastAsia="仿宋_GB2312"/>
          <w:sz w:val="32"/>
        </w:rPr>
        <w:t>济源市北海艾尔文幼儿园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规定操特等奖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4.济源市五龙口镇中心幼儿园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规定操一等奖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2个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5.济源市沁园爱上朗星幼儿园：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6.济源市克井实验幼儿园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甲组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7.北海健康路幼儿园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乙组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规定操一等奖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eastAsia="仿宋_GB2312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6"/>
    <w:rsid w:val="000157F1"/>
    <w:rsid w:val="000333E9"/>
    <w:rsid w:val="001F714F"/>
    <w:rsid w:val="004830E8"/>
    <w:rsid w:val="005344D3"/>
    <w:rsid w:val="005644BF"/>
    <w:rsid w:val="006545DA"/>
    <w:rsid w:val="00667648"/>
    <w:rsid w:val="007B6B89"/>
    <w:rsid w:val="007F610C"/>
    <w:rsid w:val="00824CB0"/>
    <w:rsid w:val="008F05F4"/>
    <w:rsid w:val="00957FDE"/>
    <w:rsid w:val="00A00A70"/>
    <w:rsid w:val="00AA0059"/>
    <w:rsid w:val="00B0038F"/>
    <w:rsid w:val="00C95839"/>
    <w:rsid w:val="00CA3906"/>
    <w:rsid w:val="00E52C7D"/>
    <w:rsid w:val="00E83D75"/>
    <w:rsid w:val="00E876A8"/>
    <w:rsid w:val="00F168C6"/>
    <w:rsid w:val="00F650E3"/>
    <w:rsid w:val="00F723DB"/>
    <w:rsid w:val="04B55E47"/>
    <w:rsid w:val="04E47EC5"/>
    <w:rsid w:val="058328FE"/>
    <w:rsid w:val="080E7E1D"/>
    <w:rsid w:val="40FD66AE"/>
    <w:rsid w:val="47EE5FDC"/>
    <w:rsid w:val="58C030EE"/>
    <w:rsid w:val="5E1F3EA4"/>
    <w:rsid w:val="5E326A16"/>
    <w:rsid w:val="607D065B"/>
    <w:rsid w:val="67814548"/>
    <w:rsid w:val="6BB83D97"/>
    <w:rsid w:val="6D7C5FAF"/>
    <w:rsid w:val="77FF858D"/>
    <w:rsid w:val="FE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996</Words>
  <Characters>1033</Characters>
  <Lines>3</Lines>
  <Paragraphs>1</Paragraphs>
  <TotalTime>9</TotalTime>
  <ScaleCrop>false</ScaleCrop>
  <LinksUpToDate>false</LinksUpToDate>
  <CharactersWithSpaces>1056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2025-06-13T23:42:00Z</dcterms:created>
  <dc:creator>Microsoft</dc:creator>
  <cp:lastModifiedBy>greatwall</cp:lastModifiedBy>
  <dcterms:modified xsi:type="dcterms:W3CDTF">2025-06-16T11:03:04Z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eyJoZGlkIjoiMzlkNjFjZGNhMTM5ZjEzNzBkNjVjMWY5N2U5YzUwN2EiLCJ1c2VySWQiOiIyMTM2ODA5NjQifQ==</vt:lpwstr>
  </property>
  <property fmtid="{D5CDD505-2E9C-101B-9397-08002B2CF9AE}" pid="3" name="KSOProductBuildVer">
    <vt:lpwstr>2052-11.8.2.9339</vt:lpwstr>
  </property>
  <property fmtid="{D5CDD505-2E9C-101B-9397-08002B2CF9AE}" pid="4" name="ICV">
    <vt:lpwstr>5B119859B6DB4BE4BA686707DDE3699E_13</vt:lpwstr>
  </property>
</Properties>
</file>