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600" w:lineRule="atLeast"/>
        <w:rPr>
          <w:rFonts w:hint="eastAsia" w:ascii="宋体" w:hAnsi="宋体" w:eastAsia="黑体" w:cs="黑体"/>
          <w:sz w:val="32"/>
          <w:szCs w:val="32"/>
        </w:rPr>
      </w:pPr>
      <w:r>
        <w:rPr>
          <w:rFonts w:hint="eastAsia" w:ascii="宋体" w:hAnsi="宋体" w:eastAsia="黑体" w:cs="黑体"/>
          <w:sz w:val="32"/>
          <w:szCs w:val="32"/>
        </w:rPr>
        <w:t>附</w:t>
      </w:r>
      <w:r>
        <w:rPr>
          <w:rFonts w:hint="eastAsia" w:ascii="宋体" w:hAnsi="宋体" w:eastAsia="黑体" w:cs="黑体"/>
          <w:sz w:val="32"/>
          <w:szCs w:val="32"/>
          <w:lang w:val="en-US" w:eastAsia="zh-CN"/>
        </w:rPr>
        <w:t xml:space="preserve">  </w:t>
      </w:r>
      <w:r>
        <w:rPr>
          <w:rFonts w:hint="eastAsia" w:ascii="宋体" w:hAnsi="宋体" w:eastAsia="黑体" w:cs="黑体"/>
          <w:sz w:val="32"/>
          <w:szCs w:val="32"/>
        </w:rPr>
        <w:t>件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600" w:lineRule="exact"/>
        <w:ind w:left="0" w:leftChars="0"/>
        <w:textAlignment w:val="auto"/>
        <w:rPr>
          <w:rFonts w:hint="eastAsia" w:ascii="宋体" w:hAnsi="宋体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700" w:lineRule="exact"/>
        <w:ind w:left="0" w:leftChars="0"/>
        <w:jc w:val="center"/>
        <w:textAlignment w:val="auto"/>
        <w:rPr>
          <w:rFonts w:hint="eastAsia" w:ascii="宋体" w:hAnsi="宋体" w:eastAsia="方正小标宋简体"/>
          <w:sz w:val="44"/>
          <w:szCs w:val="44"/>
        </w:rPr>
      </w:pPr>
      <w:r>
        <w:rPr>
          <w:rFonts w:hint="eastAsia" w:ascii="宋体" w:hAnsi="宋体" w:eastAsia="方正小标宋简体"/>
          <w:sz w:val="44"/>
          <w:szCs w:val="44"/>
        </w:rPr>
        <w:t>非学科类校外培训机构对照区分类别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/>
        <w:textAlignment w:val="auto"/>
        <w:rPr>
          <w:rFonts w:hint="eastAsia" w:ascii="宋体" w:hAnsi="宋体" w:eastAsia="仿宋_GB2312" w:cs="仿宋_GB2312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textAlignment w:val="auto"/>
        <w:rPr>
          <w:rFonts w:hint="eastAsia" w:ascii="宋体" w:hAnsi="宋体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体育类:</w:t>
      </w:r>
      <w:r>
        <w:rPr>
          <w:rFonts w:hint="eastAsia" w:ascii="宋体" w:hAnsi="宋体" w:eastAsia="仿宋_GB2312" w:cs="仿宋_GB2312"/>
          <w:sz w:val="32"/>
          <w:szCs w:val="32"/>
        </w:rPr>
        <w:t>在开展校外培训时，按照国家体育总局《关于重新公布我国正式开展的体育项目的通知》要求，涉及游泳、射箭、田径、羽毛球、皮划艇、棒球、篮球、拳击、自行车、击剑、足球、手球、马术、曲棍球、柔道、现代五项、体操、赛艇、帆船、射击、排球、垒球、乒乓球、跆拳道、网球、铁人三项、举重、摔跤、冬季两项、冰壶、冰球、滑冰、滑雪、潜水、滑水、摩托艇、救生、健美操、技巧、高尔夫球、保龄球、掷球、台球、藤球、壁球、橄榄球、软式网球、热气球、运动飞机、跳伞、滑翔、航空模型、车辆模型、航海模型、定向、业余无线电、围棋、国际象棋、中国象棋、桥牌、武术、健身气功、登山、汽车、摩托车、轮滑、毽球、门球、舞龙舞狮、龙舟、钓鱼、风筝、信鸽、体育舞蹈、健美、拔河、飞镖、电子竞技、空手道、女子拳击等80项内容，或与以上内容相关的非学历培训，均列入体育类进行管理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textAlignment w:val="auto"/>
        <w:rPr>
          <w:rFonts w:hint="eastAsia" w:ascii="宋体" w:hAnsi="宋体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科技类:</w:t>
      </w:r>
      <w:r>
        <w:rPr>
          <w:rFonts w:hint="eastAsia" w:ascii="宋体" w:hAnsi="宋体" w:eastAsia="仿宋_GB2312" w:cs="仿宋_GB2312"/>
          <w:sz w:val="32"/>
          <w:szCs w:val="32"/>
        </w:rPr>
        <w:t>在开展校外培训时，面向中小学生提供编程、机器人、创客、科学探索等旨在培养科学兴趣、提升科学素养、拓展创新思维能力的各类科学技术培训服务，均列入科技类进行管理。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textAlignment w:val="auto"/>
        <w:rPr>
          <w:rFonts w:hint="eastAsia" w:ascii="宋体" w:hAnsi="宋体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文化艺术类:</w:t>
      </w:r>
      <w:r>
        <w:rPr>
          <w:rFonts w:hint="eastAsia" w:ascii="宋体" w:hAnsi="宋体" w:eastAsia="仿宋_GB2312" w:cs="仿宋_GB2312"/>
          <w:sz w:val="32"/>
          <w:szCs w:val="32"/>
        </w:rPr>
        <w:t>在开展校外培训时，为提高中小学生艺术素养和艺术特长，面向中小学生举办的音乐类(声乐、器乐、作曲)美术类(各类绘画、雕塑)、舞蹈类(当代、现代舞，民族民间舞，国标舞，街舞等等)、表演类(影视表演、戏剧表演)、播音主持语言类(播音、主持、朗诵等)、书法类、文学类(编剧，写作)、导演类(影视编导、戏剧导演)、制作类(舞台灯光、音响，舞美)、设计类(化妆、艺术造型、服装)、工艺类(篆刻、版画等)，或与以上内容相关的非学历教育培训，均列入文化艺术类进行管理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firstLine="0" w:firstLineChars="0"/>
        <w:textAlignment w:val="auto"/>
        <w:rPr>
          <w:rFonts w:hint="eastAsia" w:ascii="宋体" w:hAnsi="宋体"/>
          <w:lang w:val="en-US" w:eastAsia="zh-CN"/>
        </w:rPr>
      </w:pPr>
      <w:bookmarkStart w:id="0" w:name="_GoBack"/>
      <w:bookmarkEnd w:id="0"/>
    </w:p>
    <w:sectPr>
      <w:footerReference r:id="rId5" w:type="default"/>
      <w:pgSz w:w="11906" w:h="16838"/>
      <w:pgMar w:top="2154" w:right="1531" w:bottom="1928" w:left="1531" w:header="708" w:footer="1417" w:gutter="0"/>
      <w:pgNumType w:fmt="decimal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8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altName w:val="Droid Sans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roid Sans">
    <w:panose1 w:val="020B0606030804020204"/>
    <w:charset w:val="00"/>
    <w:family w:val="auto"/>
    <w:pitch w:val="default"/>
    <w:sig w:usb0="E00002EF" w:usb1="4000205B" w:usb2="00000028" w:usb3="00000000" w:csb0="2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keepNext w:val="0"/>
                            <w:keepLines w:val="0"/>
                            <w:pageBreakBefore w:val="0"/>
                            <w:widowControl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 w:val="0"/>
                            <w:snapToGrid w:val="0"/>
                            <w:spacing w:after="0"/>
                            <w:ind w:left="330" w:leftChars="150" w:right="330" w:rightChars="150"/>
                            <w:textAlignment w:val="auto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keepNext w:val="0"/>
                      <w:keepLines w:val="0"/>
                      <w:pageBreakBefore w:val="0"/>
                      <w:widowControl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 w:val="0"/>
                      <w:snapToGrid w:val="0"/>
                      <w:spacing w:after="0"/>
                      <w:ind w:left="330" w:leftChars="150" w:right="330" w:rightChars="150"/>
                      <w:textAlignment w:val="auto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true"/>
  <w:bordersDoNotSurroundFooter w:val="true"/>
  <w:documentProtection w:enforcement="0"/>
  <w:defaultTabStop w:val="72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5NjNkMmVlMWY5YzlhZWYyNmRkZGRkNDVhODFiYjkifQ=="/>
  </w:docVars>
  <w:rsids>
    <w:rsidRoot w:val="00D31D50"/>
    <w:rsid w:val="00000B1D"/>
    <w:rsid w:val="000016D6"/>
    <w:rsid w:val="000249F3"/>
    <w:rsid w:val="00043C7F"/>
    <w:rsid w:val="000659C5"/>
    <w:rsid w:val="00072F6C"/>
    <w:rsid w:val="000733ED"/>
    <w:rsid w:val="00102467"/>
    <w:rsid w:val="00135D0A"/>
    <w:rsid w:val="00155ED6"/>
    <w:rsid w:val="0015729A"/>
    <w:rsid w:val="0016725D"/>
    <w:rsid w:val="0018680F"/>
    <w:rsid w:val="00190E77"/>
    <w:rsid w:val="00196EFE"/>
    <w:rsid w:val="001B5545"/>
    <w:rsid w:val="00206D50"/>
    <w:rsid w:val="0021306E"/>
    <w:rsid w:val="002131B7"/>
    <w:rsid w:val="0022014A"/>
    <w:rsid w:val="002201B6"/>
    <w:rsid w:val="00221002"/>
    <w:rsid w:val="00222763"/>
    <w:rsid w:val="0022510A"/>
    <w:rsid w:val="002260DE"/>
    <w:rsid w:val="00230F47"/>
    <w:rsid w:val="0023440C"/>
    <w:rsid w:val="0023500B"/>
    <w:rsid w:val="00263D59"/>
    <w:rsid w:val="0029602F"/>
    <w:rsid w:val="002962AC"/>
    <w:rsid w:val="002C7DF5"/>
    <w:rsid w:val="002D4D86"/>
    <w:rsid w:val="002F7247"/>
    <w:rsid w:val="003020CF"/>
    <w:rsid w:val="003047D0"/>
    <w:rsid w:val="00312733"/>
    <w:rsid w:val="00322F8F"/>
    <w:rsid w:val="00323B43"/>
    <w:rsid w:val="003369FC"/>
    <w:rsid w:val="00337BFE"/>
    <w:rsid w:val="0034731A"/>
    <w:rsid w:val="0035247C"/>
    <w:rsid w:val="00361E0C"/>
    <w:rsid w:val="003668AA"/>
    <w:rsid w:val="00371FA3"/>
    <w:rsid w:val="00374206"/>
    <w:rsid w:val="00391DD3"/>
    <w:rsid w:val="00392B59"/>
    <w:rsid w:val="00393287"/>
    <w:rsid w:val="003B3947"/>
    <w:rsid w:val="003B64CE"/>
    <w:rsid w:val="003C45C3"/>
    <w:rsid w:val="003D33E8"/>
    <w:rsid w:val="003D37D8"/>
    <w:rsid w:val="003F33F0"/>
    <w:rsid w:val="003F3BBF"/>
    <w:rsid w:val="0042326A"/>
    <w:rsid w:val="00426133"/>
    <w:rsid w:val="004358AB"/>
    <w:rsid w:val="00452C51"/>
    <w:rsid w:val="00453BC8"/>
    <w:rsid w:val="00464A29"/>
    <w:rsid w:val="004672F8"/>
    <w:rsid w:val="0047763B"/>
    <w:rsid w:val="004807AB"/>
    <w:rsid w:val="00485438"/>
    <w:rsid w:val="00485FC9"/>
    <w:rsid w:val="00496309"/>
    <w:rsid w:val="00496579"/>
    <w:rsid w:val="004C557A"/>
    <w:rsid w:val="004F6C9D"/>
    <w:rsid w:val="00524295"/>
    <w:rsid w:val="00541682"/>
    <w:rsid w:val="005452AC"/>
    <w:rsid w:val="005514EC"/>
    <w:rsid w:val="0057456F"/>
    <w:rsid w:val="005813E2"/>
    <w:rsid w:val="0058191A"/>
    <w:rsid w:val="00582E05"/>
    <w:rsid w:val="00585AFA"/>
    <w:rsid w:val="00594A4F"/>
    <w:rsid w:val="005B0187"/>
    <w:rsid w:val="005B3AFA"/>
    <w:rsid w:val="005C5A79"/>
    <w:rsid w:val="005D5B9A"/>
    <w:rsid w:val="005E043A"/>
    <w:rsid w:val="005E10AD"/>
    <w:rsid w:val="005E5761"/>
    <w:rsid w:val="005E5D33"/>
    <w:rsid w:val="006004D9"/>
    <w:rsid w:val="00620F6E"/>
    <w:rsid w:val="00621002"/>
    <w:rsid w:val="00626E1A"/>
    <w:rsid w:val="0064537C"/>
    <w:rsid w:val="0064709E"/>
    <w:rsid w:val="006530C7"/>
    <w:rsid w:val="006571DA"/>
    <w:rsid w:val="00660958"/>
    <w:rsid w:val="00674020"/>
    <w:rsid w:val="00674ACE"/>
    <w:rsid w:val="0067624B"/>
    <w:rsid w:val="00680D48"/>
    <w:rsid w:val="00681AA2"/>
    <w:rsid w:val="0068245D"/>
    <w:rsid w:val="006A7ACC"/>
    <w:rsid w:val="006D2070"/>
    <w:rsid w:val="00707190"/>
    <w:rsid w:val="00716DF1"/>
    <w:rsid w:val="00743FA8"/>
    <w:rsid w:val="00747943"/>
    <w:rsid w:val="007937CE"/>
    <w:rsid w:val="007B2196"/>
    <w:rsid w:val="007C02CD"/>
    <w:rsid w:val="007C7F6D"/>
    <w:rsid w:val="007D3505"/>
    <w:rsid w:val="0080213A"/>
    <w:rsid w:val="00803148"/>
    <w:rsid w:val="0081749C"/>
    <w:rsid w:val="00821887"/>
    <w:rsid w:val="0084145A"/>
    <w:rsid w:val="00844FD8"/>
    <w:rsid w:val="00845045"/>
    <w:rsid w:val="00864D0A"/>
    <w:rsid w:val="00875207"/>
    <w:rsid w:val="0087747B"/>
    <w:rsid w:val="00887448"/>
    <w:rsid w:val="008A1FFD"/>
    <w:rsid w:val="008B7726"/>
    <w:rsid w:val="008C71A1"/>
    <w:rsid w:val="008F7BED"/>
    <w:rsid w:val="00900E85"/>
    <w:rsid w:val="009020FA"/>
    <w:rsid w:val="00911146"/>
    <w:rsid w:val="00912A23"/>
    <w:rsid w:val="00913276"/>
    <w:rsid w:val="00914EC6"/>
    <w:rsid w:val="00921B35"/>
    <w:rsid w:val="00930037"/>
    <w:rsid w:val="00930DDF"/>
    <w:rsid w:val="0094063F"/>
    <w:rsid w:val="009611C7"/>
    <w:rsid w:val="00964376"/>
    <w:rsid w:val="00964A26"/>
    <w:rsid w:val="009849A6"/>
    <w:rsid w:val="009924AE"/>
    <w:rsid w:val="00994098"/>
    <w:rsid w:val="009A0EDB"/>
    <w:rsid w:val="009A6ED5"/>
    <w:rsid w:val="009B50B6"/>
    <w:rsid w:val="009C64AD"/>
    <w:rsid w:val="009D783A"/>
    <w:rsid w:val="009E3F3D"/>
    <w:rsid w:val="009E6C56"/>
    <w:rsid w:val="00A00EF3"/>
    <w:rsid w:val="00A05D72"/>
    <w:rsid w:val="00A65776"/>
    <w:rsid w:val="00AA01B9"/>
    <w:rsid w:val="00AA55A4"/>
    <w:rsid w:val="00AB07B4"/>
    <w:rsid w:val="00AC2034"/>
    <w:rsid w:val="00AC5937"/>
    <w:rsid w:val="00AD5937"/>
    <w:rsid w:val="00AE0F4D"/>
    <w:rsid w:val="00AF06C4"/>
    <w:rsid w:val="00AF0AFE"/>
    <w:rsid w:val="00AF297D"/>
    <w:rsid w:val="00AF42C7"/>
    <w:rsid w:val="00AF59A0"/>
    <w:rsid w:val="00B01CD9"/>
    <w:rsid w:val="00B252BB"/>
    <w:rsid w:val="00B746F2"/>
    <w:rsid w:val="00BA741C"/>
    <w:rsid w:val="00BE03F4"/>
    <w:rsid w:val="00BE36A9"/>
    <w:rsid w:val="00BF3B73"/>
    <w:rsid w:val="00C24997"/>
    <w:rsid w:val="00C2776E"/>
    <w:rsid w:val="00C33EB3"/>
    <w:rsid w:val="00C36F56"/>
    <w:rsid w:val="00C41DEC"/>
    <w:rsid w:val="00C420BF"/>
    <w:rsid w:val="00C72472"/>
    <w:rsid w:val="00C931C4"/>
    <w:rsid w:val="00C942C5"/>
    <w:rsid w:val="00CA75EA"/>
    <w:rsid w:val="00CB07A8"/>
    <w:rsid w:val="00D0202F"/>
    <w:rsid w:val="00D02663"/>
    <w:rsid w:val="00D15888"/>
    <w:rsid w:val="00D31D50"/>
    <w:rsid w:val="00D363B8"/>
    <w:rsid w:val="00D46967"/>
    <w:rsid w:val="00D70FB0"/>
    <w:rsid w:val="00D853B8"/>
    <w:rsid w:val="00D940ED"/>
    <w:rsid w:val="00D95301"/>
    <w:rsid w:val="00DC2025"/>
    <w:rsid w:val="00DD5CE2"/>
    <w:rsid w:val="00DE27AA"/>
    <w:rsid w:val="00E10300"/>
    <w:rsid w:val="00E310E9"/>
    <w:rsid w:val="00E324E0"/>
    <w:rsid w:val="00E528FE"/>
    <w:rsid w:val="00E656F6"/>
    <w:rsid w:val="00E7068D"/>
    <w:rsid w:val="00E82B07"/>
    <w:rsid w:val="00E945AB"/>
    <w:rsid w:val="00EA31C3"/>
    <w:rsid w:val="00ED448E"/>
    <w:rsid w:val="00ED64EA"/>
    <w:rsid w:val="00ED7E13"/>
    <w:rsid w:val="00F124F3"/>
    <w:rsid w:val="00F22803"/>
    <w:rsid w:val="00F35EE7"/>
    <w:rsid w:val="00F37A80"/>
    <w:rsid w:val="00F44ADA"/>
    <w:rsid w:val="00F57F12"/>
    <w:rsid w:val="00F60A8E"/>
    <w:rsid w:val="00F615AE"/>
    <w:rsid w:val="00FB4BDE"/>
    <w:rsid w:val="00FB74F1"/>
    <w:rsid w:val="00FC13CB"/>
    <w:rsid w:val="00FD7C7A"/>
    <w:rsid w:val="00FE07F4"/>
    <w:rsid w:val="3E3A32E3"/>
    <w:rsid w:val="6075050E"/>
    <w:rsid w:val="7BFBE939"/>
    <w:rsid w:val="7DFE4B20"/>
    <w:rsid w:val="7EBB2F3D"/>
    <w:rsid w:val="7EC3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首行缩进 21"/>
    <w:qFormat/>
    <w:uiPriority w:val="0"/>
    <w:pPr>
      <w:widowControl w:val="0"/>
      <w:spacing w:after="120"/>
      <w:ind w:left="420" w:leftChars="200" w:firstLine="420" w:firstLineChars="20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Date"/>
    <w:basedOn w:val="1"/>
    <w:next w:val="1"/>
    <w:link w:val="11"/>
    <w:semiHidden/>
    <w:unhideWhenUsed/>
    <w:qFormat/>
    <w:uiPriority w:val="99"/>
    <w:pPr>
      <w:ind w:left="100" w:leftChars="2500"/>
    </w:pPr>
  </w:style>
  <w:style w:type="paragraph" w:styleId="4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5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styleId="8">
    <w:name w:val="Strong"/>
    <w:basedOn w:val="7"/>
    <w:qFormat/>
    <w:uiPriority w:val="22"/>
    <w:rPr>
      <w:b/>
      <w:bCs/>
    </w:rPr>
  </w:style>
  <w:style w:type="character" w:customStyle="1" w:styleId="9">
    <w:name w:val="页眉 Char"/>
    <w:basedOn w:val="7"/>
    <w:link w:val="5"/>
    <w:semiHidden/>
    <w:qFormat/>
    <w:uiPriority w:val="99"/>
    <w:rPr>
      <w:rFonts w:ascii="Tahoma" w:hAnsi="Tahoma"/>
      <w:sz w:val="18"/>
      <w:szCs w:val="18"/>
    </w:rPr>
  </w:style>
  <w:style w:type="character" w:customStyle="1" w:styleId="10">
    <w:name w:val="页脚 Char"/>
    <w:basedOn w:val="7"/>
    <w:link w:val="4"/>
    <w:semiHidden/>
    <w:qFormat/>
    <w:uiPriority w:val="99"/>
    <w:rPr>
      <w:rFonts w:ascii="Tahoma" w:hAnsi="Tahoma"/>
      <w:sz w:val="18"/>
      <w:szCs w:val="18"/>
    </w:rPr>
  </w:style>
  <w:style w:type="character" w:customStyle="1" w:styleId="11">
    <w:name w:val="日期 Char"/>
    <w:basedOn w:val="7"/>
    <w:link w:val="3"/>
    <w:semiHidden/>
    <w:qFormat/>
    <w:uiPriority w:val="99"/>
    <w:rPr>
      <w:rFonts w:ascii="Tahoma" w:hAnsi="Tahom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1926</Words>
  <Characters>1944</Characters>
  <Lines>14</Lines>
  <Paragraphs>4</Paragraphs>
  <TotalTime>38</TotalTime>
  <ScaleCrop>false</ScaleCrop>
  <LinksUpToDate>false</LinksUpToDate>
  <CharactersWithSpaces>1973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2008-09-12T01:20:00Z</dcterms:created>
  <dc:creator>Administrator</dc:creator>
  <cp:lastModifiedBy>greatwall</cp:lastModifiedBy>
  <cp:lastPrinted>2022-05-06T16:35:00Z</cp:lastPrinted>
  <dcterms:modified xsi:type="dcterms:W3CDTF">2022-05-06T17:09:38Z</dcterms:modified>
  <cp:revision>338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  <property fmtid="{D5CDD505-2E9C-101B-9397-08002B2CF9AE}" pid="3" name="ICV">
    <vt:lpwstr>6E83DF93D75242148D378F3C249922D4</vt:lpwstr>
  </property>
</Properties>
</file>