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rPr>
          <w:rFonts w:hint="eastAsia" w:ascii="宋体" w:hAnsi="宋体" w:eastAsia="黑体" w:cs="黑体"/>
          <w:color w:val="auto"/>
          <w:kern w:val="0"/>
          <w:szCs w:val="32"/>
          <w:highlight w:val="none"/>
        </w:rPr>
      </w:pPr>
      <w:r>
        <w:rPr>
          <w:rFonts w:hint="eastAsia" w:ascii="宋体" w:hAnsi="宋体" w:eastAsia="黑体" w:cs="黑体"/>
          <w:color w:val="auto"/>
          <w:kern w:val="0"/>
          <w:szCs w:val="32"/>
          <w:highlight w:val="none"/>
        </w:rPr>
        <w:t>附件1</w:t>
      </w:r>
    </w:p>
    <w:p>
      <w:pPr>
        <w:spacing w:line="600" w:lineRule="exact"/>
        <w:rPr>
          <w:rFonts w:hint="eastAsia" w:ascii="宋体" w:hAnsi="宋体" w:eastAsia="黑体" w:cs="黑体"/>
          <w:color w:val="auto"/>
          <w:kern w:val="0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color w:val="auto"/>
          <w:kern w:val="0"/>
          <w:sz w:val="44"/>
          <w:szCs w:val="44"/>
          <w:highlight w:val="none"/>
        </w:rPr>
      </w:pPr>
      <w:r>
        <w:rPr>
          <w:rFonts w:hint="eastAsia" w:ascii="宋体" w:hAnsi="宋体" w:eastAsia="方正小标宋简体" w:cs="方正小标宋简体"/>
          <w:color w:val="auto"/>
          <w:kern w:val="0"/>
          <w:sz w:val="44"/>
          <w:szCs w:val="44"/>
          <w:highlight w:val="none"/>
        </w:rPr>
        <w:t>202</w:t>
      </w:r>
      <w:r>
        <w:rPr>
          <w:rFonts w:hint="eastAsia" w:ascii="宋体" w:hAnsi="宋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  <w:t>2</w:t>
      </w:r>
      <w:r>
        <w:rPr>
          <w:rFonts w:hint="eastAsia" w:ascii="宋体" w:hAnsi="宋体" w:eastAsia="方正小标宋简体" w:cs="方正小标宋简体"/>
          <w:color w:val="auto"/>
          <w:kern w:val="0"/>
          <w:sz w:val="44"/>
          <w:szCs w:val="44"/>
          <w:highlight w:val="none"/>
        </w:rPr>
        <w:t>年济源普通高中招收艺术特长生专业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宋体" w:hAnsi="宋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宋体" w:hAnsi="宋体" w:eastAsia="方正小标宋简体" w:cs="方正小标宋简体"/>
          <w:color w:val="auto"/>
          <w:kern w:val="0"/>
          <w:sz w:val="44"/>
          <w:szCs w:val="44"/>
          <w:highlight w:val="none"/>
        </w:rPr>
        <w:t>考试报名表</w:t>
      </w:r>
    </w:p>
    <w:tbl>
      <w:tblPr>
        <w:tblStyle w:val="5"/>
        <w:tblW w:w="8830" w:type="dxa"/>
        <w:jc w:val="center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647"/>
        <w:gridCol w:w="2063"/>
        <w:gridCol w:w="228"/>
        <w:gridCol w:w="1197"/>
        <w:gridCol w:w="363"/>
        <w:gridCol w:w="1485"/>
        <w:gridCol w:w="447"/>
        <w:gridCol w:w="1400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04" w:hRule="atLeast"/>
          <w:jc w:val="center"/>
        </w:trPr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姓    名</w:t>
            </w:r>
          </w:p>
        </w:tc>
        <w:tc>
          <w:tcPr>
            <w:tcW w:w="2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性    别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47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张 贴</w:t>
            </w:r>
          </w:p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二 寸</w:t>
            </w:r>
          </w:p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 xml:space="preserve">照 片   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毕业学校</w:t>
            </w:r>
          </w:p>
        </w:tc>
        <w:tc>
          <w:tcPr>
            <w:tcW w:w="2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民    族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47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报考类别</w:t>
            </w:r>
          </w:p>
        </w:tc>
        <w:tc>
          <w:tcPr>
            <w:tcW w:w="2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考试专项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47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居民身份证号</w:t>
            </w:r>
          </w:p>
        </w:tc>
        <w:tc>
          <w:tcPr>
            <w:tcW w:w="53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47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atLeast"/>
          <w:jc w:val="center"/>
        </w:trPr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生物会考证号</w:t>
            </w:r>
          </w:p>
        </w:tc>
        <w:tc>
          <w:tcPr>
            <w:tcW w:w="53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47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初中阶段参加</w:t>
            </w:r>
          </w:p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艺术活动及</w:t>
            </w:r>
          </w:p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获奖情况</w:t>
            </w:r>
          </w:p>
        </w:tc>
        <w:tc>
          <w:tcPr>
            <w:tcW w:w="718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16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主要社会关系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称  谓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22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工作单位及职务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联系电话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1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1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宋体" w:hAnsi="宋体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50" w:hRule="atLeast"/>
          <w:jc w:val="center"/>
        </w:trPr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考生承诺</w:t>
            </w:r>
          </w:p>
        </w:tc>
        <w:tc>
          <w:tcPr>
            <w:tcW w:w="718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宋体" w:hAnsi="宋体" w:eastAsia="仿宋_GB2312" w:cs="仿宋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1.本人没有被诊断新冠肺炎确诊病例或疑似病例；</w:t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2.本人没有与新冠肺炎确诊病例或疑似病例密切接触；</w:t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3.本人过去14天没有去过疫情重点地区；</w:t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4.本人过去14天没有与来自疫情重点地区人员有密切接触；</w:t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5.本人目前没有发热、乏力、干咳等可疑症状；</w:t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6.本人承诺即日起，确保行动轨迹“学校”到“家”两点一线，不私自离开济源，不聚餐、不聚集，进入公共场合时做好个人防护，不与新冠肺炎确诊患者或疑似病例接触，时刻关注自身健康状况，一天两次检测体温并及时上报。</w:t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 xml:space="preserve">    本人对提供以上信息的真实性负责，同时遵守考试纪律。如因信息不实引起疫情传播和扩散，愿承担由此带来的全部责任。</w:t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 xml:space="preserve">      考生（签名）：</w:t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 xml:space="preserve">                                            年   月   日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46" w:hRule="atLeast"/>
          <w:jc w:val="center"/>
        </w:trPr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center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>学校意见</w:t>
            </w:r>
          </w:p>
        </w:tc>
        <w:tc>
          <w:tcPr>
            <w:tcW w:w="718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spacing w:line="320" w:lineRule="exact"/>
              <w:jc w:val="left"/>
              <w:textAlignment w:val="center"/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 xml:space="preserve">       校长（签字）：</w:t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仿宋_GB2312" w:cs="仿宋_GB2312"/>
                <w:bCs/>
                <w:color w:val="auto"/>
                <w:sz w:val="24"/>
                <w:szCs w:val="24"/>
                <w:highlight w:val="none"/>
              </w:rPr>
              <w:t xml:space="preserve">                                            年   月   日</w:t>
            </w:r>
          </w:p>
        </w:tc>
      </w:tr>
    </w:tbl>
    <w:p>
      <w:pPr>
        <w:spacing w:line="600" w:lineRule="exact"/>
        <w:ind w:firstLine="5056" w:firstLineChars="1600"/>
        <w:rPr>
          <w:rFonts w:hint="eastAsia" w:ascii="宋体" w:hAnsi="宋体"/>
          <w:color w:val="auto"/>
          <w:szCs w:val="32"/>
          <w:highlight w:val="none"/>
        </w:rPr>
        <w:sectPr>
          <w:headerReference r:id="rId3" w:type="default"/>
          <w:footerReference r:id="rId4" w:type="default"/>
          <w:pgSz w:w="11906" w:h="16838"/>
          <w:pgMar w:top="2154" w:right="1531" w:bottom="1928" w:left="1531" w:header="851" w:footer="1417" w:gutter="0"/>
          <w:cols w:space="0" w:num="1"/>
          <w:rtlGutter w:val="0"/>
          <w:docGrid w:type="linesAndChars" w:linePitch="589" w:charSpace="-849"/>
        </w:sect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both"/>
        <w:textAlignment w:val="center"/>
        <w:rPr>
          <w:rFonts w:hint="eastAsia" w:ascii="宋体" w:hAnsi="宋体" w:eastAsia="黑体" w:cs="黑体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宋体" w:eastAsia="黑体" w:cs="黑体"/>
          <w:color w:val="auto"/>
          <w:kern w:val="0"/>
          <w:sz w:val="32"/>
          <w:szCs w:val="32"/>
          <w:highlight w:val="none"/>
        </w:rPr>
        <w:t>附件2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both"/>
        <w:textAlignment w:val="center"/>
        <w:rPr>
          <w:rFonts w:hint="eastAsia" w:ascii="宋体" w:hAnsi="宋体" w:eastAsia="黑体" w:cs="黑体"/>
          <w:color w:val="auto"/>
          <w:kern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  <w:t>2022年济源普通高中招收艺术特长生专业考试汇总表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both"/>
        <w:textAlignment w:val="center"/>
        <w:rPr>
          <w:rFonts w:hint="default" w:ascii="宋体" w:hAnsi="宋体" w:eastAsia="楷体" w:cs="楷体"/>
          <w:b w:val="0"/>
          <w:bCs/>
          <w:i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楷体" w:cs="楷体"/>
          <w:b w:val="0"/>
          <w:bCs/>
          <w:i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 xml:space="preserve">填表说明（加盖公章）            报考专业         </w:t>
      </w:r>
    </w:p>
    <w:tbl>
      <w:tblPr>
        <w:tblStyle w:val="5"/>
        <w:tblW w:w="134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529"/>
        <w:gridCol w:w="958"/>
        <w:gridCol w:w="729"/>
        <w:gridCol w:w="750"/>
        <w:gridCol w:w="2161"/>
        <w:gridCol w:w="2684"/>
        <w:gridCol w:w="1323"/>
        <w:gridCol w:w="14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报考专业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生物准考证号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照片号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</w:tbl>
    <w:p>
      <w:pPr>
        <w:tabs>
          <w:tab w:val="left" w:pos="847"/>
        </w:tabs>
        <w:spacing w:line="700" w:lineRule="exact"/>
        <w:rPr>
          <w:rFonts w:hint="eastAsia" w:ascii="宋体" w:hAnsi="宋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-329565</wp:posOffset>
                </wp:positionH>
                <wp:positionV relativeFrom="page">
                  <wp:posOffset>5848350</wp:posOffset>
                </wp:positionV>
                <wp:extent cx="475615" cy="963930"/>
                <wp:effectExtent l="0" t="0" r="635" b="762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727075" y="5934075"/>
                          <a:ext cx="475615" cy="9639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28"/>
                                <w:szCs w:val="28"/>
                                <w:lang w:val="en-US" w:eastAsia="zh-CN"/>
                              </w:rPr>
                              <w:t xml:space="preserve"> 9 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5.95pt;margin-top:460.5pt;height:75.9pt;width:37.45pt;mso-position-vertical-relative:page;z-index:-251652096;mso-width-relative:page;mso-height-relative:page;" fillcolor="#FFFFFF [3201]" filled="t" stroked="f" coordsize="21600,21600" o:gfxdata="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BYAAABkcnMvUEsBAhQAFAAAAAgAh07iQCfN&#10;6eTYAAAACwEAAA8AAAAAAAAAAQAgAAAAOAAAAGRycy9kb3ducmV2LnhtbFBLAQIUABQAAAAIAIdO&#10;4kAJ4n2/RgIAAF8EAAAOAAAAAAAAAAEAIAAAAD0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sz w:val="28"/>
                          <w:szCs w:val="28"/>
                          <w:lang w:eastAsia="zh-CN"/>
                        </w:rPr>
                        <w:t>—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sz w:val="28"/>
                          <w:szCs w:val="28"/>
                          <w:lang w:val="en-US" w:eastAsia="zh-CN"/>
                        </w:rPr>
                        <w:t xml:space="preserve"> 9 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sz w:val="28"/>
                          <w:szCs w:val="28"/>
                          <w:lang w:eastAsia="zh-CN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7533640</wp:posOffset>
                </wp:positionH>
                <wp:positionV relativeFrom="page">
                  <wp:posOffset>6301105</wp:posOffset>
                </wp:positionV>
                <wp:extent cx="1376045" cy="582295"/>
                <wp:effectExtent l="0" t="0" r="14605" b="825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505825" y="6301105"/>
                          <a:ext cx="1376045" cy="582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93.2pt;margin-top:496.15pt;height:45.85pt;width:108.35pt;mso-position-vertical-relative:page;z-index:251662336;v-text-anchor:middle;mso-width-relative:page;mso-height-relative:page;" fillcolor="#FFFFFF" filled="t" stroked="f" coordsize="21600,21600" o:gfxdata="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BYAAABkcnMvUEsB&#10;AhQAFAAAAAgAh07iQH76ILjXAAAADgEAAA8AAAAAAAAAAQAgAAAAOAAAAGRycy9kb3ducmV2Lnht&#10;bFBLAQIUABQAAAAIAIdO4kBrXAhfVgIAAIEEAAAOAAAAAAAAAAEAIAAAADwBAABkcnMvZTJvRG9j&#10;LnhtbFBLBQYAAAAABgAGAFkBAAAE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bidi w:val="0"/>
        <w:jc w:val="left"/>
        <w:rPr>
          <w:rFonts w:hint="eastAsia" w:ascii="宋体" w:hAnsi="宋体"/>
          <w:color w:val="auto"/>
          <w:sz w:val="32"/>
          <w:szCs w:val="20"/>
          <w:highlight w:val="none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-405765</wp:posOffset>
                </wp:positionH>
                <wp:positionV relativeFrom="page">
                  <wp:posOffset>1113790</wp:posOffset>
                </wp:positionV>
                <wp:extent cx="539750" cy="1090295"/>
                <wp:effectExtent l="0" t="0" r="12700" b="1460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674370" y="965835"/>
                          <a:ext cx="539750" cy="1090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28"/>
                                <w:szCs w:val="28"/>
                                <w:lang w:val="en-US" w:eastAsia="zh-CN"/>
                              </w:rPr>
                              <w:t xml:space="preserve"> 10 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1.95pt;margin-top:87.7pt;height:85.85pt;width:42.5pt;mso-position-vertical-relative:page;z-index:-251652096;mso-width-relative:page;mso-height-relative:page;" fillcolor="#FFFFFF [3201]" filled="t" stroked="f" coordsize="21600,21600" o:gfxdata="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FgAAAGRycy9QSwECFAAUAAAACACHTuJA&#10;EwBbndkAAAAKAQAADwAAAAAAAAABACAAAAA4AAAAZHJzL2Rvd25yZXYueG1sUEsBAhQAFAAAAAgA&#10;h07iQGQCBddHAgAAYQQAAA4AAAAAAAAAAQAgAAAAPgEAAGRycy9lMm9Eb2MueG1sUEsFBgAAAAAG&#10;AAYAWQEAAPcFAAAAAA==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sz w:val="28"/>
                          <w:szCs w:val="28"/>
                          <w:lang w:eastAsia="zh-CN"/>
                        </w:rPr>
                        <w:t>—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sz w:val="28"/>
                          <w:szCs w:val="28"/>
                          <w:lang w:val="en-US" w:eastAsia="zh-CN"/>
                        </w:rPr>
                        <w:t xml:space="preserve"> 10 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sz w:val="28"/>
                          <w:szCs w:val="28"/>
                          <w:lang w:eastAsia="zh-CN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color w:val="auto"/>
          <w:sz w:val="32"/>
          <w:szCs w:val="20"/>
          <w:highlight w:val="none"/>
          <w:lang w:val="en-US" w:eastAsia="zh-CN"/>
        </w:rPr>
        <w:t>填表说明：</w:t>
      </w:r>
    </w:p>
    <w:p>
      <w:pPr>
        <w:bidi w:val="0"/>
        <w:jc w:val="left"/>
        <w:rPr>
          <w:rFonts w:hint="eastAsia" w:ascii="宋体" w:hAnsi="宋体"/>
          <w:color w:val="auto"/>
          <w:sz w:val="32"/>
          <w:szCs w:val="32"/>
          <w:highlight w:val="none"/>
        </w:rPr>
      </w:pPr>
      <w:r>
        <w:rPr>
          <w:rFonts w:hint="eastAsia" w:ascii="宋体" w:hAnsi="宋体"/>
          <w:color w:val="auto"/>
          <w:sz w:val="32"/>
          <w:szCs w:val="32"/>
          <w:highlight w:val="none"/>
          <w:lang w:val="en-US" w:eastAsia="zh-CN"/>
        </w:rPr>
        <w:t xml:space="preserve">1、填表单位必须加盖公章，否则不予办理；                                                                         </w:t>
      </w:r>
      <w:r>
        <w:rPr>
          <w:rFonts w:hint="eastAsia" w:ascii="宋体" w:hAnsi="宋体"/>
          <w:color w:val="auto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宋体" w:hAnsi="宋体"/>
          <w:color w:val="auto"/>
          <w:sz w:val="32"/>
          <w:szCs w:val="32"/>
          <w:highlight w:val="none"/>
          <w:lang w:val="en-US" w:eastAsia="zh-CN"/>
        </w:rPr>
        <w:t>2、2022年按照美术专业编号01，书法专业编号02，声乐专业编号03，舞蹈专业编号04，器乐专业编号05进行分类考试；                                                                                                                                                                                                   3、各单位务必按照要求填表，其中照片号就是中招考试的照片号，在交表时同时要求提供这一版的照片，如果提供照片不一样将不能报名。</w:t>
      </w:r>
      <w:r>
        <w:rPr>
          <w:rFonts w:hint="eastAsia" w:ascii="宋体" w:hAnsi="宋体"/>
          <w:color w:val="auto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宋体" w:hAnsi="宋体"/>
          <w:color w:val="auto"/>
          <w:sz w:val="32"/>
          <w:szCs w:val="32"/>
          <w:highlight w:val="none"/>
          <w:lang w:val="en-US" w:eastAsia="zh-CN"/>
        </w:rPr>
        <w:t>4、各单位请务必按照专业填写汇总表，每个专业一张表，不要将专业混在一起。</w:t>
      </w:r>
      <w:r>
        <w:rPr>
          <w:rFonts w:hint="eastAsia" w:ascii="宋体" w:hAnsi="宋体"/>
          <w:color w:val="auto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宋体" w:hAnsi="宋体"/>
          <w:color w:val="auto"/>
          <w:sz w:val="32"/>
          <w:szCs w:val="32"/>
          <w:highlight w:val="none"/>
          <w:lang w:val="en-US" w:eastAsia="zh-CN"/>
        </w:rPr>
        <w:t>5、所有资料的电子版均需用优盘拷到体卫艺站，不允许发送微信或邮箱。                                                                                       6、各单位报名时将本单位报名汇总表以“XXX学校2022年艺术特长生报名汇总表”为名用优盘拷到报名处。</w:t>
      </w:r>
      <w:r>
        <w:rPr>
          <w:rFonts w:hint="eastAsia" w:ascii="宋体" w:hAnsi="宋体"/>
          <w:color w:val="auto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宋体" w:hAnsi="宋体"/>
          <w:color w:val="auto"/>
          <w:sz w:val="32"/>
          <w:szCs w:val="32"/>
          <w:highlight w:val="none"/>
          <w:lang w:val="en-US" w:eastAsia="zh-CN"/>
        </w:rPr>
        <w:t>7、特别提醒，各单位的中招同底版电子照片要分5个专业分别打包拷到报名处，如市“实验中学艺术特长生照片”，里面要分别有5个专业的文件夹，不要将所有人的照片混在一起，一定要按照专业分别打包，专业名字写清楚。</w:t>
      </w:r>
    </w:p>
    <w:p>
      <w:pPr>
        <w:rPr>
          <w:rFonts w:hint="eastAsia" w:ascii="宋体" w:hAnsi="宋体" w:cs="仿宋_GB2312"/>
          <w:bCs/>
          <w:color w:val="auto"/>
          <w:highlight w:val="none"/>
        </w:rPr>
      </w:pPr>
    </w:p>
    <w:p>
      <w:pPr>
        <w:spacing w:line="560" w:lineRule="exact"/>
        <w:rPr>
          <w:rFonts w:ascii="宋体" w:hAnsi="宋体" w:eastAsia="仿宋" w:cs="仿宋"/>
          <w:color w:val="auto"/>
          <w:kern w:val="0"/>
          <w:szCs w:val="32"/>
          <w:highlight w:val="none"/>
        </w:rPr>
        <w:sectPr>
          <w:pgSz w:w="16838" w:h="11906" w:orient="landscape"/>
          <w:pgMar w:top="1531" w:right="1701" w:bottom="1531" w:left="1701" w:header="851" w:footer="1417" w:gutter="0"/>
          <w:cols w:space="720" w:num="1"/>
          <w:docGrid w:type="linesAndChars" w:linePitch="589" w:charSpace="-849"/>
        </w:sect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ge">
                  <wp:posOffset>6247130</wp:posOffset>
                </wp:positionV>
                <wp:extent cx="1661795" cy="698500"/>
                <wp:effectExtent l="0" t="0" r="14605" b="635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44575" y="6247130"/>
                          <a:ext cx="166179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.7pt;margin-top:491.9pt;height:55pt;width:130.85pt;mso-position-vertical-relative:page;z-index:251663360;v-text-anchor:middle;mso-width-relative:page;mso-height-relative:page;" fillcolor="#FFFFFF" filled="t" stroked="f" coordsize="21600,21600" o:gfxdata="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FgAAAGRycy9QSwECFAAU&#10;AAAACACHTuJAqB4SatUAAAALAQAADwAAAAAAAAABACAAAAA4AAAAZHJzL2Rvd25yZXYueG1sUEsB&#10;AhQAFAAAAAgAh07iQKNbAm5UAgAAgQQAAA4AAAAAAAAAAQAgAAAAOg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spacing w:line="600" w:lineRule="exact"/>
        <w:ind w:firstLine="5056" w:firstLineChars="1600"/>
        <w:rPr>
          <w:rFonts w:hint="eastAsia" w:ascii="宋体" w:hAnsi="宋体"/>
          <w:color w:val="auto"/>
          <w:szCs w:val="32"/>
          <w:highlight w:val="none"/>
        </w:rPr>
      </w:pPr>
      <w:bookmarkStart w:id="0" w:name="_GoBack"/>
      <w:bookmarkEnd w:id="0"/>
    </w:p>
    <w:sectPr>
      <w:footerReference r:id="rId5" w:type="default"/>
      <w:pgSz w:w="11906" w:h="16838"/>
      <w:pgMar w:top="2154" w:right="1531" w:bottom="1928" w:left="1531" w:header="851" w:footer="1417" w:gutter="0"/>
      <w:cols w:space="720" w:num="1"/>
      <w:docGrid w:type="linesAndChars" w:linePitch="58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ind w:left="480" w:leftChars="150" w:right="480" w:rightChars="150" w:firstLine="0"/>
      <w:textAlignment w:val="auto"/>
      <w:rPr>
        <w:rFonts w:hint="eastAsia"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150" w:right="480" w:rightChars="150"/>
                            <w:textAlignment w:val="auto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BoaYJL0wAAAAUBAAAPAAAAAAAAAAEAIAAAADgAAABk&#10;cnMvZG93bnJldi54bWxQSwECFAAUAAAACACHTuJAtcBFBrwBAABbAwAADgAAAAAAAAABACAAAAA4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150" w:right="480" w:rightChars="150"/>
                      <w:textAlignment w:val="auto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  <w:rPr>
        <w:rFonts w:hint="eastAsia" w:ascii="宋体" w:hAnsi="宋体" w:eastAsia="宋体" w:cs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A8F"/>
    <w:rsid w:val="00033EB6"/>
    <w:rsid w:val="00044C2F"/>
    <w:rsid w:val="0005778E"/>
    <w:rsid w:val="000B126B"/>
    <w:rsid w:val="000C2674"/>
    <w:rsid w:val="000D06E6"/>
    <w:rsid w:val="000D5991"/>
    <w:rsid w:val="000F19D5"/>
    <w:rsid w:val="00103B3E"/>
    <w:rsid w:val="00120127"/>
    <w:rsid w:val="00121241"/>
    <w:rsid w:val="00125EBF"/>
    <w:rsid w:val="001330AD"/>
    <w:rsid w:val="00133EEF"/>
    <w:rsid w:val="0014669A"/>
    <w:rsid w:val="00155F87"/>
    <w:rsid w:val="00180B82"/>
    <w:rsid w:val="001828E3"/>
    <w:rsid w:val="001A2640"/>
    <w:rsid w:val="001B2E78"/>
    <w:rsid w:val="001D521B"/>
    <w:rsid w:val="001E47D9"/>
    <w:rsid w:val="001F373F"/>
    <w:rsid w:val="00207F96"/>
    <w:rsid w:val="002128C1"/>
    <w:rsid w:val="00244AB1"/>
    <w:rsid w:val="00260A09"/>
    <w:rsid w:val="00272345"/>
    <w:rsid w:val="00272F80"/>
    <w:rsid w:val="00277A25"/>
    <w:rsid w:val="00281501"/>
    <w:rsid w:val="00282FFA"/>
    <w:rsid w:val="002B5131"/>
    <w:rsid w:val="002B747F"/>
    <w:rsid w:val="002C435C"/>
    <w:rsid w:val="002D743C"/>
    <w:rsid w:val="002F112E"/>
    <w:rsid w:val="00310E71"/>
    <w:rsid w:val="00324A8F"/>
    <w:rsid w:val="00330935"/>
    <w:rsid w:val="003419C6"/>
    <w:rsid w:val="00365836"/>
    <w:rsid w:val="0039211C"/>
    <w:rsid w:val="00392B3C"/>
    <w:rsid w:val="00394CC0"/>
    <w:rsid w:val="003B06DE"/>
    <w:rsid w:val="003D49D7"/>
    <w:rsid w:val="003E62B6"/>
    <w:rsid w:val="00412B0B"/>
    <w:rsid w:val="00414EAA"/>
    <w:rsid w:val="0043281B"/>
    <w:rsid w:val="004465B4"/>
    <w:rsid w:val="00471579"/>
    <w:rsid w:val="0047661B"/>
    <w:rsid w:val="00482FCB"/>
    <w:rsid w:val="004B208A"/>
    <w:rsid w:val="004F18D1"/>
    <w:rsid w:val="004F446A"/>
    <w:rsid w:val="004F5DF3"/>
    <w:rsid w:val="00523AF5"/>
    <w:rsid w:val="00530A5F"/>
    <w:rsid w:val="005311A5"/>
    <w:rsid w:val="00531DF8"/>
    <w:rsid w:val="00554245"/>
    <w:rsid w:val="00554269"/>
    <w:rsid w:val="00554832"/>
    <w:rsid w:val="005841E6"/>
    <w:rsid w:val="0058480F"/>
    <w:rsid w:val="00590554"/>
    <w:rsid w:val="0059354D"/>
    <w:rsid w:val="005A1CD6"/>
    <w:rsid w:val="005B2395"/>
    <w:rsid w:val="005C0F07"/>
    <w:rsid w:val="005C3059"/>
    <w:rsid w:val="005E0A32"/>
    <w:rsid w:val="005E7916"/>
    <w:rsid w:val="006221B7"/>
    <w:rsid w:val="00637796"/>
    <w:rsid w:val="00643C11"/>
    <w:rsid w:val="00647BE8"/>
    <w:rsid w:val="00670987"/>
    <w:rsid w:val="006D780B"/>
    <w:rsid w:val="006E3BC1"/>
    <w:rsid w:val="006F0926"/>
    <w:rsid w:val="00711158"/>
    <w:rsid w:val="00711269"/>
    <w:rsid w:val="007214C7"/>
    <w:rsid w:val="007469FA"/>
    <w:rsid w:val="00757B8A"/>
    <w:rsid w:val="00760933"/>
    <w:rsid w:val="00765266"/>
    <w:rsid w:val="00765B30"/>
    <w:rsid w:val="00780DBC"/>
    <w:rsid w:val="007819D1"/>
    <w:rsid w:val="007937D2"/>
    <w:rsid w:val="007C7CBC"/>
    <w:rsid w:val="007D00CF"/>
    <w:rsid w:val="007E7D44"/>
    <w:rsid w:val="007F6CEC"/>
    <w:rsid w:val="008115E2"/>
    <w:rsid w:val="00820510"/>
    <w:rsid w:val="0083552F"/>
    <w:rsid w:val="00843809"/>
    <w:rsid w:val="00845528"/>
    <w:rsid w:val="00846675"/>
    <w:rsid w:val="008858CD"/>
    <w:rsid w:val="008A4B40"/>
    <w:rsid w:val="008B421A"/>
    <w:rsid w:val="008D5237"/>
    <w:rsid w:val="008E722C"/>
    <w:rsid w:val="00907119"/>
    <w:rsid w:val="00927517"/>
    <w:rsid w:val="00932E3E"/>
    <w:rsid w:val="0093442A"/>
    <w:rsid w:val="00942921"/>
    <w:rsid w:val="00943842"/>
    <w:rsid w:val="0095793D"/>
    <w:rsid w:val="00976495"/>
    <w:rsid w:val="00982AB1"/>
    <w:rsid w:val="0099068C"/>
    <w:rsid w:val="00997646"/>
    <w:rsid w:val="009E152C"/>
    <w:rsid w:val="00A03FEE"/>
    <w:rsid w:val="00A07CBA"/>
    <w:rsid w:val="00A14DEB"/>
    <w:rsid w:val="00A160A5"/>
    <w:rsid w:val="00A302A0"/>
    <w:rsid w:val="00A46421"/>
    <w:rsid w:val="00A46809"/>
    <w:rsid w:val="00A52731"/>
    <w:rsid w:val="00A72F0D"/>
    <w:rsid w:val="00A769C8"/>
    <w:rsid w:val="00A774A5"/>
    <w:rsid w:val="00A978B9"/>
    <w:rsid w:val="00AE34BB"/>
    <w:rsid w:val="00AF0B92"/>
    <w:rsid w:val="00B50E58"/>
    <w:rsid w:val="00B51C49"/>
    <w:rsid w:val="00B6473D"/>
    <w:rsid w:val="00B76252"/>
    <w:rsid w:val="00B95CE6"/>
    <w:rsid w:val="00BC2C9B"/>
    <w:rsid w:val="00BE20C3"/>
    <w:rsid w:val="00C12DFB"/>
    <w:rsid w:val="00C25D16"/>
    <w:rsid w:val="00C36522"/>
    <w:rsid w:val="00CA2177"/>
    <w:rsid w:val="00CB5FC4"/>
    <w:rsid w:val="00CC1509"/>
    <w:rsid w:val="00CD3E53"/>
    <w:rsid w:val="00CF4DC5"/>
    <w:rsid w:val="00D32A15"/>
    <w:rsid w:val="00D36188"/>
    <w:rsid w:val="00D414CB"/>
    <w:rsid w:val="00D539A3"/>
    <w:rsid w:val="00D57501"/>
    <w:rsid w:val="00D63C76"/>
    <w:rsid w:val="00D729B9"/>
    <w:rsid w:val="00D7773C"/>
    <w:rsid w:val="00D82310"/>
    <w:rsid w:val="00D84805"/>
    <w:rsid w:val="00D91022"/>
    <w:rsid w:val="00DB0ABC"/>
    <w:rsid w:val="00DB25F8"/>
    <w:rsid w:val="00DB38C4"/>
    <w:rsid w:val="00DB60CD"/>
    <w:rsid w:val="00DC2669"/>
    <w:rsid w:val="00DD2A2D"/>
    <w:rsid w:val="00DD39FF"/>
    <w:rsid w:val="00DD40EF"/>
    <w:rsid w:val="00E2044F"/>
    <w:rsid w:val="00E2577E"/>
    <w:rsid w:val="00E307AF"/>
    <w:rsid w:val="00E96E85"/>
    <w:rsid w:val="00EA7168"/>
    <w:rsid w:val="00EB064F"/>
    <w:rsid w:val="00EB7BFC"/>
    <w:rsid w:val="00EF0618"/>
    <w:rsid w:val="00F263EF"/>
    <w:rsid w:val="00F34C80"/>
    <w:rsid w:val="00F371DC"/>
    <w:rsid w:val="00F37649"/>
    <w:rsid w:val="00F508E1"/>
    <w:rsid w:val="00F53108"/>
    <w:rsid w:val="00F607ED"/>
    <w:rsid w:val="00F73C79"/>
    <w:rsid w:val="00F91F91"/>
    <w:rsid w:val="00F92987"/>
    <w:rsid w:val="00F94620"/>
    <w:rsid w:val="00F95824"/>
    <w:rsid w:val="00FD3ED0"/>
    <w:rsid w:val="00FE20D9"/>
    <w:rsid w:val="00FF2C28"/>
    <w:rsid w:val="00FF6010"/>
    <w:rsid w:val="036932BE"/>
    <w:rsid w:val="072132C6"/>
    <w:rsid w:val="0DD8176C"/>
    <w:rsid w:val="17A76437"/>
    <w:rsid w:val="1DAF6046"/>
    <w:rsid w:val="21DC6702"/>
    <w:rsid w:val="29BE4929"/>
    <w:rsid w:val="2E06574B"/>
    <w:rsid w:val="36963DEF"/>
    <w:rsid w:val="36C8564D"/>
    <w:rsid w:val="3ADF5761"/>
    <w:rsid w:val="3AFF370F"/>
    <w:rsid w:val="3FDD4189"/>
    <w:rsid w:val="40FE31BC"/>
    <w:rsid w:val="43D32296"/>
    <w:rsid w:val="47DB78B4"/>
    <w:rsid w:val="4EAA1152"/>
    <w:rsid w:val="4FDC19CD"/>
    <w:rsid w:val="59A85A64"/>
    <w:rsid w:val="5B115BC3"/>
    <w:rsid w:val="5C3D6937"/>
    <w:rsid w:val="5D33DA50"/>
    <w:rsid w:val="5DFF8EC4"/>
    <w:rsid w:val="5E3E488D"/>
    <w:rsid w:val="5FF6735A"/>
    <w:rsid w:val="60534DB1"/>
    <w:rsid w:val="6A1F9715"/>
    <w:rsid w:val="6CF43042"/>
    <w:rsid w:val="6E7F23F4"/>
    <w:rsid w:val="6FFD602C"/>
    <w:rsid w:val="74381A66"/>
    <w:rsid w:val="7B82386A"/>
    <w:rsid w:val="7EB6F72B"/>
    <w:rsid w:val="7F9B65B3"/>
    <w:rsid w:val="7FEDE467"/>
    <w:rsid w:val="C56F3C0D"/>
    <w:rsid w:val="E77F6D06"/>
    <w:rsid w:val="F77FB4DE"/>
    <w:rsid w:val="FEBE2E32"/>
    <w:rsid w:val="FF6EA3C6"/>
    <w:rsid w:val="FFBD92D3"/>
    <w:rsid w:val="FFFB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7">
    <w:name w:val="页脚 Char"/>
    <w:basedOn w:val="6"/>
    <w:link w:val="3"/>
    <w:qFormat/>
    <w:uiPriority w:val="0"/>
    <w:rPr>
      <w:rFonts w:ascii="Times New Roman" w:hAnsi="Times New Roman" w:eastAsia="仿宋_GB2312" w:cs="Times New Roman"/>
      <w:sz w:val="18"/>
      <w:szCs w:val="20"/>
    </w:rPr>
  </w:style>
  <w:style w:type="character" w:customStyle="1" w:styleId="8">
    <w:name w:val="页眉 Char"/>
    <w:basedOn w:val="6"/>
    <w:link w:val="4"/>
    <w:qFormat/>
    <w:uiPriority w:val="0"/>
    <w:rPr>
      <w:rFonts w:ascii="Times New Roman" w:hAnsi="Times New Roman" w:eastAsia="仿宋_GB2312" w:cs="Times New Roman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3158</Words>
  <Characters>3246</Characters>
  <Lines>24</Lines>
  <Paragraphs>6</Paragraphs>
  <TotalTime>9</TotalTime>
  <ScaleCrop>false</ScaleCrop>
  <LinksUpToDate>false</LinksUpToDate>
  <CharactersWithSpaces>3396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2021-03-19T08:40:00Z</dcterms:created>
  <dc:creator>user</dc:creator>
  <cp:lastModifiedBy>greatwall</cp:lastModifiedBy>
  <cp:lastPrinted>2022-04-25T09:10:00Z</cp:lastPrinted>
  <dcterms:modified xsi:type="dcterms:W3CDTF">2022-04-25T09:27:24Z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2AF74718EB704B0EAD131B00CF03E861</vt:lpwstr>
  </property>
</Properties>
</file>