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ind w:right="0"/>
        <w:jc w:val="left"/>
        <w:textAlignment w:val="auto"/>
        <w:outlineLvl w:val="9"/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left"/>
        <w:textAlignment w:val="auto"/>
        <w:outlineLvl w:val="9"/>
        <w:rPr>
          <w:rFonts w:hint="default" w:ascii="宋体" w:hAnsi="宋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ind w:right="0"/>
        <w:jc w:val="center"/>
        <w:textAlignment w:val="auto"/>
        <w:outlineLvl w:val="9"/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济源市中小学幼儿园骨干教师申报表</w:t>
      </w:r>
    </w:p>
    <w:tbl>
      <w:tblPr>
        <w:tblStyle w:val="14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470"/>
        <w:gridCol w:w="876"/>
        <w:gridCol w:w="1281"/>
        <w:gridCol w:w="272"/>
        <w:gridCol w:w="648"/>
        <w:gridCol w:w="1239"/>
        <w:gridCol w:w="216"/>
        <w:gridCol w:w="1110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216" w:type="dxa"/>
            <w:noWrap w:val="0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920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52" w:type="dxa"/>
            <w:vMerge w:val="restart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216" w:type="dxa"/>
            <w:noWrap w:val="0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民族</w:t>
            </w: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3485" w:type="dxa"/>
            <w:gridSpan w:val="5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52" w:type="dxa"/>
            <w:vMerge w:val="continue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面貌</w:t>
            </w: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9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教龄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52" w:type="dxa"/>
            <w:vMerge w:val="continue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术职务</w:t>
            </w: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2019-2020年度教学业绩等级</w:t>
            </w: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952" w:type="dxa"/>
            <w:vMerge w:val="continue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216" w:type="dxa"/>
            <w:noWrap w:val="0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录像课</w:t>
            </w:r>
          </w:p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课题</w:t>
            </w:r>
          </w:p>
        </w:tc>
        <w:tc>
          <w:tcPr>
            <w:tcW w:w="8064" w:type="dxa"/>
            <w:gridSpan w:val="9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是否参与工作坊建设</w:t>
            </w:r>
          </w:p>
        </w:tc>
        <w:tc>
          <w:tcPr>
            <w:tcW w:w="2429" w:type="dxa"/>
            <w:gridSpan w:val="3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87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是否主持教师工作坊</w:t>
            </w:r>
          </w:p>
        </w:tc>
        <w:tc>
          <w:tcPr>
            <w:tcW w:w="3278" w:type="dxa"/>
            <w:gridSpan w:val="3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五年来</w:t>
            </w:r>
          </w:p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工作业绩</w:t>
            </w:r>
          </w:p>
        </w:tc>
        <w:tc>
          <w:tcPr>
            <w:tcW w:w="7594" w:type="dxa"/>
            <w:gridSpan w:val="8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所在单位</w:t>
            </w:r>
          </w:p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594" w:type="dxa"/>
            <w:gridSpan w:val="8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           年  月   日   （盖章）</w:t>
            </w:r>
          </w:p>
        </w:tc>
      </w:tr>
    </w:tbl>
    <w:p>
      <w:pPr>
        <w:widowControl w:val="0"/>
        <w:numPr>
          <w:ilvl w:val="0"/>
          <w:numId w:val="0"/>
        </w:numPr>
        <w:wordWrap/>
        <w:ind w:right="0"/>
        <w:jc w:val="both"/>
        <w:textAlignment w:val="auto"/>
        <w:outlineLvl w:val="9"/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ascii="宋体" w:hAnsi="宋体"/>
        </w:rPr>
        <w:br w:type="page"/>
      </w: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outlineLvl w:val="9"/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tbl>
      <w:tblPr>
        <w:tblStyle w:val="14"/>
        <w:tblpPr w:leftFromText="180" w:rightFromText="180" w:vertAnchor="text" w:horzAnchor="page" w:tblpXSpec="center" w:tblpY="100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469"/>
        <w:gridCol w:w="874"/>
        <w:gridCol w:w="1278"/>
        <w:gridCol w:w="23"/>
        <w:gridCol w:w="818"/>
        <w:gridCol w:w="1119"/>
        <w:gridCol w:w="306"/>
        <w:gridCol w:w="1380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3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vMerge w:val="restart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民族</w:t>
            </w:r>
          </w:p>
        </w:tc>
        <w:tc>
          <w:tcPr>
            <w:tcW w:w="13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364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vMerge w:val="continue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面貌</w:t>
            </w:r>
          </w:p>
        </w:tc>
        <w:tc>
          <w:tcPr>
            <w:tcW w:w="13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教龄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vMerge w:val="continue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术职务</w:t>
            </w:r>
          </w:p>
        </w:tc>
        <w:tc>
          <w:tcPr>
            <w:tcW w:w="13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2019-2020年度教学业绩等级</w:t>
            </w: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950" w:type="dxa"/>
            <w:vMerge w:val="continue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录像</w:t>
            </w:r>
          </w:p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课题</w:t>
            </w:r>
          </w:p>
        </w:tc>
        <w:tc>
          <w:tcPr>
            <w:tcW w:w="8217" w:type="dxa"/>
            <w:gridSpan w:val="9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682" w:type="dxa"/>
            <w:gridSpan w:val="2"/>
            <w:noWrap w:val="0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是否参与</w:t>
            </w:r>
          </w:p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工作坊建设</w:t>
            </w:r>
          </w:p>
        </w:tc>
        <w:tc>
          <w:tcPr>
            <w:tcW w:w="2175" w:type="dxa"/>
            <w:gridSpan w:val="3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37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是否主持教师工作坊</w:t>
            </w:r>
          </w:p>
        </w:tc>
        <w:tc>
          <w:tcPr>
            <w:tcW w:w="3636" w:type="dxa"/>
            <w:gridSpan w:val="3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  <w:jc w:val="center"/>
        </w:trPr>
        <w:tc>
          <w:tcPr>
            <w:tcW w:w="1682" w:type="dxa"/>
            <w:gridSpan w:val="2"/>
            <w:noWrap w:val="0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两年来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主要工作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业绩</w:t>
            </w:r>
          </w:p>
        </w:tc>
        <w:tc>
          <w:tcPr>
            <w:tcW w:w="7748" w:type="dxa"/>
            <w:gridSpan w:val="8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  <w:jc w:val="center"/>
        </w:trPr>
        <w:tc>
          <w:tcPr>
            <w:tcW w:w="1682" w:type="dxa"/>
            <w:gridSpan w:val="2"/>
            <w:noWrap w:val="0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所在单位</w:t>
            </w:r>
          </w:p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748" w:type="dxa"/>
            <w:gridSpan w:val="8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           年  月   日   （盖章）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/>
        <w:jc w:val="center"/>
        <w:textAlignment w:val="auto"/>
        <w:outlineLvl w:val="9"/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济源市中小学幼儿园骨干教师评审表</w:t>
      </w:r>
    </w:p>
    <w:p>
      <w:pPr>
        <w:widowControl w:val="0"/>
        <w:numPr>
          <w:ilvl w:val="0"/>
          <w:numId w:val="0"/>
        </w:numPr>
        <w:wordWrap/>
        <w:ind w:right="0"/>
        <w:jc w:val="left"/>
        <w:textAlignment w:val="auto"/>
        <w:outlineLvl w:val="9"/>
        <w:rPr>
          <w:rFonts w:hint="eastAsia" w:ascii="宋体" w:hAnsi="宋体" w:eastAsia="黑体" w:cs="黑体"/>
          <w:sz w:val="32"/>
          <w:szCs w:val="32"/>
        </w:rPr>
        <w:sectPr>
          <w:footerReference r:id="rId3" w:type="default"/>
          <w:pgSz w:w="11906" w:h="16838"/>
          <w:pgMar w:top="2154" w:right="1531" w:bottom="1928" w:left="1531" w:header="851" w:footer="1361" w:gutter="0"/>
          <w:cols w:space="72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/>
        <w:jc w:val="left"/>
        <w:textAlignment w:val="auto"/>
        <w:outlineLvl w:val="9"/>
        <w:rPr>
          <w:rFonts w:hint="eastAsia" w:ascii="宋体" w:hAnsi="宋体" w:eastAsia="黑体" w:cs="黑体"/>
          <w:i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黑体" w:cs="黑体"/>
          <w:i w:val="0"/>
          <w:color w:val="auto"/>
          <w:kern w:val="0"/>
          <w:sz w:val="32"/>
          <w:szCs w:val="32"/>
          <w:u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line="700" w:lineRule="exact"/>
        <w:ind w:right="0"/>
        <w:jc w:val="center"/>
        <w:textAlignment w:val="auto"/>
        <w:outlineLvl w:val="9"/>
        <w:rPr>
          <w:rFonts w:hint="eastAsia" w:ascii="宋体" w:hAnsi="宋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济源市2021年度骨干教师年度注册信息汇总表</w:t>
      </w:r>
    </w:p>
    <w:p>
      <w:pPr>
        <w:widowControl w:val="0"/>
        <w:numPr>
          <w:ilvl w:val="0"/>
          <w:numId w:val="0"/>
        </w:numPr>
        <w:wordWrap/>
        <w:ind w:right="0"/>
        <w:jc w:val="center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单位：（盖章）                                                 填表人                   年   月   日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804"/>
        <w:gridCol w:w="1357"/>
        <w:gridCol w:w="1104"/>
        <w:gridCol w:w="862"/>
        <w:gridCol w:w="824"/>
        <w:gridCol w:w="1342"/>
        <w:gridCol w:w="2683"/>
        <w:gridCol w:w="1441"/>
        <w:gridCol w:w="1375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1009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ind w:right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ind w:right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性别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教龄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年龄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职称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任教学科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相关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骨干教师类别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获取称号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年份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年度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教学业绩等级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6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6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6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6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6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6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6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wordWrap/>
        <w:ind w:right="0"/>
        <w:jc w:val="left"/>
        <w:textAlignment w:val="auto"/>
        <w:outlineLvl w:val="9"/>
        <w:rPr>
          <w:rFonts w:ascii="宋体" w:hAnsi="宋体"/>
        </w:rPr>
        <w:sectPr>
          <w:pgSz w:w="16838" w:h="11906" w:orient="landscape"/>
          <w:pgMar w:top="2211" w:right="1531" w:bottom="1531" w:left="1531" w:header="851" w:footer="1361" w:gutter="0"/>
          <w:cols w:space="720" w:num="1"/>
          <w:rtlGutter w:val="0"/>
          <w:docGrid w:type="lines" w:linePitch="323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/>
        <w:jc w:val="left"/>
        <w:textAlignment w:val="auto"/>
        <w:outlineLvl w:val="9"/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/>
        <w:jc w:val="left"/>
        <w:textAlignment w:val="auto"/>
        <w:outlineLvl w:val="9"/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97" w:afterLines="50" w:line="700" w:lineRule="exact"/>
        <w:ind w:right="0"/>
        <w:jc w:val="center"/>
        <w:textAlignment w:val="auto"/>
        <w:outlineLvl w:val="9"/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济源市2021年度骨干教师名额分配表</w:t>
      </w:r>
    </w:p>
    <w:tbl>
      <w:tblPr>
        <w:tblStyle w:val="14"/>
        <w:tblW w:w="90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70"/>
        <w:gridCol w:w="2270"/>
        <w:gridCol w:w="2270"/>
        <w:gridCol w:w="2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单位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名额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单位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济水中心校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48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济水一中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沁园中心校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55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实验中学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北海中心校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北海中学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天坛中心校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沁园中学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玉泉中心校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济渎路学校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轵城中心校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39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太行路学校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克井中心校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特钢中学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思礼中心校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济源一中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梨林中心校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高级中学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承留中心校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济源四中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五龙口中心校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济源五中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坡头中心校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济源六中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王屋中心校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职业技术学校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邵原中心校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特殊教育学校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下冶中心校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实验幼儿园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大峪中心校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天坛幼儿园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第一幼儿园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进修学校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愚公路小学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一中附属初中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愚公路幼儿园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市级教师工作坊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2154" w:right="1531" w:bottom="1928" w:left="1531" w:header="851" w:footer="1417" w:gutter="0"/>
      <w:paperSrc/>
      <w:pgNumType w:fmt="decimal"/>
      <w:cols w:space="720" w:num="1"/>
      <w:rtlGutter w:val="0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方正小标宋_GBK"/>
    <w:panose1 w:val="03000509000000000000"/>
    <w:charset w:val="00"/>
    <w:family w:val="script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altName w:val="Nimbus Roman No9 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Ll1uVLQAAAABQEAAA8AAAAAAAAAAQAgAAAA&#10;OAAAAGRycy9kb3ducmV2LnhtbFBLAQIUABQAAAAIAIdO4kAxIvbixAEAAHgDAAAOAAAAAAAAAAEA&#10;IAAAADU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aGmCS9MAAAAF&#10;AQAADwAAAAAAAAABACAAAAA4AAAAZHJzL2Rvd25yZXYueG1sUEsBAhQAFAAAAAgAh07iQPU2rofS&#10;AQAAhQMAAA4AAAAAAAAAAQAgAAAAOAEAAGRycy9lMm9Eb2MueG1sUEsFBgAAAAAGAAYAWQEAAHwF&#10;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58"/>
  <w:drawingGridVerticalSpacing w:val="295"/>
  <w:displayHorizontalDrawingGridEvery w:val="2"/>
  <w:displayVerticalDrawingGridEvery w:val="1"/>
  <w:noPunctuationKerning w:val="true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86B46"/>
    <w:rsid w:val="007E52D5"/>
    <w:rsid w:val="02493E7D"/>
    <w:rsid w:val="068A5C9B"/>
    <w:rsid w:val="07C40B3D"/>
    <w:rsid w:val="0D4D3DC9"/>
    <w:rsid w:val="0E2D74A5"/>
    <w:rsid w:val="0F1554FA"/>
    <w:rsid w:val="1065164D"/>
    <w:rsid w:val="12225803"/>
    <w:rsid w:val="12533826"/>
    <w:rsid w:val="132A4CD0"/>
    <w:rsid w:val="162C7351"/>
    <w:rsid w:val="167F0EA8"/>
    <w:rsid w:val="16946EF6"/>
    <w:rsid w:val="17AC449D"/>
    <w:rsid w:val="17F90813"/>
    <w:rsid w:val="1AF7473A"/>
    <w:rsid w:val="1FBC4E24"/>
    <w:rsid w:val="204751B9"/>
    <w:rsid w:val="21373EFB"/>
    <w:rsid w:val="21E2350D"/>
    <w:rsid w:val="25535E50"/>
    <w:rsid w:val="25A8777C"/>
    <w:rsid w:val="25B221FA"/>
    <w:rsid w:val="275F11CB"/>
    <w:rsid w:val="2AC13BD7"/>
    <w:rsid w:val="2B3B505B"/>
    <w:rsid w:val="2F5A1410"/>
    <w:rsid w:val="307E4415"/>
    <w:rsid w:val="30917693"/>
    <w:rsid w:val="310650A1"/>
    <w:rsid w:val="347C7C24"/>
    <w:rsid w:val="387B56DC"/>
    <w:rsid w:val="3A894AFC"/>
    <w:rsid w:val="3BA63048"/>
    <w:rsid w:val="3CD04050"/>
    <w:rsid w:val="3DBF75CC"/>
    <w:rsid w:val="3DE04770"/>
    <w:rsid w:val="3DEB6366"/>
    <w:rsid w:val="3E6B5FBF"/>
    <w:rsid w:val="42C7693F"/>
    <w:rsid w:val="43B24F8E"/>
    <w:rsid w:val="43ED7DAD"/>
    <w:rsid w:val="44200235"/>
    <w:rsid w:val="48F857D9"/>
    <w:rsid w:val="4AF832A0"/>
    <w:rsid w:val="4C735214"/>
    <w:rsid w:val="4D1159FD"/>
    <w:rsid w:val="5213771A"/>
    <w:rsid w:val="558D357C"/>
    <w:rsid w:val="56190750"/>
    <w:rsid w:val="56B312BB"/>
    <w:rsid w:val="57193245"/>
    <w:rsid w:val="57301A5D"/>
    <w:rsid w:val="5AAB3FF5"/>
    <w:rsid w:val="5CFC7CEB"/>
    <w:rsid w:val="608B5228"/>
    <w:rsid w:val="64C711E6"/>
    <w:rsid w:val="65D32A3C"/>
    <w:rsid w:val="6D4E7292"/>
    <w:rsid w:val="70C56B8A"/>
    <w:rsid w:val="71D45BBE"/>
    <w:rsid w:val="72DD1FAC"/>
    <w:rsid w:val="72F22A39"/>
    <w:rsid w:val="730A5730"/>
    <w:rsid w:val="741073E5"/>
    <w:rsid w:val="787C06DC"/>
    <w:rsid w:val="79252CAC"/>
    <w:rsid w:val="7E042F7F"/>
    <w:rsid w:val="7F3D74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2"/>
    </w:pPr>
    <w:rPr>
      <w:rFonts w:cs="宋体"/>
      <w:b/>
      <w:bCs/>
      <w:sz w:val="32"/>
      <w:szCs w:val="32"/>
    </w:rPr>
  </w:style>
  <w:style w:type="character" w:default="1" w:styleId="16">
    <w:name w:val="Default Paragraph Font"/>
    <w:uiPriority w:val="0"/>
  </w:style>
  <w:style w:type="table" w:default="1" w:styleId="14">
    <w:name w:val="Normal Table"/>
    <w:semiHidden/>
    <w:uiPriority w:val="0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uiPriority w:val="0"/>
    <w:pPr>
      <w:spacing w:line="640" w:lineRule="exact"/>
      <w:jc w:val="center"/>
    </w:pPr>
    <w:rPr>
      <w:rFonts w:eastAsia="小标宋"/>
      <w:b/>
      <w:sz w:val="44"/>
      <w:szCs w:val="32"/>
    </w:rPr>
  </w:style>
  <w:style w:type="paragraph" w:styleId="5">
    <w:name w:val="Body Text"/>
    <w:basedOn w:val="1"/>
    <w:uiPriority w:val="0"/>
    <w:pPr>
      <w:spacing w:line="0" w:lineRule="atLeast"/>
    </w:pPr>
    <w:rPr>
      <w:rFonts w:eastAsia="小标宋"/>
      <w:sz w:val="44"/>
    </w:rPr>
  </w:style>
  <w:style w:type="paragraph" w:styleId="6">
    <w:name w:val="Body Text Indent"/>
    <w:basedOn w:val="1"/>
    <w:uiPriority w:val="0"/>
    <w:pPr>
      <w:ind w:left="-4" w:leftChars="-46" w:hanging="93" w:hangingChars="29"/>
    </w:pPr>
    <w:rPr>
      <w:szCs w:val="24"/>
    </w:rPr>
  </w:style>
  <w:style w:type="paragraph" w:styleId="7">
    <w:name w:val="Plain Text"/>
    <w:basedOn w:val="1"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uiPriority w:val="0"/>
    <w:pPr>
      <w:ind w:left="100" w:leftChars="2500"/>
    </w:pPr>
  </w:style>
  <w:style w:type="paragraph" w:styleId="9">
    <w:name w:val="Balloon Text"/>
    <w:basedOn w:val="1"/>
    <w:uiPriority w:val="0"/>
    <w:rPr>
      <w:sz w:val="18"/>
      <w:szCs w:val="18"/>
    </w:r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Body Text 2"/>
    <w:basedOn w:val="1"/>
    <w:uiPriority w:val="0"/>
    <w:pPr>
      <w:ind w:right="1263" w:rightChars="400"/>
      <w:jc w:val="right"/>
    </w:pPr>
    <w:rPr>
      <w:rFonts w:ascii="仿宋_GB2312"/>
    </w:rPr>
  </w:style>
  <w:style w:type="paragraph" w:styleId="13">
    <w:name w:val="Normal (Web)"/>
    <w:basedOn w:val="1"/>
    <w:uiPriority w:val="0"/>
    <w:pPr>
      <w:widowControl/>
      <w:spacing w:before="100" w:beforeLines="0" w:beforeAutospacing="1" w:after="100" w:afterLines="0" w:afterAutospacing="1" w:line="312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uiPriority w:val="0"/>
  </w:style>
  <w:style w:type="character" w:styleId="18">
    <w:name w:val="Hyperlink"/>
    <w:basedOn w:val="16"/>
    <w:uiPriority w:val="0"/>
    <w:rPr>
      <w:color w:val="0000FF"/>
      <w:u w:val="single"/>
    </w:rPr>
  </w:style>
  <w:style w:type="character" w:customStyle="1" w:styleId="19">
    <w:name w:val="font31"/>
    <w:basedOn w:val="16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0">
    <w:name w:val="font01"/>
    <w:basedOn w:val="16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21"/>
    <w:basedOn w:val="16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2">
    <w:name w:val="font61"/>
    <w:basedOn w:val="1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81"/>
    <w:basedOn w:val="16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4">
    <w:name w:val="font51"/>
    <w:basedOn w:val="1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11"/>
    <w:basedOn w:val="1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6">
    <w:name w:val="_Style 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27</Words>
  <Characters>158</Characters>
  <Lines>1</Lines>
  <Paragraphs>1</Paragraphs>
  <TotalTime>14</TotalTime>
  <ScaleCrop>false</ScaleCrop>
  <LinksUpToDate>false</LinksUpToDate>
  <CharactersWithSpaces>184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2011-06-03T11:00:00Z</dcterms:created>
  <dc:creator>user</dc:creator>
  <cp:lastModifiedBy>greatwall</cp:lastModifiedBy>
  <cp:lastPrinted>2019-11-20T17:10:53Z</cp:lastPrinted>
  <dcterms:modified xsi:type="dcterms:W3CDTF">2021-04-12T17:19:41Z</dcterms:modified>
  <dc:title>济教安〔2014〕104号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A6D5E7A7488C446286A4404666D2A435</vt:lpwstr>
  </property>
</Properties>
</file>