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黑体" w:cs="黑体"/>
          <w:sz w:val="32"/>
          <w:szCs w:val="32"/>
        </w:rPr>
        <w:t>附</w: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黑体" w:cs="黑体"/>
          <w:sz w:val="32"/>
          <w:szCs w:val="32"/>
        </w:rPr>
        <w:t>件</w:t>
      </w:r>
    </w:p>
    <w:p>
      <w:pPr>
        <w:jc w:val="center"/>
        <w:rPr>
          <w:rFonts w:hint="eastAsia" w:ascii="宋体" w:hAnsi="宋体" w:eastAsia="方正小标宋简体" w:cs="方正小标宋简体"/>
          <w:snapToGrid/>
          <w:color w:val="333333"/>
          <w:sz w:val="44"/>
          <w:szCs w:val="44"/>
          <w:shd w:val="clear" w:color="auto" w:fill="FFFFFF"/>
          <w:lang w:eastAsia="zh-CN"/>
        </w:rPr>
      </w:pPr>
      <w:r>
        <w:rPr>
          <w:rFonts w:hint="eastAsia" w:ascii="宋体" w:hAnsi="宋体" w:eastAsia="方正小标宋简体" w:cs="方正小标宋简体"/>
          <w:snapToGrid/>
          <w:color w:val="333333"/>
          <w:spacing w:val="-11"/>
          <w:sz w:val="44"/>
          <w:szCs w:val="44"/>
          <w:shd w:val="clear" w:color="auto" w:fill="FFFFFF"/>
        </w:rPr>
        <w:t>2023年济源</w:t>
      </w:r>
      <w:r>
        <w:rPr>
          <w:rFonts w:hint="eastAsia" w:ascii="宋体" w:hAnsi="宋体" w:eastAsia="方正小标宋简体" w:cs="方正小标宋简体"/>
          <w:snapToGrid/>
          <w:color w:val="333333"/>
          <w:spacing w:val="-11"/>
          <w:sz w:val="44"/>
          <w:szCs w:val="44"/>
          <w:shd w:val="clear" w:color="auto" w:fill="FFFFFF"/>
          <w:lang w:eastAsia="zh-CN"/>
        </w:rPr>
        <w:t>第五届中华经典</w:t>
      </w:r>
      <w:r>
        <w:rPr>
          <w:rFonts w:hint="eastAsia" w:ascii="宋体" w:hAnsi="宋体" w:eastAsia="方正小标宋简体" w:cs="方正小标宋简体"/>
          <w:snapToGrid/>
          <w:color w:val="333333"/>
          <w:spacing w:val="-11"/>
          <w:sz w:val="44"/>
          <w:szCs w:val="44"/>
          <w:shd w:val="clear" w:color="auto" w:fill="FFFFFF"/>
        </w:rPr>
        <w:t>诵</w:t>
      </w:r>
      <w:r>
        <w:rPr>
          <w:rFonts w:hint="eastAsia" w:ascii="宋体" w:hAnsi="宋体" w:eastAsia="方正小标宋简体" w:cs="方正小标宋简体"/>
          <w:snapToGrid/>
          <w:color w:val="333333"/>
          <w:spacing w:val="-11"/>
          <w:sz w:val="44"/>
          <w:szCs w:val="44"/>
          <w:shd w:val="clear" w:color="auto" w:fill="FFFFFF"/>
          <w:lang w:eastAsia="zh-CN"/>
        </w:rPr>
        <w:t>写讲</w:t>
      </w:r>
      <w:r>
        <w:rPr>
          <w:rFonts w:hint="eastAsia" w:ascii="宋体" w:hAnsi="宋体" w:eastAsia="方正小标宋简体" w:cs="方正小标宋简体"/>
          <w:snapToGrid/>
          <w:color w:val="333333"/>
          <w:spacing w:val="-11"/>
          <w:sz w:val="44"/>
          <w:szCs w:val="44"/>
          <w:shd w:val="clear" w:color="auto" w:fill="FFFFFF"/>
        </w:rPr>
        <w:t>大赛</w:t>
      </w:r>
      <w:r>
        <w:rPr>
          <w:rFonts w:hint="eastAsia" w:ascii="宋体" w:hAnsi="宋体" w:eastAsia="方正小标宋简体" w:cs="方正小标宋简体"/>
          <w:snapToGrid/>
          <w:color w:val="333333"/>
          <w:spacing w:val="-11"/>
          <w:sz w:val="44"/>
          <w:szCs w:val="44"/>
          <w:shd w:val="clear" w:color="auto" w:fill="FFFFFF"/>
          <w:lang w:eastAsia="zh-CN"/>
        </w:rPr>
        <w:t>诵读</w:t>
      </w:r>
      <w:r>
        <w:rPr>
          <w:rFonts w:hint="eastAsia" w:ascii="宋体" w:hAnsi="宋体" w:eastAsia="方正小标宋简体" w:cs="方正小标宋简体"/>
          <w:snapToGrid/>
          <w:color w:val="333333"/>
          <w:spacing w:val="-11"/>
          <w:sz w:val="44"/>
          <w:szCs w:val="44"/>
          <w:shd w:val="clear" w:color="auto" w:fill="FFFFFF"/>
        </w:rPr>
        <w:t>结果</w:t>
      </w:r>
      <w:r>
        <w:rPr>
          <w:rFonts w:hint="eastAsia" w:ascii="宋体" w:hAnsi="宋体" w:eastAsia="方正小标宋简体" w:cs="方正小标宋简体"/>
          <w:snapToGrid/>
          <w:color w:val="333333"/>
          <w:sz w:val="44"/>
          <w:szCs w:val="44"/>
          <w:shd w:val="clear" w:color="auto" w:fill="FFFFFF"/>
        </w:rPr>
        <w:t>汇</w:t>
      </w:r>
      <w:r>
        <w:rPr>
          <w:rFonts w:hint="eastAsia" w:ascii="宋体" w:hAnsi="宋体" w:eastAsia="方正小标宋简体" w:cs="方正小标宋简体"/>
          <w:snapToGrid/>
          <w:color w:val="333333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snapToGrid/>
          <w:color w:val="333333"/>
          <w:sz w:val="44"/>
          <w:szCs w:val="44"/>
          <w:shd w:val="clear" w:color="auto" w:fill="FFFFFF"/>
        </w:rPr>
        <w:t>总</w:t>
      </w:r>
      <w:r>
        <w:rPr>
          <w:rFonts w:hint="eastAsia" w:ascii="宋体" w:hAnsi="宋体" w:eastAsia="方正小标宋简体" w:cs="方正小标宋简体"/>
          <w:snapToGrid/>
          <w:color w:val="333333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snapToGrid/>
          <w:color w:val="333333"/>
          <w:sz w:val="44"/>
          <w:szCs w:val="44"/>
          <w:shd w:val="clear" w:color="auto" w:fill="FFFFFF"/>
        </w:rPr>
        <w:t>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一、小学生组</w:t>
      </w:r>
    </w:p>
    <w:tbl>
      <w:tblPr>
        <w:tblStyle w:val="7"/>
        <w:tblW w:w="7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835"/>
        <w:gridCol w:w="2041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tblHeader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作品名称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spacing w:val="-6"/>
                <w:kern w:val="0"/>
                <w:sz w:val="18"/>
                <w:szCs w:val="18"/>
              </w:rPr>
              <w:t>参赛者姓名/参赛单位名及人员姓名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参赛者单位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《君子之道》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成天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董柯驿等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济源实验小学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《青春中国》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>赵仕骞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>史诗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>田佳杰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等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45位学生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济源市河苑街小学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《腾飞的中国》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武金浩  王梦颖  李武彬  王梓宸王怡心  李东灿  卫卓宁  王佳霖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邵原镇实验小学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《水调歌头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·明月几时有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苗歆怡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王浩森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侯俊平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张云哲等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济源市济水街道办事处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西关学校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《少年中国说》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>吕昱彤  王俊尧  刘紫琳  王俊博等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济源市北海路小学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《满江红》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济源市黄河路小学三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7班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济源市黄河路小学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《满江红》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default" w:ascii="宋体" w:hAnsi="宋体" w:eastAsia="仿宋_GB2312" w:cs="仿宋_GB2312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杨云茜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张雨涵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李佳耀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济源市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文昌路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咏梅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eastAsia="zh-CN"/>
              </w:rPr>
              <w:t>李霖、刘文韬、张欣怡、常正昊等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val="en-US" w:eastAsia="zh-CN"/>
              </w:rPr>
              <w:t>33人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济源市王屋镇王屋小学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那时那年的英雄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刘元梦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郑江婷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王宇航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侯元石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秦澜玉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秦新宇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王辰浩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济源市王屋镇韩旺小学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《祖国是什么》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济源市五龙口镇北官庄小学五（1）班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eastAsia="zh-CN"/>
              </w:rPr>
              <w:t>济源市五龙口镇北官庄小学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《满江红》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李静怡、彭紫宸等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济源市济水街道办事处宣化学校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《端午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·情韵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刘紫琳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吕昱彤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王俊尧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张苏童等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济源市北海路小学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《端午情怀》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济源市黄河路小学四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7班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济源市黄河路小学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家风颂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梁家绮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济源市济水街道办事处西街学校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《二十四节气歌》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王茗萱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李淑雅等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梨林镇中心小学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悠悠诗韵赞李白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 xml:space="preserve">琚欣怡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 xml:space="preserve">张诗涵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>张鑫宇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>李金泽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>张心怡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 xml:space="preserve"> 张思涵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 xml:space="preserve">张佳垒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</w:rPr>
              <w:t>朱哲轩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 xml:space="preserve">  张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婷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eastAsia="zh-CN"/>
              </w:rPr>
              <w:t>济源市轵城镇柏林中心小学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沁园春·雪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常俐仁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太行路学校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周南·桃夭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卢  喆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太行路学校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满江红·抒怀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卢  喆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太行路学校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《壮志少年行》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李钰帛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张嘉骅等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梨林镇中心小学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《新时代少年的中国梦》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刘习羽  赵宇博等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梨林镇中心小学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《英雄》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贺宇婷  和梓浩  葛钰涵  贺宇晨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eastAsia="zh-CN"/>
              </w:rPr>
              <w:t>济源市五龙口镇实验小学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我骄傲我是中国人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连君杰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高春霞等6人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济源市下冶镇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第三中心小学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二等奖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二、中学生组</w:t>
      </w:r>
    </w:p>
    <w:tbl>
      <w:tblPr>
        <w:tblStyle w:val="7"/>
        <w:tblW w:w="81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061"/>
        <w:gridCol w:w="2041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tblHeader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  <w:lang w:val="en-US" w:eastAsia="zh-CN"/>
              </w:rPr>
              <w:t>作品名称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spacing w:val="-11"/>
                <w:kern w:val="0"/>
                <w:sz w:val="18"/>
                <w:szCs w:val="18"/>
              </w:rPr>
              <w:t>参赛者姓名/参赛单位名及人员姓名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参赛者单位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spacing w:after="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用青春守护中华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spacing w:after="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牛艺哲  袁方睿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spacing w:after="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济源市北海中学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乌骓别霸王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苗子涵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李昊豫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郜晨皓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杨舒雯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陈豫卓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孔奕茗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济水一中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《青春中国》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朱梦可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李诚毅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济源高级中学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诗意中国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>靳  惠  姚贞熙  陈雨涵  刘桦等18人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济源市第四中学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after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eastAsia="zh-CN"/>
              </w:rPr>
              <w:t>《厉害了，我的国》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after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eastAsia="zh-CN"/>
              </w:rPr>
              <w:t>左净怡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eastAsia="zh-CN"/>
              </w:rPr>
              <w:t>李向阳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eastAsia="zh-CN"/>
              </w:rPr>
              <w:t>路林鑫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eastAsia="zh-CN"/>
              </w:rPr>
              <w:t>侯林秀侯映宇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eastAsia="zh-CN"/>
              </w:rPr>
              <w:t>韩文静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vertAlign w:val="baseline"/>
                <w:lang w:eastAsia="zh-CN"/>
              </w:rPr>
              <w:t>宗秋瑶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after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spacing w:val="-17"/>
                <w:sz w:val="18"/>
                <w:szCs w:val="18"/>
                <w:vertAlign w:val="baseline"/>
                <w:lang w:eastAsia="zh-CN"/>
              </w:rPr>
              <w:t>济源市王屋镇第一初级中学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《黄河颂》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eastAsia="zh-CN"/>
              </w:rPr>
              <w:t>马欣雨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eastAsia="zh-CN"/>
              </w:rPr>
              <w:t>翟怡秀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eastAsia="zh-CN"/>
              </w:rPr>
              <w:t>于耀翔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eastAsia="zh-CN"/>
              </w:rPr>
              <w:t>崔世豪等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val="en-US" w:eastAsia="zh-CN"/>
              </w:rPr>
              <w:t>44人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邵原镇第二初级中学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spacing w:after="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《发现》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spacing w:after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 xml:space="preserve">郭芃源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李体祥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郭泽宇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琚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spacing w:after="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王凤杰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 xml:space="preserve"> 王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琳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 xml:space="preserve">原紫金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郑慧芳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spacing w:after="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济源市第六中学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  <w:t>淡水河边吊屈原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  <w:t>张舒妍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  <w:t>刘紫嫣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  <w:t>候鹏宇等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  <w:t>济源市实验中学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愚公移山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杨紫妍  武科伟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太行路学校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《风华正茂主浮沉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王子彧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段欣颐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任欣怡等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梨林镇第一初级中学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spacing w:after="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《关雎》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 xml:space="preserve">张育涛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康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琪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 xml:space="preserve"> 王生轩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 xml:space="preserve"> 贾怡浩赵珂珂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黄欣雨等18人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济源市王屋镇愚公学校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《我的南方和北方》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李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琳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王仪琳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段雨汐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尚澍洁刘恬畅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郑淑桦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济源市五龙口镇第一初级中学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357"/>
              </w:tabs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小浪底赋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王振宇 卢超怡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济源市下冶镇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第一初级中学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三、职业院校学生组</w:t>
      </w:r>
    </w:p>
    <w:tbl>
      <w:tblPr>
        <w:tblStyle w:val="7"/>
        <w:tblW w:w="81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061"/>
        <w:gridCol w:w="2041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作品名称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参赛者姓名/参赛单位名及人员姓名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参赛者单位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《英雄》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张研坤 刘敬一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济源职业技术学校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《沁园春长沙》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张研坤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济源职业技术学校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  <w:t>读中国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  <w:lang w:val="en-US" w:eastAsia="zh-CN"/>
              </w:rPr>
              <w:t>孙雨欣  张宇静  王  韧  黄珂珂李佳林  南森森  赵立业  牛骜东</w:t>
            </w:r>
          </w:p>
        </w:tc>
        <w:tc>
          <w:tcPr>
            <w:tcW w:w="2041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  <w:t>济源职业技术学院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  <w:lang w:val="en-US"/>
              </w:rPr>
              <w:t>青春中国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宋体" w:hAnsi="宋体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  <w:lang w:val="en-US" w:eastAsia="zh-CN"/>
              </w:rPr>
              <w:t>朱  倩  张腾戈  张福林  赵伊涵蔡雨蒙  吴  佳  赵明选  魏晨莹</w:t>
            </w:r>
          </w:p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240" w:lineRule="auto"/>
              <w:ind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  <w:lang w:val="en-US" w:eastAsia="zh-CN"/>
              </w:rPr>
              <w:t xml:space="preserve">谢贝奇 </w:t>
            </w:r>
          </w:p>
        </w:tc>
        <w:tc>
          <w:tcPr>
            <w:tcW w:w="2041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  <w:t>济源职业技术学院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四、教师组</w:t>
      </w:r>
    </w:p>
    <w:tbl>
      <w:tblPr>
        <w:tblStyle w:val="7"/>
        <w:tblW w:w="81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061"/>
        <w:gridCol w:w="2041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作品名称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参赛者姓名/参赛单位名及人员姓名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参赛者单位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商鞅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张则军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snapToGrid/>
                <w:color w:val="000000"/>
                <w:sz w:val="18"/>
                <w:szCs w:val="18"/>
                <w:u w:val="none"/>
                <w:lang w:eastAsia="zh-CN"/>
              </w:rPr>
              <w:t>济源市北海中学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月光下的中国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李娟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济源市玉川路小学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《诗意中国》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赵家慧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薛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娇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王新芳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姚利欢许龙飞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济源市天坛路幼儿园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《诗意中国》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  磊  赵斌斌  苗利娟  赵腾林  包秀娟  王  凡  王  珂  赵素青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  <w:lang w:eastAsia="zh-CN"/>
              </w:rPr>
              <w:t>济源市王屋镇第一初级中学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宋体" w:hAnsi="宋体" w:eastAsia="仿宋_GB2312" w:cs="仿宋_GB2312"/>
                <w:sz w:val="18"/>
                <w:szCs w:val="18"/>
                <w:lang w:val="en-US" w:eastAsia="zh-CN"/>
              </w:rPr>
              <w:t>新愚公移山》</w:t>
            </w:r>
          </w:p>
        </w:tc>
        <w:tc>
          <w:tcPr>
            <w:tcW w:w="3061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bidi w:val="0"/>
              <w:spacing w:before="0" w:after="0" w:line="240" w:lineRule="auto"/>
              <w:ind w:right="0"/>
              <w:jc w:val="both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  <w:lang w:val="en-US" w:eastAsia="zh-CN"/>
              </w:rPr>
              <w:t>马亚丽  苗洪森  杨来定  乔  茜</w:t>
            </w:r>
          </w:p>
        </w:tc>
        <w:tc>
          <w:tcPr>
            <w:tcW w:w="2041" w:type="dxa"/>
            <w:shd w:val="clear" w:color="auto" w:fill="FFFFFF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  <w:t>济源职业技术学院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《英雄》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史若兰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吴丰伟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济源职业技术学校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读中国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李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琳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高  静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济源市第一幼儿园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《有一首歌》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李雅琳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付庆丰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卫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凯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任依佳于小利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郭岚岚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杨欢欢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卫倩丽杨苗苗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周宁宁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邵原镇第一初级中学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五四的火炬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 xml:space="preserve">董璐晓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 xml:space="preserve">赵苗苗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 xml:space="preserve">李亚男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丁梅梁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18"/>
                <w:szCs w:val="18"/>
              </w:rPr>
              <w:t>济源市下冶镇第一中心小学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月光下的中国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贺征征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党迎会 李芳芳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济源市实验幼儿园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《读中国》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孔英鸽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崔燕逢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孔冬玲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  <w:t>魏魏云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梨林镇中心幼儿园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《杨开慧写给毛泽东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仿宋_GB2312"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信》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冯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欣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李丹阳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梨林一中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一等奖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五、优秀组织奖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济源市北海中学    济水一中       济源高级中学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38" w:leftChars="290" w:firstLine="0" w:firstLineChars="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济源市第四中学    济源实验小学  济源市天坛路幼儿园王屋中心校        邵原中心校     沁园中心校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济水中心校        北海中心校     济源职业技术学校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济源职业技术学院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优秀辅导教师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赵小芬  王海燕  段菊玲  李梦娟  卢李艳  陈  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李丽丽  张小芬  何艳霞  李  玲  李艳艳  段  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郎依林  郭笑梅  牛  浩  韩  梅  张  波  刘玉娇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牛小建  许玉平  李小娟  王丹丹  王红云  刘双利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赵天月  杨  越  周争颜  王文照  崔二波  张娜娜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赵海波  乔菲菲  赵丽媛  李海霞  张文涛  杨蕊蕊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朱缘君  卢  纬  王婧艳  卫广周  王  瑶  杨亚娟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王  芳  付丹平  苗真真  陈润红  卫圆圆  贾君利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代欣欣  乔  磊  陈召迪  秦野青  薛鲁丽  史亚玲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陶志丹  耿会芳  王妙然  冯  欣  冯  妍  王小艳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王旭斌  王  娟  魏磊磊  吴津津  周苗苗  成小利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申媛媛  马亚丽  徐佳莹  张妍珲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宋体" w:hAnsi="宋体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/>
          <w:lang w:val="en-US" w:eastAsia="zh-CN"/>
        </w:rPr>
      </w:pPr>
    </w:p>
    <w:p>
      <w:pPr>
        <w:rPr>
          <w:rFonts w:hint="eastAsia" w:ascii="宋体" w:hAnsi="宋体"/>
          <w:lang w:eastAsia="zh-CN"/>
        </w:rPr>
      </w:pPr>
      <w:r>
        <w:rPr>
          <w:rFonts w:hint="eastAsia" w:ascii="宋体" w:hAnsi="宋体"/>
          <w:lang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left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pStyle w:val="12"/>
        <w:widowControl/>
        <w:wordWrap/>
        <w:adjustRightInd/>
        <w:snapToGrid/>
        <w:spacing w:after="0" w:line="20" w:lineRule="exact"/>
        <w:textAlignment w:val="baseline"/>
        <w:rPr>
          <w:rFonts w:hint="eastAsia" w:ascii="宋体" w:hAnsi="宋体"/>
        </w:rPr>
      </w:pPr>
    </w:p>
    <w:sectPr>
      <w:footerReference r:id="rId5" w:type="default"/>
      <w:pgSz w:w="11905" w:h="16838"/>
      <w:pgMar w:top="2154" w:right="1531" w:bottom="1928" w:left="1531" w:header="720" w:footer="1417" w:gutter="0"/>
      <w:pgNumType w:fmt="decimal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3770A0"/>
    <w:multiLevelType w:val="singleLevel"/>
    <w:tmpl w:val="EB3770A0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MzViNGE5YWI0YTQ0ZGYwYTA0MWY3ZjlhN2VkODIifQ=="/>
  </w:docVars>
  <w:rsids>
    <w:rsidRoot w:val="00000000"/>
    <w:rsid w:val="010351AA"/>
    <w:rsid w:val="035241C7"/>
    <w:rsid w:val="0A6E2D8C"/>
    <w:rsid w:val="0BFF07E0"/>
    <w:rsid w:val="0F932E69"/>
    <w:rsid w:val="135B2F93"/>
    <w:rsid w:val="147A3203"/>
    <w:rsid w:val="160F0B25"/>
    <w:rsid w:val="1BEE796F"/>
    <w:rsid w:val="2A257690"/>
    <w:rsid w:val="332324AF"/>
    <w:rsid w:val="38AD6696"/>
    <w:rsid w:val="3CF67377"/>
    <w:rsid w:val="435B43F6"/>
    <w:rsid w:val="43B44E46"/>
    <w:rsid w:val="470D5137"/>
    <w:rsid w:val="49475B04"/>
    <w:rsid w:val="524670F1"/>
    <w:rsid w:val="56E9047B"/>
    <w:rsid w:val="67FD60F8"/>
    <w:rsid w:val="78A61913"/>
    <w:rsid w:val="7C7C44BA"/>
    <w:rsid w:val="CD1D3F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Calibri" w:hAnsi="Calibri" w:eastAsia="Calibri" w:cs="黑体"/>
      <w:sz w:val="22"/>
      <w:szCs w:val="22"/>
      <w:lang w:val="en-US" w:eastAsia="en-US" w:bidi="en-US"/>
    </w:rPr>
  </w:style>
  <w:style w:type="paragraph" w:styleId="3">
    <w:name w:val="heading 1"/>
    <w:basedOn w:val="1"/>
    <w:next w:val="1"/>
    <w:qFormat/>
    <w:uiPriority w:val="0"/>
    <w:pPr>
      <w:ind w:left="3177" w:right="545"/>
      <w:outlineLvl w:val="0"/>
    </w:pPr>
    <w:rPr>
      <w:rFonts w:hint="eastAsia" w:ascii="方正小标宋简体" w:hAnsi="方正小标宋简体" w:eastAsia="方正小标宋简体"/>
      <w:sz w:val="44"/>
      <w:szCs w:val="2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"/>
    <w:basedOn w:val="1"/>
    <w:qFormat/>
    <w:uiPriority w:val="0"/>
    <w:pPr>
      <w:ind w:left="-4" w:leftChars="-46" w:hanging="93" w:hangingChars="29"/>
    </w:pPr>
    <w:rPr>
      <w:szCs w:val="24"/>
    </w:rPr>
  </w:style>
  <w:style w:type="paragraph" w:styleId="4">
    <w:name w:val="Body Text"/>
    <w:basedOn w:val="1"/>
    <w:qFormat/>
    <w:uiPriority w:val="0"/>
    <w:rPr>
      <w:rFonts w:hint="eastAsia"/>
      <w:sz w:val="32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Emphasis"/>
    <w:basedOn w:val="8"/>
    <w:qFormat/>
    <w:uiPriority w:val="0"/>
    <w:rPr>
      <w:i/>
    </w:rPr>
  </w:style>
  <w:style w:type="paragraph" w:customStyle="1" w:styleId="10">
    <w:name w:val="Plain Text"/>
    <w:basedOn w:val="1"/>
    <w:qFormat/>
    <w:uiPriority w:val="0"/>
    <w:rPr>
      <w:rFonts w:ascii="宋体" w:hAnsi="Courier New"/>
    </w:rPr>
  </w:style>
  <w:style w:type="paragraph" w:customStyle="1" w:styleId="11">
    <w:name w:val="Normal (Web)"/>
    <w:basedOn w:val="1"/>
    <w:qFormat/>
    <w:uiPriority w:val="0"/>
    <w:pPr>
      <w:spacing w:beforeAutospacing="1" w:afterAutospacing="1"/>
      <w:jc w:val="left"/>
    </w:pPr>
    <w:rPr>
      <w:rFonts w:eastAsia="仿宋_GB2312"/>
      <w:kern w:val="0"/>
      <w:sz w:val="24"/>
      <w:szCs w:val="30"/>
    </w:rPr>
  </w:style>
  <w:style w:type="paragraph" w:customStyle="1" w:styleId="12">
    <w:name w:val="PlainText"/>
    <w:basedOn w:val="1"/>
    <w:qFormat/>
    <w:uiPriority w:val="0"/>
    <w:pPr>
      <w:jc w:val="both"/>
      <w:textAlignment w:val="baseline"/>
    </w:pPr>
    <w:rPr>
      <w:rFonts w:ascii="宋体" w:hAnsi="Courier New"/>
      <w:kern w:val="2"/>
      <w:sz w:val="21"/>
      <w:szCs w:val="24"/>
      <w:lang w:val="en-US" w:eastAsia="zh-CN" w:bidi="ar-SA"/>
    </w:rPr>
  </w:style>
  <w:style w:type="paragraph" w:customStyle="1" w:styleId="13">
    <w:name w:val="List Paragraph"/>
    <w:basedOn w:val="1"/>
    <w:qFormat/>
    <w:uiPriority w:val="0"/>
    <w:pPr>
      <w:spacing w:line="489" w:lineRule="exact"/>
      <w:ind w:left="211" w:firstLine="640"/>
    </w:pPr>
    <w:rPr>
      <w:rFonts w:hint="eastAsia"/>
      <w:sz w:val="24"/>
      <w:szCs w:val="24"/>
    </w:rPr>
  </w:style>
  <w:style w:type="paragraph" w:customStyle="1" w:styleId="14">
    <w:name w:val="Table Paragraph"/>
    <w:basedOn w:val="1"/>
    <w:qFormat/>
    <w:uiPriority w:val="0"/>
    <w:rPr>
      <w:rFonts w:hint="eastAsia" w:ascii="黑体" w:hAnsi="黑体" w:eastAsia="黑体"/>
      <w:sz w:val="24"/>
      <w:szCs w:val="24"/>
    </w:rPr>
  </w:style>
  <w:style w:type="paragraph" w:customStyle="1" w:styleId="15">
    <w:name w:val="WPS Plain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7">
    <w:name w:val="font31"/>
    <w:basedOn w:val="8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8">
    <w:name w:val="font2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paragraph" w:customStyle="1" w:styleId="19">
    <w:name w:val="Other|1"/>
    <w:basedOn w:val="1"/>
    <w:qFormat/>
    <w:uiPriority w:val="0"/>
    <w:pPr>
      <w:widowControl w:val="0"/>
      <w:shd w:val="clear" w:color="auto" w:fill="auto"/>
      <w:spacing w:line="266" w:lineRule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云南省政府办公厅</Company>
  <Pages>8</Pages>
  <Words>2313</Words>
  <Characters>2338</Characters>
  <Lines>0</Lines>
  <Paragraphs>0</Paragraphs>
  <TotalTime>16</TotalTime>
  <ScaleCrop>false</ScaleCrop>
  <LinksUpToDate>false</LinksUpToDate>
  <CharactersWithSpaces>2819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2020-11-13T15:52:00Z</dcterms:created>
  <dc:creator>-_蒽Fei</dc:creator>
  <cp:lastModifiedBy>greatwall</cp:lastModifiedBy>
  <cp:lastPrinted>2023-07-04T10:43:00Z</cp:lastPrinted>
  <dcterms:modified xsi:type="dcterms:W3CDTF">2023-07-04T11:17:40Z</dcterms:modified>
  <dc:title>greatwall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commondata">
    <vt:lpwstr>eyJoZGlkIjoiZjU5NjNkMmVlMWY5YzlhZWYyNmRkZGRkNDVhODFiYjkifQ==</vt:lpwstr>
  </property>
  <property fmtid="{D5CDD505-2E9C-101B-9397-08002B2CF9AE}" pid="4" name="ICV">
    <vt:lpwstr>2794718A39EF4195A9AF77D76CC522D2_13</vt:lpwstr>
  </property>
</Properties>
</file>