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黑体" w:cs="黑体"/>
          <w:kern w:val="0"/>
          <w:sz w:val="30"/>
          <w:szCs w:val="30"/>
        </w:rPr>
      </w:pPr>
      <w:r>
        <w:rPr>
          <w:rFonts w:hint="eastAsia" w:ascii="宋体" w:hAnsi="宋体" w:eastAsia="黑体" w:cs="黑体"/>
          <w:kern w:val="0"/>
          <w:sz w:val="32"/>
          <w:szCs w:val="32"/>
        </w:rPr>
        <w:t xml:space="preserve">附件1 </w:t>
      </w:r>
      <w:r>
        <w:rPr>
          <w:rFonts w:hint="eastAsia" w:ascii="宋体" w:hAnsi="宋体" w:eastAsia="黑体" w:cs="黑体"/>
          <w:kern w:val="0"/>
          <w:sz w:val="30"/>
          <w:szCs w:val="30"/>
        </w:rPr>
        <w:t xml:space="preserve">    </w:t>
      </w:r>
    </w:p>
    <w:p>
      <w:pPr>
        <w:widowControl/>
        <w:rPr>
          <w:rFonts w:hint="eastAsia" w:ascii="宋体" w:hAnsi="宋体" w:eastAsia="黑体" w:cs="黑体"/>
          <w:kern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宋体" w:hAnsi="宋体" w:eastAsia="方正小标宋简体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b w:val="0"/>
          <w:bCs w:val="0"/>
          <w:spacing w:val="-11"/>
          <w:sz w:val="44"/>
          <w:szCs w:val="44"/>
          <w:lang w:val="en-US" w:eastAsia="zh-CN"/>
        </w:rPr>
        <w:t>济源示范区2023年度国家教育考试优秀监考员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  <w:t>优秀考务人员推荐名额表</w:t>
      </w:r>
    </w:p>
    <w:tbl>
      <w:tblPr>
        <w:tblStyle w:val="8"/>
        <w:tblpPr w:leftFromText="180" w:rightFromText="180" w:vertAnchor="text" w:horzAnchor="page" w:tblpXSpec="center" w:tblpY="453"/>
        <w:tblOverlap w:val="never"/>
        <w:tblW w:w="8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4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32"/>
                <w:szCs w:val="32"/>
              </w:rPr>
              <w:t>单     位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32"/>
                <w:szCs w:val="32"/>
              </w:rPr>
              <w:t>名     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济源一中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济源高级中学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济源四中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济源五中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济源六中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沁园中学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黄河路小学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济渎路学校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济水一中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实验中学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北海中学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太行路学校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东湖小学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职业技术学校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玉川路小学　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</w:tr>
    </w:tbl>
    <w:p>
      <w:pPr>
        <w:widowControl/>
        <w:rPr>
          <w:rFonts w:hint="eastAsia" w:ascii="宋体" w:hAnsi="宋体" w:eastAsia="仿宋" w:cs="仿宋"/>
          <w:kern w:val="0"/>
          <w:sz w:val="32"/>
          <w:szCs w:val="32"/>
        </w:rPr>
      </w:pPr>
    </w:p>
    <w:p>
      <w:pPr>
        <w:rPr>
          <w:rFonts w:hint="eastAsia" w:ascii="宋体" w:hAnsi="宋体" w:eastAsia="仿宋" w:cs="仿宋"/>
          <w:kern w:val="0"/>
          <w:sz w:val="32"/>
          <w:szCs w:val="32"/>
        </w:rPr>
      </w:pPr>
      <w:r>
        <w:rPr>
          <w:rFonts w:hint="eastAsia" w:ascii="宋体" w:hAnsi="宋体" w:eastAsia="仿宋" w:cs="仿宋"/>
          <w:kern w:val="0"/>
          <w:sz w:val="32"/>
          <w:szCs w:val="32"/>
        </w:rPr>
        <w:br w:type="page"/>
      </w:r>
    </w:p>
    <w:p>
      <w:pPr>
        <w:widowControl/>
        <w:rPr>
          <w:rFonts w:hint="eastAsia" w:ascii="宋体" w:hAnsi="宋体" w:eastAsia="黑体" w:cs="黑体"/>
          <w:kern w:val="0"/>
          <w:sz w:val="32"/>
          <w:szCs w:val="32"/>
        </w:rPr>
      </w:pPr>
      <w:r>
        <w:rPr>
          <w:rFonts w:hint="eastAsia" w:ascii="宋体" w:hAnsi="宋体" w:eastAsia="黑体" w:cs="黑体"/>
          <w:kern w:val="0"/>
          <w:sz w:val="32"/>
          <w:szCs w:val="32"/>
        </w:rPr>
        <w:t xml:space="preserve">附件2 </w:t>
      </w:r>
    </w:p>
    <w:p>
      <w:pPr>
        <w:widowControl/>
        <w:rPr>
          <w:rFonts w:hint="eastAsia" w:ascii="宋体" w:hAnsi="宋体" w:eastAsia="黑体" w:cs="黑体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宋体" w:hAnsi="宋体" w:eastAsia="方正小标宋简体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b w:val="0"/>
          <w:bCs w:val="0"/>
          <w:spacing w:val="-11"/>
          <w:sz w:val="44"/>
          <w:szCs w:val="44"/>
          <w:lang w:val="en-US" w:eastAsia="zh-CN"/>
        </w:rPr>
        <w:t>济源示范区2023年度国家教育考试优秀监考员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  <w:t>优秀考务人员推荐表</w:t>
      </w:r>
    </w:p>
    <w:tbl>
      <w:tblPr>
        <w:tblStyle w:val="8"/>
        <w:tblW w:w="8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97"/>
        <w:gridCol w:w="1810"/>
        <w:gridCol w:w="1545"/>
        <w:gridCol w:w="1530"/>
        <w:gridCol w:w="2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姓   名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性    别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民   族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    历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职务（职称）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1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-91" w:firstLine="91"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  <w:t>任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教学科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8"/>
                <w:szCs w:val="28"/>
              </w:rPr>
              <w:t>年监考工作经历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国家教育考试名称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>工作表现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  <w:jc w:val="center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主要事迹</w:t>
            </w:r>
          </w:p>
        </w:tc>
        <w:tc>
          <w:tcPr>
            <w:tcW w:w="69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 xml:space="preserve">          </w:t>
            </w:r>
          </w:p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480" w:firstLine="5040" w:firstLineChars="2100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480" w:firstLine="5040" w:firstLineChars="2100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480" w:firstLine="5040" w:firstLineChars="2100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480" w:firstLine="5040" w:firstLineChars="2100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480" w:firstLine="5040" w:firstLineChars="2100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480" w:firstLine="3840" w:firstLineChars="1600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 xml:space="preserve">本人签字 ：                       </w:t>
            </w:r>
          </w:p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 xml:space="preserve">                                          </w:t>
            </w:r>
          </w:p>
          <w:p>
            <w:pPr>
              <w:widowControl/>
              <w:ind w:firstLine="4800" w:firstLineChars="2000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单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 xml:space="preserve">位 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意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见</w:t>
            </w:r>
          </w:p>
        </w:tc>
        <w:tc>
          <w:tcPr>
            <w:tcW w:w="69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5400" w:firstLineChars="2250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盖 章：</w:t>
            </w:r>
          </w:p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 xml:space="preserve">                                             </w:t>
            </w:r>
          </w:p>
          <w:p>
            <w:pPr>
              <w:widowControl/>
              <w:ind w:firstLine="5040" w:firstLineChars="2100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 xml:space="preserve">年    月   日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招生办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意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见</w:t>
            </w:r>
          </w:p>
        </w:tc>
        <w:tc>
          <w:tcPr>
            <w:tcW w:w="69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5400" w:firstLineChars="2250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盖 章：</w:t>
            </w:r>
          </w:p>
          <w:p>
            <w:pPr>
              <w:widowControl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 xml:space="preserve">                                             </w:t>
            </w:r>
          </w:p>
          <w:p>
            <w:pPr>
              <w:widowControl/>
              <w:ind w:right="720"/>
              <w:jc w:val="right"/>
              <w:rPr>
                <w:rFonts w:hint="eastAsia"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 xml:space="preserve">年    月   日 </w:t>
            </w:r>
          </w:p>
        </w:tc>
      </w:tr>
    </w:tbl>
    <w:p>
      <w:pPr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05" w:leftChars="50" w:right="105" w:rightChars="50"/>
        <w:jc w:val="center"/>
        <w:textAlignment w:val="auto"/>
        <w:rPr>
          <w:rFonts w:ascii="宋体" w:hAnsi="宋体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928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465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kMmVlMWY5YzlhZWYyNmRkZGRkNDVhODFiYjkifQ=="/>
  </w:docVars>
  <w:rsids>
    <w:rsidRoot w:val="00000000"/>
    <w:rsid w:val="063A6425"/>
    <w:rsid w:val="0769310A"/>
    <w:rsid w:val="08CC0630"/>
    <w:rsid w:val="0AC55448"/>
    <w:rsid w:val="0AF82754"/>
    <w:rsid w:val="0C9143EC"/>
    <w:rsid w:val="0D3A6AC1"/>
    <w:rsid w:val="10043F3E"/>
    <w:rsid w:val="122F22A3"/>
    <w:rsid w:val="12366443"/>
    <w:rsid w:val="169B6ACA"/>
    <w:rsid w:val="17C80E13"/>
    <w:rsid w:val="1A6D15F9"/>
    <w:rsid w:val="1FD27E6B"/>
    <w:rsid w:val="209112CB"/>
    <w:rsid w:val="209B664A"/>
    <w:rsid w:val="21BE2CFB"/>
    <w:rsid w:val="22304CC3"/>
    <w:rsid w:val="24786329"/>
    <w:rsid w:val="24A558DA"/>
    <w:rsid w:val="27F333C8"/>
    <w:rsid w:val="2B2064A2"/>
    <w:rsid w:val="2CDC6A19"/>
    <w:rsid w:val="2CE101E6"/>
    <w:rsid w:val="2F0F18CB"/>
    <w:rsid w:val="2F5A2649"/>
    <w:rsid w:val="30450A8C"/>
    <w:rsid w:val="305038D6"/>
    <w:rsid w:val="3234700A"/>
    <w:rsid w:val="34F43DE1"/>
    <w:rsid w:val="35831E3A"/>
    <w:rsid w:val="3A804602"/>
    <w:rsid w:val="3BA174BE"/>
    <w:rsid w:val="3F1A70F3"/>
    <w:rsid w:val="3FD63099"/>
    <w:rsid w:val="40D97DA6"/>
    <w:rsid w:val="42356119"/>
    <w:rsid w:val="451F2EBC"/>
    <w:rsid w:val="480E2E2C"/>
    <w:rsid w:val="49015398"/>
    <w:rsid w:val="4A102163"/>
    <w:rsid w:val="4A7364C9"/>
    <w:rsid w:val="4D3857A8"/>
    <w:rsid w:val="4F135861"/>
    <w:rsid w:val="4F150C1A"/>
    <w:rsid w:val="542E16B3"/>
    <w:rsid w:val="5486329D"/>
    <w:rsid w:val="55D537CD"/>
    <w:rsid w:val="56934B65"/>
    <w:rsid w:val="59B83EF9"/>
    <w:rsid w:val="59F40CA9"/>
    <w:rsid w:val="5A3C14C9"/>
    <w:rsid w:val="5BF9017C"/>
    <w:rsid w:val="5D223C5B"/>
    <w:rsid w:val="5F1D037A"/>
    <w:rsid w:val="5F281377"/>
    <w:rsid w:val="5F8C30F4"/>
    <w:rsid w:val="64E9765C"/>
    <w:rsid w:val="65B71508"/>
    <w:rsid w:val="67027E5A"/>
    <w:rsid w:val="68C76BF4"/>
    <w:rsid w:val="6B594E10"/>
    <w:rsid w:val="6BA855E9"/>
    <w:rsid w:val="6DAD24E8"/>
    <w:rsid w:val="7075590D"/>
    <w:rsid w:val="718C1A9B"/>
    <w:rsid w:val="71F16786"/>
    <w:rsid w:val="75171A5F"/>
    <w:rsid w:val="77151987"/>
    <w:rsid w:val="7944101C"/>
    <w:rsid w:val="7B3B468C"/>
    <w:rsid w:val="7C7A08D9"/>
    <w:rsid w:val="7DEB5D9B"/>
    <w:rsid w:val="9FB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qFormat/>
    <w:uiPriority w:val="0"/>
    <w:pPr>
      <w:spacing w:after="120" w:afterLines="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4552</Words>
  <Characters>4646</Characters>
  <Lines>0</Lines>
  <Paragraphs>0</Paragraphs>
  <TotalTime>4</TotalTime>
  <ScaleCrop>false</ScaleCrop>
  <LinksUpToDate>false</LinksUpToDate>
  <CharactersWithSpaces>4736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2024-04-16T15:32:00Z</dcterms:created>
  <dc:creator>Administrator.USER-20231109GR</dc:creator>
  <cp:lastModifiedBy>greatwall</cp:lastModifiedBy>
  <cp:lastPrinted>2024-05-07T09:01:00Z</cp:lastPrinted>
  <dcterms:modified xsi:type="dcterms:W3CDTF">2024-05-07T15:20:21Z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AD56F83F1C6F4EA7A41344FE04B74BB7_13</vt:lpwstr>
  </property>
</Properties>
</file>