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附 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00" w:lineRule="exact"/>
        <w:ind w:left="0" w:right="0"/>
        <w:jc w:val="center"/>
        <w:textAlignment w:val="auto"/>
        <w:rPr>
          <w:rFonts w:hint="eastAsia" w:ascii="宋体" w:hAnsi="宋体" w:eastAsia="方正小标宋简体" w:cs="方正小标宋简体"/>
          <w:color w:val="000000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color w:val="000000"/>
          <w:sz w:val="44"/>
          <w:szCs w:val="44"/>
          <w:lang w:val="en-US" w:eastAsia="zh-CN" w:bidi="ar-SA"/>
        </w:rPr>
        <w:t>济源产城融合示范区教育体育局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00" w:lineRule="exact"/>
        <w:ind w:left="0" w:right="0"/>
        <w:jc w:val="center"/>
        <w:textAlignment w:val="auto"/>
        <w:rPr>
          <w:rFonts w:hint="eastAsia" w:ascii="宋体" w:hAnsi="宋体" w:eastAsia="方正小标宋简体" w:cs="方正小标宋简体"/>
          <w:color w:val="000000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color w:val="000000"/>
          <w:sz w:val="44"/>
          <w:szCs w:val="44"/>
          <w:lang w:val="en-US" w:eastAsia="zh-CN" w:bidi="ar-SA"/>
        </w:rPr>
        <w:t>2024年中小学“书香校园、书香班级”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00" w:lineRule="exact"/>
        <w:ind w:left="0" w:right="0"/>
        <w:jc w:val="center"/>
        <w:textAlignment w:val="auto"/>
        <w:rPr>
          <w:rFonts w:hint="default" w:ascii="宋体" w:hAnsi="宋体" w:eastAsia="方正小标宋简体" w:cs="方正小标宋简体"/>
          <w:color w:val="000000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color w:val="000000"/>
          <w:sz w:val="44"/>
          <w:szCs w:val="44"/>
          <w:lang w:val="en-US" w:eastAsia="zh-CN" w:bidi="ar-SA"/>
        </w:rPr>
        <w:t>评 选 结 果</w:t>
      </w:r>
    </w:p>
    <w:tbl>
      <w:tblPr>
        <w:tblStyle w:val="6"/>
        <w:tblpPr w:leftFromText="180" w:rightFromText="180" w:vertAnchor="text" w:horzAnchor="page" w:tblpXSpec="center" w:tblpY="162"/>
        <w:tblOverlap w:val="never"/>
        <w:tblW w:w="48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550"/>
        <w:gridCol w:w="2392"/>
        <w:gridCol w:w="1713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书香校园</w:t>
            </w:r>
          </w:p>
        </w:tc>
        <w:tc>
          <w:tcPr>
            <w:tcW w:w="309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书香班级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3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实验小学（西校区）</w:t>
            </w:r>
          </w:p>
        </w:tc>
        <w:tc>
          <w:tcPr>
            <w:tcW w:w="13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五龙口镇北官庄小学</w:t>
            </w:r>
          </w:p>
        </w:tc>
        <w:tc>
          <w:tcPr>
            <w:tcW w:w="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六（1）班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赵贞贞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沁园路小学</w:t>
            </w:r>
          </w:p>
        </w:tc>
        <w:tc>
          <w:tcPr>
            <w:tcW w:w="13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承留实验小学</w:t>
            </w:r>
          </w:p>
        </w:tc>
        <w:tc>
          <w:tcPr>
            <w:tcW w:w="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202001班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黄河路小学</w:t>
            </w:r>
          </w:p>
        </w:tc>
        <w:tc>
          <w:tcPr>
            <w:tcW w:w="13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克井镇原昌学校</w:t>
            </w:r>
          </w:p>
        </w:tc>
        <w:tc>
          <w:tcPr>
            <w:tcW w:w="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六（1）班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任丽丽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天坛宋庄学校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承留实验小学</w:t>
            </w:r>
          </w:p>
        </w:tc>
        <w:tc>
          <w:tcPr>
            <w:tcW w:w="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202105班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周玉霞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文昌路学校</w:t>
            </w:r>
          </w:p>
        </w:tc>
        <w:tc>
          <w:tcPr>
            <w:tcW w:w="13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沁园中学</w:t>
            </w:r>
          </w:p>
        </w:tc>
        <w:tc>
          <w:tcPr>
            <w:tcW w:w="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七（21）班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李  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黄河路小学</w:t>
            </w:r>
          </w:p>
        </w:tc>
        <w:tc>
          <w:tcPr>
            <w:tcW w:w="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2019级3班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沈照宏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玉川路小学</w:t>
            </w:r>
          </w:p>
        </w:tc>
        <w:tc>
          <w:tcPr>
            <w:tcW w:w="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四（4）班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李瑞萍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文昌路小学</w:t>
            </w:r>
          </w:p>
        </w:tc>
        <w:tc>
          <w:tcPr>
            <w:tcW w:w="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六（3）班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梨林镇中心小学</w:t>
            </w:r>
          </w:p>
        </w:tc>
        <w:tc>
          <w:tcPr>
            <w:tcW w:w="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四（5）班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李钰杰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沁园中学</w:t>
            </w:r>
          </w:p>
        </w:tc>
        <w:tc>
          <w:tcPr>
            <w:tcW w:w="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2022级5班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段丽锋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玉川路小学</w:t>
            </w:r>
          </w:p>
        </w:tc>
        <w:tc>
          <w:tcPr>
            <w:tcW w:w="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三（1）班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王苗苗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梨林镇中心小学</w:t>
            </w:r>
          </w:p>
        </w:tc>
        <w:tc>
          <w:tcPr>
            <w:tcW w:w="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四（3）班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杨小林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东湖小学</w:t>
            </w:r>
          </w:p>
        </w:tc>
        <w:tc>
          <w:tcPr>
            <w:tcW w:w="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四（4）班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李佳佳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梨林镇中心小学</w:t>
            </w:r>
          </w:p>
        </w:tc>
        <w:tc>
          <w:tcPr>
            <w:tcW w:w="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二（4）班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翟艳伟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济水一中</w:t>
            </w:r>
          </w:p>
        </w:tc>
        <w:tc>
          <w:tcPr>
            <w:tcW w:w="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八（5）班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李润枝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实验小学（西校区）</w:t>
            </w:r>
          </w:p>
        </w:tc>
        <w:tc>
          <w:tcPr>
            <w:tcW w:w="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六（6）班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李小利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宣化学校</w:t>
            </w:r>
          </w:p>
        </w:tc>
        <w:tc>
          <w:tcPr>
            <w:tcW w:w="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五（6）班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魏高英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东街学校</w:t>
            </w:r>
          </w:p>
        </w:tc>
        <w:tc>
          <w:tcPr>
            <w:tcW w:w="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二（1）班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张东燕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济水一中</w:t>
            </w:r>
          </w:p>
        </w:tc>
        <w:tc>
          <w:tcPr>
            <w:tcW w:w="9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八（9）班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  宁</w:t>
            </w:r>
          </w:p>
        </w:tc>
      </w:tr>
    </w:tbl>
    <w:p>
      <w:pPr>
        <w:rPr>
          <w:rFonts w:hint="eastAsia" w:ascii="宋体" w:hAnsi="宋体" w:eastAsia="仿宋_GB2312" w:cs="仿宋_GB2312"/>
          <w:sz w:val="21"/>
          <w:szCs w:val="24"/>
          <w:lang w:val="en-US" w:eastAsia="zh-CN"/>
        </w:rPr>
      </w:pPr>
      <w:r>
        <w:rPr>
          <w:rFonts w:hint="eastAsia" w:ascii="宋体" w:hAnsi="宋体" w:eastAsia="仿宋_GB2312" w:cs="仿宋_GB2312"/>
          <w:sz w:val="21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jc w:val="both"/>
        <w:textAlignment w:val="baseline"/>
        <w:rPr>
          <w:rFonts w:hint="default" w:ascii="宋体" w:hAnsi="宋体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170180</wp:posOffset>
                </wp:positionV>
                <wp:extent cx="1196340" cy="451485"/>
                <wp:effectExtent l="0" t="0" r="3810" b="57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7105" y="9614535"/>
                          <a:ext cx="1196340" cy="451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9pt;margin-top:13.4pt;height:35.55pt;width:94.2pt;z-index:251660288;v-text-anchor:middle;mso-width-relative:page;mso-height-relative:page;" fillcolor="#FFFFFF [3212]" filled="t" stroked="f" coordsize="21600,21600" o:gfxdata="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pgSz w:w="11906" w:h="16838"/>
      <w:pgMar w:top="2154" w:right="1531" w:bottom="1928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ZGFhZjdlMmY1Y2MxMjRmNmEzOWJiN2M0NzIyMzQifQ=="/>
  </w:docVars>
  <w:rsids>
    <w:rsidRoot w:val="00056EFC"/>
    <w:rsid w:val="00056EFC"/>
    <w:rsid w:val="0A03621B"/>
    <w:rsid w:val="0BD55F3F"/>
    <w:rsid w:val="0E6B3B36"/>
    <w:rsid w:val="0F774E15"/>
    <w:rsid w:val="107932F6"/>
    <w:rsid w:val="1319260B"/>
    <w:rsid w:val="1B4D3F56"/>
    <w:rsid w:val="22A42680"/>
    <w:rsid w:val="23CC5B4A"/>
    <w:rsid w:val="2E5B3AD9"/>
    <w:rsid w:val="31F46B28"/>
    <w:rsid w:val="32A6195C"/>
    <w:rsid w:val="3332198B"/>
    <w:rsid w:val="33CD73CB"/>
    <w:rsid w:val="368E052D"/>
    <w:rsid w:val="3767333E"/>
    <w:rsid w:val="3937653E"/>
    <w:rsid w:val="39D37108"/>
    <w:rsid w:val="3E84014D"/>
    <w:rsid w:val="47FD3CCE"/>
    <w:rsid w:val="48C72D96"/>
    <w:rsid w:val="4D87403A"/>
    <w:rsid w:val="512E4C54"/>
    <w:rsid w:val="523D0C8A"/>
    <w:rsid w:val="559D2106"/>
    <w:rsid w:val="56E3053A"/>
    <w:rsid w:val="5BF40AEC"/>
    <w:rsid w:val="63E43B3C"/>
    <w:rsid w:val="64AF16AE"/>
    <w:rsid w:val="67C3425C"/>
    <w:rsid w:val="6905258B"/>
    <w:rsid w:val="69AA6C48"/>
    <w:rsid w:val="6EB573AF"/>
    <w:rsid w:val="72646574"/>
    <w:rsid w:val="740022CC"/>
    <w:rsid w:val="75973EAC"/>
    <w:rsid w:val="76DD4B47"/>
    <w:rsid w:val="77EA751B"/>
    <w:rsid w:val="77F207D5"/>
    <w:rsid w:val="7C7F116C"/>
    <w:rsid w:val="EEF9B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618</Words>
  <Characters>679</Characters>
  <Lines>0</Lines>
  <Paragraphs>0</Paragraphs>
  <TotalTime>4</TotalTime>
  <ScaleCrop>false</ScaleCrop>
  <LinksUpToDate>false</LinksUpToDate>
  <CharactersWithSpaces>720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2021-11-05T15:52:00Z</dcterms:created>
  <dc:creator>Administrator</dc:creator>
  <cp:lastModifiedBy>greatwall</cp:lastModifiedBy>
  <cp:lastPrinted>2024-12-25T10:57:00Z</cp:lastPrinted>
  <dcterms:modified xsi:type="dcterms:W3CDTF">2024-12-30T10:46:02Z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6D294CEED7FA47CCBCA0D8D4DA548396_13</vt:lpwstr>
  </property>
  <property fmtid="{D5CDD505-2E9C-101B-9397-08002B2CF9AE}" pid="4" name="KSOTemplateDocerSaveRecord">
    <vt:lpwstr>eyJoZGlkIjoiZjU5NjNkMmVlMWY5YzlhZWYyNmRkZGRkNDVhODFiYjkiLCJ1c2VySWQiOiI1OTg0MDM1ODkifQ==</vt:lpwstr>
  </property>
</Properties>
</file>