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1D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  件</w:t>
      </w:r>
    </w:p>
    <w:p w14:paraId="30486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</w:p>
    <w:p w14:paraId="0791F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color w:val="000000" w:themeColor="text1"/>
          <w:spacing w:val="-1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 w:val="0"/>
          <w:bCs/>
          <w:color w:val="000000" w:themeColor="text1"/>
          <w:spacing w:val="-1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济源示范区2024年“基础教育精品课”遴选结果</w:t>
      </w:r>
    </w:p>
    <w:p w14:paraId="72B36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7"/>
        <w:tblpPr w:leftFromText="180" w:rightFromText="180" w:vertAnchor="text" w:horzAnchor="page" w:tblpX="784" w:tblpY="634"/>
        <w:tblOverlap w:val="never"/>
        <w:tblW w:w="104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665"/>
        <w:gridCol w:w="1304"/>
        <w:gridCol w:w="1361"/>
        <w:gridCol w:w="2736"/>
        <w:gridCol w:w="1077"/>
        <w:gridCol w:w="680"/>
      </w:tblGrid>
      <w:tr w14:paraId="79D86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8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学段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奖次</w:t>
            </w:r>
          </w:p>
        </w:tc>
      </w:tr>
      <w:tr w14:paraId="6475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 小小的船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济源市沁园街道河苑街小学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刘盼杰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16CB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扁鹊治病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济源市坡头镇第一小学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汤海燕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19F10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枫桥夜泊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济源市济渎路学校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燕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638A8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夜宿山寺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济源市济水街道西关学校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02FE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秋夜将晓出篱门迎凉有感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济源市沁园街道沁园路小学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李真真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1DB1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山行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济源市北海街道北海路小学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李应礼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0E7A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繁星（七一）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济源市五龙口镇北官庄小学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53B6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快乐读书吧 读书真快乐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济源市天坛街道潘村小学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胡巧巧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208B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 四季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济源市北海街道实验小学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  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0F9B9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夜宿山寺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济源市济水街道宣化学校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  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4E018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登鹳雀楼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济源市济渎路学校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魏梦佳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2E07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浪淘沙（其一）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济源市王屋镇王屋小学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  欣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4B771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秋晚的江上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济源市济水街道东园学校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黄芳芳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6F459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我爱故乡的杨梅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济源市沁园街道东环路小学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2AB01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秋夜将晓出篱门迎凉有感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济源市克井镇克井小学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王凌云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72981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塞下曲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济源市梨林镇中心小学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李钰杰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7722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秋晚的江上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济源市承留镇承留实验小学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75537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望天门山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济源市北海街道实验小学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袁小会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3343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我是中国人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济源市承留镇承留实验小学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13749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暮江吟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济源市下冶镇第二中心小学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5DAD6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 《狼》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济源市承留镇第一初级中学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卢阳波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5A7C4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 秋天的怀念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6AF8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短歌行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济源高级中学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崔姣姣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260A4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认识立体图形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济源市沁园街道玉川路小学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C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彬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0B13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笔算除法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济源市北海街道健康路小学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卢小丽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3A862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济源市沁园街道黄河路小学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李冬霞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4042E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济源市济水街道西关学校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5AE3D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认识负数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济源市邵原镇花园小学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2CD5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实际问题与方程（例8）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济源市下冶镇第三中心小学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王婧艳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44B7F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用加法解决问题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济源市承留镇北石小学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原松波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61278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乘法运算定律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济源市下冶镇第三中心小学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452F2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解方程（例4）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济源市太行路学校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牛风波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05734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用字母表示数（例2）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济源市济渎路学校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聂聪敏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27E3C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乘法运算定律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济源市克井镇克井小学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  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578D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 可能性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济源市大峪镇第二小学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欣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0752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济源市沁园街道沁园路小学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孙佳佳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635EF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 公顷和平方千米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济源市王屋镇愚公学校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乔建霞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6ADD7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二次根式的除法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9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济源市太行路学校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E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卢俊艳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1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295C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1.2.4 绝对值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济源市承留镇第一初级中学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孔文静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252AF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3.2代数式的值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济源市承留镇第三初级中学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娜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62B98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1.4.1充分条件与必要条件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济源市第六中学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杨万桥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6EEB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89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part B What wild animals do you know?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济源市济水街道西街学校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段晓敏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3993F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7F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part B How are families different?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济源市济水街道东街学校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741F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4.Listening and Talking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4309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44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Unit 2 I think that mooncakes are delicious.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济源市承留镇第一初级中学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薛亚欣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67E4E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 班级生活有规则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  <w:p w14:paraId="3D8C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（五•四学制）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济源市北海街道实验小学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常娟娟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36D7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第4课 平平安安回家来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济源市济水街道西街学校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段新新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70B1C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在奉献中成就精彩人生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济源市轵城镇实验中学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牛俊杰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6E391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做有梦想的少年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济源市邵原镇第一初级中学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常亚楠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6059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科学立法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济源市第四中学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12012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第9课 两宋的政治和军事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济源市第六中学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陈长奇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6BDFC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  植物体细胞杂交技术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郑莉平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4D38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第3节 发酵工程及其应用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济源高级中学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曹瑞荣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704FA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第二节 细菌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济源市北海中学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崔艳菊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06661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 两栖动物和爬行动物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河南省济源第一中学初中部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30A9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整理与提升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62E4F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铵盐和氨的制法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济源高级中学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李孟霞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7A020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第三节 地图的选择和应用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济源市北海中学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冯学睿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71FC8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第三节 地球的运动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赵亮亮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1557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模拟演示季风活动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济源市坡头镇初级中学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卫晓洁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198A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演唱 老水牛角弯弯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艺术·音乐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济源市太行路学校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王茵茵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722F7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演唱 哦，十分钟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艺术·音乐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济源市梨林镇中心小学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张文涛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510B8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第11课 各式各样的鞋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艺术·美术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济源市济水街道西关学校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刘玮平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45F2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第九课 小兔子乖乖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低年级</w:t>
            </w:r>
          </w:p>
          <w:p w14:paraId="3BA5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济源市特殊教育学校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郑园园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241B4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第八课 中秋节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低年级</w:t>
            </w:r>
          </w:p>
          <w:p w14:paraId="6A89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济源市特殊教育学校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李翠平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</w:tr>
      <w:tr w14:paraId="53F7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第七课 身边的美食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中年级</w:t>
            </w:r>
          </w:p>
          <w:p w14:paraId="3F95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济源市特殊教育学校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宋志艳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12BE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第三课 秋天的校园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低年级</w:t>
            </w:r>
          </w:p>
          <w:p w14:paraId="1E6F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济源市特殊教育学校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卢小云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3D424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第四课 清明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中年级</w:t>
            </w:r>
          </w:p>
          <w:p w14:paraId="73FE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济源市特殊教育学校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7CBF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认识图形（三）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生活数学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济源市特殊教育学校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  <w:tr w14:paraId="63D83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第一课 问好再见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低年级</w:t>
            </w:r>
          </w:p>
          <w:p w14:paraId="712D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生活语文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济源市特殊教育学校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李会芳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</w:tr>
      <w:tr w14:paraId="69EBD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测量物体运动的速度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马新艳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</w:tr>
    </w:tbl>
    <w:p w14:paraId="04319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/>
        </w:rPr>
      </w:pPr>
    </w:p>
    <w:p w14:paraId="3B585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/>
        </w:rPr>
      </w:pPr>
    </w:p>
    <w:p w14:paraId="56C6C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/>
        </w:rPr>
      </w:pPr>
    </w:p>
    <w:p w14:paraId="6F3CC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/>
        </w:rPr>
      </w:pPr>
    </w:p>
    <w:p w14:paraId="30EA8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/>
        </w:rPr>
      </w:pPr>
    </w:p>
    <w:p w14:paraId="5EF57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/>
        </w:rPr>
      </w:pPr>
    </w:p>
    <w:p w14:paraId="1F118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/>
        </w:rPr>
      </w:pPr>
    </w:p>
    <w:p w14:paraId="1910FD9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center"/>
        <w:rPr>
          <w:rFonts w:hint="default" w:ascii="宋体" w:hAnsi="宋体" w:eastAsia="仿宋_GB2312" w:cs="仿宋_GB2312"/>
          <w:b w:val="0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0" w:h="16962"/>
      <w:pgMar w:top="2154" w:right="1531" w:bottom="1928" w:left="1531" w:header="45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F7DB8">
    <w:pPr>
      <w:spacing w:line="139" w:lineRule="auto"/>
      <w:ind w:firstLine="40"/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5D1856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5D1856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iOWM2MzNlZjk4NTNhNjlmZThmZjcxNGE1Y2Q0ZmIifQ=="/>
  </w:docVars>
  <w:rsids>
    <w:rsidRoot w:val="00BD0BC8"/>
    <w:rsid w:val="000D6051"/>
    <w:rsid w:val="009F0BE0"/>
    <w:rsid w:val="00A775A5"/>
    <w:rsid w:val="00BA6D97"/>
    <w:rsid w:val="00BD0BC8"/>
    <w:rsid w:val="02867E41"/>
    <w:rsid w:val="04362E46"/>
    <w:rsid w:val="04581CB1"/>
    <w:rsid w:val="059D43C6"/>
    <w:rsid w:val="05BB42A5"/>
    <w:rsid w:val="05EC1466"/>
    <w:rsid w:val="06B47ACD"/>
    <w:rsid w:val="077F1302"/>
    <w:rsid w:val="07853973"/>
    <w:rsid w:val="0EA1730C"/>
    <w:rsid w:val="0FC77A91"/>
    <w:rsid w:val="106C796D"/>
    <w:rsid w:val="10AD691B"/>
    <w:rsid w:val="1185547F"/>
    <w:rsid w:val="12426C46"/>
    <w:rsid w:val="163CE98A"/>
    <w:rsid w:val="17FDD915"/>
    <w:rsid w:val="19295A3E"/>
    <w:rsid w:val="19B418B8"/>
    <w:rsid w:val="1D5F72FE"/>
    <w:rsid w:val="1DED652F"/>
    <w:rsid w:val="1FF5A2CA"/>
    <w:rsid w:val="1FFF7A66"/>
    <w:rsid w:val="236E2F1F"/>
    <w:rsid w:val="237A5348"/>
    <w:rsid w:val="23A4241A"/>
    <w:rsid w:val="26336724"/>
    <w:rsid w:val="273EB4D5"/>
    <w:rsid w:val="27485BC5"/>
    <w:rsid w:val="283D4D27"/>
    <w:rsid w:val="28F770C2"/>
    <w:rsid w:val="2B7F5F0F"/>
    <w:rsid w:val="2BD7CF33"/>
    <w:rsid w:val="2C805B0D"/>
    <w:rsid w:val="2CFF131C"/>
    <w:rsid w:val="2DB93EE8"/>
    <w:rsid w:val="30DD0CC4"/>
    <w:rsid w:val="317F3B29"/>
    <w:rsid w:val="334866A8"/>
    <w:rsid w:val="33BA7A02"/>
    <w:rsid w:val="36AB151A"/>
    <w:rsid w:val="377C712F"/>
    <w:rsid w:val="3785420B"/>
    <w:rsid w:val="3B0D2D54"/>
    <w:rsid w:val="3B3B9209"/>
    <w:rsid w:val="3BFF0466"/>
    <w:rsid w:val="3CBE5BBB"/>
    <w:rsid w:val="3DDA1F8B"/>
    <w:rsid w:val="3F70179D"/>
    <w:rsid w:val="3F76677D"/>
    <w:rsid w:val="3FB41113"/>
    <w:rsid w:val="3FB7281E"/>
    <w:rsid w:val="3FFBA6C3"/>
    <w:rsid w:val="400007BD"/>
    <w:rsid w:val="40027F60"/>
    <w:rsid w:val="405406C1"/>
    <w:rsid w:val="41A66159"/>
    <w:rsid w:val="471D05FA"/>
    <w:rsid w:val="474204C0"/>
    <w:rsid w:val="48FAB439"/>
    <w:rsid w:val="49EE2803"/>
    <w:rsid w:val="4C96024D"/>
    <w:rsid w:val="4D827837"/>
    <w:rsid w:val="4FEFA001"/>
    <w:rsid w:val="4FFF8B26"/>
    <w:rsid w:val="54C56556"/>
    <w:rsid w:val="55FDE77E"/>
    <w:rsid w:val="577BF9FE"/>
    <w:rsid w:val="57BDB9B2"/>
    <w:rsid w:val="5A934DD8"/>
    <w:rsid w:val="5BBA47A8"/>
    <w:rsid w:val="5C8851A6"/>
    <w:rsid w:val="5EFE1335"/>
    <w:rsid w:val="6208709F"/>
    <w:rsid w:val="62D376AD"/>
    <w:rsid w:val="63895C70"/>
    <w:rsid w:val="639F2B79"/>
    <w:rsid w:val="64A24E95"/>
    <w:rsid w:val="65EF3E87"/>
    <w:rsid w:val="66CE16B9"/>
    <w:rsid w:val="67355FD2"/>
    <w:rsid w:val="68EFBBC0"/>
    <w:rsid w:val="696D20B4"/>
    <w:rsid w:val="6A75838D"/>
    <w:rsid w:val="6BB51594"/>
    <w:rsid w:val="6BE53BEB"/>
    <w:rsid w:val="6BF3188E"/>
    <w:rsid w:val="6D5A54E1"/>
    <w:rsid w:val="6D7FB72A"/>
    <w:rsid w:val="6DA55F06"/>
    <w:rsid w:val="6DDF239B"/>
    <w:rsid w:val="6EE7EBFD"/>
    <w:rsid w:val="6EFBF2ED"/>
    <w:rsid w:val="6F0D2E2D"/>
    <w:rsid w:val="6F1F519E"/>
    <w:rsid w:val="6F5A993A"/>
    <w:rsid w:val="6F77D525"/>
    <w:rsid w:val="6F860CAC"/>
    <w:rsid w:val="6F867D1F"/>
    <w:rsid w:val="6FE7572E"/>
    <w:rsid w:val="72CF7628"/>
    <w:rsid w:val="738B8A5A"/>
    <w:rsid w:val="73E7436A"/>
    <w:rsid w:val="75BCD64E"/>
    <w:rsid w:val="767EDDE9"/>
    <w:rsid w:val="76FB6E76"/>
    <w:rsid w:val="775E31F8"/>
    <w:rsid w:val="777F7DEA"/>
    <w:rsid w:val="77BE20F8"/>
    <w:rsid w:val="77EF41CC"/>
    <w:rsid w:val="77EFDE29"/>
    <w:rsid w:val="77F74E29"/>
    <w:rsid w:val="77FA9A08"/>
    <w:rsid w:val="77FB5071"/>
    <w:rsid w:val="77FB5C04"/>
    <w:rsid w:val="77FB88DB"/>
    <w:rsid w:val="77FDD7F7"/>
    <w:rsid w:val="78F915A1"/>
    <w:rsid w:val="79FB2166"/>
    <w:rsid w:val="7AE34C88"/>
    <w:rsid w:val="7B65D3BF"/>
    <w:rsid w:val="7B7F1FBB"/>
    <w:rsid w:val="7BD5A8F2"/>
    <w:rsid w:val="7BE9B715"/>
    <w:rsid w:val="7BF6C04D"/>
    <w:rsid w:val="7C3FFB54"/>
    <w:rsid w:val="7D7D7603"/>
    <w:rsid w:val="7DEB7A66"/>
    <w:rsid w:val="7E9FF409"/>
    <w:rsid w:val="7EFE52D1"/>
    <w:rsid w:val="7EFE6084"/>
    <w:rsid w:val="7EFF0A49"/>
    <w:rsid w:val="7EFFC3BA"/>
    <w:rsid w:val="7F5F5B6F"/>
    <w:rsid w:val="7F65DFEE"/>
    <w:rsid w:val="7FBA266C"/>
    <w:rsid w:val="7FEBC621"/>
    <w:rsid w:val="7FFF1893"/>
    <w:rsid w:val="97CFBC0C"/>
    <w:rsid w:val="9B3FED14"/>
    <w:rsid w:val="9CF70112"/>
    <w:rsid w:val="A636A841"/>
    <w:rsid w:val="A77FD595"/>
    <w:rsid w:val="B3FF4269"/>
    <w:rsid w:val="B5FBBB31"/>
    <w:rsid w:val="B7EF434A"/>
    <w:rsid w:val="B7FFA9D8"/>
    <w:rsid w:val="BD6076F9"/>
    <w:rsid w:val="BFBF1A96"/>
    <w:rsid w:val="BFDF2103"/>
    <w:rsid w:val="BFEB99E0"/>
    <w:rsid w:val="BFF750C4"/>
    <w:rsid w:val="BFFF1960"/>
    <w:rsid w:val="C7DB043C"/>
    <w:rsid w:val="CBAEDA95"/>
    <w:rsid w:val="CBEF5D03"/>
    <w:rsid w:val="D17B175C"/>
    <w:rsid w:val="DCDEE3C0"/>
    <w:rsid w:val="DDAD5EA5"/>
    <w:rsid w:val="DE39173A"/>
    <w:rsid w:val="DE3F266E"/>
    <w:rsid w:val="DF119563"/>
    <w:rsid w:val="DF9D66B3"/>
    <w:rsid w:val="DFD9024F"/>
    <w:rsid w:val="DFDFAF09"/>
    <w:rsid w:val="DFFF6E17"/>
    <w:rsid w:val="E52B3DD0"/>
    <w:rsid w:val="E5F4EB3C"/>
    <w:rsid w:val="E7FF5009"/>
    <w:rsid w:val="EBAE4B2C"/>
    <w:rsid w:val="EBFB9B71"/>
    <w:rsid w:val="ECE4AF03"/>
    <w:rsid w:val="EF576319"/>
    <w:rsid w:val="EFBBF81A"/>
    <w:rsid w:val="EFF2F847"/>
    <w:rsid w:val="F1F62355"/>
    <w:rsid w:val="F3BFCF7B"/>
    <w:rsid w:val="F55D0910"/>
    <w:rsid w:val="F6972363"/>
    <w:rsid w:val="F6ADCDAA"/>
    <w:rsid w:val="F73F547F"/>
    <w:rsid w:val="F7BE577B"/>
    <w:rsid w:val="FBE3BCD8"/>
    <w:rsid w:val="FBFE777C"/>
    <w:rsid w:val="FCBF0E02"/>
    <w:rsid w:val="FCD7DF4E"/>
    <w:rsid w:val="FD836DDA"/>
    <w:rsid w:val="FDF7FD1B"/>
    <w:rsid w:val="FDFE9290"/>
    <w:rsid w:val="FE1F1E2E"/>
    <w:rsid w:val="FEDFDDC8"/>
    <w:rsid w:val="FEE71B0E"/>
    <w:rsid w:val="FEEA0705"/>
    <w:rsid w:val="FEFA2DCF"/>
    <w:rsid w:val="FEFF82F4"/>
    <w:rsid w:val="FF2FBB3B"/>
    <w:rsid w:val="FF47BCFF"/>
    <w:rsid w:val="FFD516D6"/>
    <w:rsid w:val="FFEF28AE"/>
    <w:rsid w:val="FFF3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8"/>
      <w:szCs w:val="20"/>
    </w:rPr>
  </w:style>
  <w:style w:type="paragraph" w:styleId="3">
    <w:name w:val="Body Text"/>
    <w:basedOn w:val="1"/>
    <w:next w:val="1"/>
    <w:qFormat/>
    <w:uiPriority w:val="0"/>
    <w:pPr>
      <w:spacing w:line="0" w:lineRule="atLeast"/>
    </w:pPr>
    <w:rPr>
      <w:rFonts w:eastAsia="小标宋"/>
      <w:sz w:val="4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adjustRightInd/>
      <w:snapToGrid/>
      <w:spacing w:after="0" w:afterLines="0"/>
    </w:pPr>
    <w:rPr>
      <w:rFonts w:ascii="宋体" w:hAnsi="宋体" w:eastAsia="宋体" w:cs="宋体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Normal (Web)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11">
    <w:name w:val="p0"/>
    <w:basedOn w:val="1"/>
    <w:qFormat/>
    <w:uiPriority w:val="0"/>
    <w:pPr>
      <w:widowControl/>
      <w:jc w:val="left"/>
    </w:pPr>
    <w:rPr>
      <w:rFonts w:eastAsia="宋体"/>
      <w:kern w:val="0"/>
      <w:sz w:val="20"/>
      <w:szCs w:val="20"/>
    </w:rPr>
  </w:style>
  <w:style w:type="character" w:customStyle="1" w:styleId="12">
    <w:name w:val="font3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9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5">
    <w:name w:val="font01"/>
    <w:basedOn w:val="8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36"/>
      <w:szCs w:val="36"/>
      <w:u w:val="none"/>
    </w:rPr>
  </w:style>
  <w:style w:type="character" w:customStyle="1" w:styleId="16">
    <w:name w:val="font71"/>
    <w:basedOn w:val="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7">
    <w:name w:val="font1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689</Words>
  <Characters>721</Characters>
  <TotalTime>21</TotalTime>
  <ScaleCrop>false</ScaleCrop>
  <LinksUpToDate>false</LinksUpToDate>
  <CharactersWithSpaces>747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2025-06-27T23:56:00Z</dcterms:created>
  <dc:creator>INTSIG</dc:creator>
  <dc:description>Intsig Word Converter</dc:description>
  <cp:lastModifiedBy>greatwall</cp:lastModifiedBy>
  <cp:lastPrinted>2025-09-28T17:12:00Z</cp:lastPrinted>
  <dcterms:modified xsi:type="dcterms:W3CDTF">2025-09-28T18:01:35Z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eyJoZGlkIjoiNGIwNDA2NmRjOGRhNTI1Y2VmYTYxYWI1OWU4OTJhMDUiLCJ1c2VySWQiOiI1MzIyNjUwOTQifQ==</vt:lpwstr>
  </property>
  <property fmtid="{D5CDD505-2E9C-101B-9397-08002B2CF9AE}" pid="3" name="KSOProductBuildVer">
    <vt:lpwstr>2052-12.8.2.1119</vt:lpwstr>
  </property>
  <property fmtid="{D5CDD505-2E9C-101B-9397-08002B2CF9AE}" pid="4" name="ICV">
    <vt:lpwstr>BBA717D0492004A67F07D9684B79CB4D_43</vt:lpwstr>
  </property>
</Properties>
</file>