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附件1</w:t>
      </w:r>
    </w:p>
    <w:p w14:paraId="4301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19C4B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济源市中小学专项性社会实践教育基地推荐表</w:t>
      </w:r>
    </w:p>
    <w:p w14:paraId="2BD9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DB5B81">
      <w:pPr>
        <w:jc w:val="left"/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  <w:t>推荐单位（盖章）：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         </w:t>
      </w:r>
    </w:p>
    <w:tbl>
      <w:tblPr>
        <w:tblStyle w:val="8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61"/>
        <w:gridCol w:w="1464"/>
        <w:gridCol w:w="2277"/>
        <w:gridCol w:w="2838"/>
      </w:tblGrid>
      <w:tr w14:paraId="5A49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041F74C0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6959EBD0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567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5E9F545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申报单位详细地址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180A4C67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E0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68ED65D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主管行政部门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0140B79E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E8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30F1E1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所属类别</w:t>
            </w:r>
          </w:p>
          <w:p w14:paraId="4C8C993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pacing w:val="-11"/>
                <w:kern w:val="0"/>
                <w:sz w:val="28"/>
                <w:szCs w:val="28"/>
              </w:rPr>
              <w:t>（只可选择其中一种）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7817AD8C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□优秀传统文化板块；□革命传统教育板块；</w:t>
            </w:r>
          </w:p>
          <w:p w14:paraId="7E70845C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□国情教育板块；□国防科工板块；□自然生态板块。</w:t>
            </w:r>
          </w:p>
        </w:tc>
      </w:tr>
      <w:tr w14:paraId="32C0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05275C8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基地负责人</w:t>
            </w:r>
          </w:p>
        </w:tc>
        <w:tc>
          <w:tcPr>
            <w:tcW w:w="1464" w:type="dxa"/>
            <w:noWrap w:val="0"/>
            <w:vAlign w:val="center"/>
          </w:tcPr>
          <w:p w14:paraId="5275B991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1733F8E1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2838" w:type="dxa"/>
            <w:noWrap w:val="0"/>
            <w:vAlign w:val="center"/>
          </w:tcPr>
          <w:p w14:paraId="28EFDC49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8B5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347D15CD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正式运营时间</w:t>
            </w:r>
          </w:p>
        </w:tc>
        <w:tc>
          <w:tcPr>
            <w:tcW w:w="1464" w:type="dxa"/>
            <w:noWrap w:val="0"/>
            <w:vAlign w:val="center"/>
          </w:tcPr>
          <w:p w14:paraId="216399B6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41E5BE3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在职人员数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21E579B6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7A7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51C19240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近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年接待学生批次及人数（分年度填写）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3A26A23D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81C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615" w:type="dxa"/>
            <w:noWrap w:val="0"/>
            <w:vAlign w:val="center"/>
          </w:tcPr>
          <w:p w14:paraId="6D0A745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8740" w:type="dxa"/>
            <w:gridSpan w:val="4"/>
            <w:noWrap w:val="0"/>
            <w:vAlign w:val="top"/>
          </w:tcPr>
          <w:p w14:paraId="16B2297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（2000字以内，可附页。请对照推荐条件，逐项填写相关内容。其中，课程建设情况不少于600字；师资队伍基本情况不少于300字；活动开展情况不少于500字。）</w:t>
            </w:r>
          </w:p>
          <w:p w14:paraId="13DA9752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DF97CB1">
            <w:pP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88C2C20">
            <w:pP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A893224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负责人（签字）：</w:t>
            </w:r>
          </w:p>
          <w:p w14:paraId="02943BF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单  位（盖章）：</w:t>
            </w:r>
          </w:p>
          <w:p w14:paraId="7F27581E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05F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355" w:type="dxa"/>
            <w:gridSpan w:val="5"/>
            <w:noWrap w:val="0"/>
            <w:vAlign w:val="center"/>
          </w:tcPr>
          <w:p w14:paraId="0CE0F8CC">
            <w:pPr>
              <w:widowControl/>
              <w:snapToGrid w:val="0"/>
              <w:jc w:val="left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教育体育局审核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意见：</w:t>
            </w:r>
          </w:p>
          <w:p w14:paraId="03221299">
            <w:pPr>
              <w:snapToGrid w:val="0"/>
              <w:ind w:left="2746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48DF12FD">
            <w:pPr>
              <w:snapToGrid w:val="0"/>
              <w:ind w:left="2638" w:leftChars="1256" w:firstLine="4180" w:firstLineChars="1493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（盖章）</w:t>
            </w:r>
          </w:p>
          <w:p w14:paraId="69C25A9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5FB0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附件2</w:t>
      </w:r>
    </w:p>
    <w:p w14:paraId="41EA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226D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济源市中小学综合性社会实践教育基地推荐表</w:t>
      </w:r>
    </w:p>
    <w:p w14:paraId="2F43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A7B0EDE">
      <w:pPr>
        <w:jc w:val="left"/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  <w:t>推荐单位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  <w:t>（盖章）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09"/>
        <w:gridCol w:w="1329"/>
        <w:gridCol w:w="2703"/>
        <w:gridCol w:w="1317"/>
      </w:tblGrid>
      <w:tr w14:paraId="5ADF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A6152F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1797A279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77A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216DBE93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申报单位详细地址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349D4BA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61F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5FABC7DE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主管行政部门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43A4E5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706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55F8250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29" w:type="dxa"/>
            <w:noWrap w:val="0"/>
            <w:vAlign w:val="center"/>
          </w:tcPr>
          <w:p w14:paraId="6EE1489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49DB5422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1317" w:type="dxa"/>
            <w:noWrap w:val="0"/>
            <w:vAlign w:val="center"/>
          </w:tcPr>
          <w:p w14:paraId="574C6332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47E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28A24F3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占地面积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平米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6D15462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4945D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建筑面积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平米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030D0AE1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2C7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6A98BCD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在职人员数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7B6244C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6FB5B15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实践教育师资数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2B8E1F63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EB3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B14DC1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</w:rPr>
              <w:t>同时容纳开展活动人数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733D434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A50AF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正式运营时间</w:t>
            </w:r>
          </w:p>
        </w:tc>
        <w:tc>
          <w:tcPr>
            <w:tcW w:w="1317" w:type="dxa"/>
            <w:noWrap w:val="0"/>
            <w:vAlign w:val="center"/>
          </w:tcPr>
          <w:p w14:paraId="5A8218E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01F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D877EB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同时容纳就餐人数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3C9D079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C5D47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床位数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24C11BB6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6F6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2FC45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内部基本医疗保障条件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1CE881C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6A6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1BA7380E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以来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接待学生批次及人数（分年度填写）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0003B3F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56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noWrap w:val="0"/>
            <w:vAlign w:val="center"/>
          </w:tcPr>
          <w:p w14:paraId="7F1460D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35DF3953">
            <w:pPr>
              <w:snapToGrid w:val="0"/>
              <w:jc w:val="both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（3000字以内，可附页。请对照推荐条件，逐项填写相关内容。其中，课程建设情况不少于1000字；师资队伍基本情况不少于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00字；活动开展情况不少于500字。）</w:t>
            </w:r>
          </w:p>
          <w:p w14:paraId="43D7C68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696ACC1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负责人（签字）：</w:t>
            </w:r>
          </w:p>
          <w:p w14:paraId="20ED1A88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单  位（盖章）：</w:t>
            </w:r>
          </w:p>
          <w:p w14:paraId="038796ED">
            <w:pPr>
              <w:snapToGrid w:val="0"/>
              <w:jc w:val="both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282A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2358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教育体育局审核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意见：</w:t>
            </w:r>
          </w:p>
          <w:p w14:paraId="504F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820" w:firstLineChars="315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FE8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820" w:firstLineChars="315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D92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440" w:firstLineChars="23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（盖章）</w:t>
            </w:r>
          </w:p>
          <w:p w14:paraId="2159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       年    月   日</w:t>
            </w:r>
          </w:p>
        </w:tc>
      </w:tr>
    </w:tbl>
    <w:p w14:paraId="2031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br w:type="page"/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附件3</w:t>
      </w:r>
    </w:p>
    <w:p w14:paraId="24C2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4115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济源市中小学社会实践教育基地相关证明材料</w:t>
      </w:r>
    </w:p>
    <w:p w14:paraId="130F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</w:p>
    <w:p w14:paraId="4CDC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1.统一社会信用代码证复印件。</w:t>
      </w:r>
    </w:p>
    <w:p w14:paraId="2F21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2.基地地理位置（可使用电子地图等，需做标记）；基地整体示意图，包括主要接待设施、安全设施、卫生设施、应急通道等要素。</w:t>
      </w:r>
    </w:p>
    <w:p w14:paraId="1AE9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3.基地基本情况介绍，课程（线路）开发及使用情况，包括课程（线路）名称、课程（线路）概况、课程（线路）实施记录及反馈。</w:t>
      </w:r>
    </w:p>
    <w:p w14:paraId="2A08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4.社会实践活动开展情况，包括学生活动照片、接待学校名录。</w:t>
      </w:r>
    </w:p>
    <w:p w14:paraId="1806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5.相关优惠政策证明材料，包括相应的门票、课程收费情况及优惠减免政策，能够反映学生研学收费情况的明细清单。</w:t>
      </w:r>
    </w:p>
    <w:p w14:paraId="13FF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6.消防安全相关材料，包括现有消防设施基本情况及疏散示意图，消防安全承诺书，日常防火巡查检查记录、消防设施维保记录等。</w:t>
      </w:r>
    </w:p>
    <w:p w14:paraId="7B44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7.申报单位规章制度复印件，包括单位管理制度、财务管理制度、安全管理制度、卫生管理制度、应急预案等内容。</w:t>
      </w:r>
    </w:p>
    <w:p w14:paraId="70F65AC4">
      <w:pPr>
        <w:pStyle w:val="3"/>
        <w:rPr>
          <w:rFonts w:hint="eastAsia" w:ascii="宋体" w:hAnsi="宋体"/>
        </w:rPr>
        <w:sectPr>
          <w:footerReference r:id="rId3" w:type="default"/>
          <w:pgSz w:w="11906" w:h="16838"/>
          <w:pgMar w:top="2154" w:right="1531" w:bottom="1928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1976E5DE">
      <w:pPr>
        <w:pStyle w:val="3"/>
        <w:rPr>
          <w:rFonts w:hint="eastAsia" w:ascii="宋体" w:hAnsi="宋体"/>
        </w:rPr>
      </w:pPr>
    </w:p>
    <w:p w14:paraId="55A8CCBE">
      <w:pPr>
        <w:pStyle w:val="3"/>
        <w:rPr>
          <w:rFonts w:hint="eastAsia" w:ascii="宋体" w:hAnsi="宋体"/>
        </w:rPr>
      </w:pPr>
    </w:p>
    <w:p w14:paraId="6A2CCEA3">
      <w:pPr>
        <w:pStyle w:val="3"/>
        <w:rPr>
          <w:rFonts w:hint="eastAsia" w:ascii="宋体" w:hAnsi="宋体"/>
        </w:rPr>
      </w:pPr>
    </w:p>
    <w:p w14:paraId="1988DEF1">
      <w:pPr>
        <w:pStyle w:val="3"/>
        <w:rPr>
          <w:rFonts w:hint="eastAsia" w:ascii="宋体" w:hAnsi="宋体"/>
        </w:rPr>
      </w:pPr>
    </w:p>
    <w:p w14:paraId="4D4375B6">
      <w:pPr>
        <w:pStyle w:val="3"/>
        <w:rPr>
          <w:rFonts w:hint="eastAsia" w:ascii="宋体" w:hAnsi="宋体"/>
        </w:rPr>
      </w:pPr>
    </w:p>
    <w:p w14:paraId="0CB9F8DB">
      <w:pPr>
        <w:pStyle w:val="3"/>
        <w:rPr>
          <w:rFonts w:hint="eastAsia" w:ascii="宋体" w:hAnsi="宋体"/>
        </w:rPr>
      </w:pPr>
    </w:p>
    <w:p w14:paraId="2548CEFD">
      <w:pPr>
        <w:pStyle w:val="3"/>
        <w:rPr>
          <w:rFonts w:hint="eastAsia" w:ascii="宋体" w:hAnsi="宋体"/>
        </w:rPr>
      </w:pPr>
    </w:p>
    <w:p w14:paraId="243E970C">
      <w:pPr>
        <w:pStyle w:val="3"/>
        <w:rPr>
          <w:rFonts w:hint="eastAsia" w:ascii="宋体" w:hAnsi="宋体"/>
        </w:rPr>
      </w:pPr>
    </w:p>
    <w:p w14:paraId="0D610FE8">
      <w:pPr>
        <w:pStyle w:val="3"/>
        <w:rPr>
          <w:rFonts w:hint="eastAsia" w:ascii="宋体" w:hAnsi="宋体"/>
        </w:rPr>
      </w:pPr>
    </w:p>
    <w:p w14:paraId="2D24C7BB">
      <w:pPr>
        <w:pStyle w:val="3"/>
        <w:rPr>
          <w:rFonts w:hint="eastAsia" w:ascii="宋体" w:hAnsi="宋体"/>
        </w:rPr>
      </w:pPr>
    </w:p>
    <w:p w14:paraId="61A787A3">
      <w:pPr>
        <w:pStyle w:val="3"/>
        <w:rPr>
          <w:rFonts w:hint="eastAsia" w:ascii="宋体" w:hAnsi="宋体"/>
        </w:rPr>
      </w:pPr>
    </w:p>
    <w:p w14:paraId="06D912AB">
      <w:pPr>
        <w:pStyle w:val="3"/>
        <w:rPr>
          <w:rFonts w:hint="eastAsia" w:ascii="宋体" w:hAnsi="宋体"/>
        </w:rPr>
      </w:pPr>
    </w:p>
    <w:p w14:paraId="5640F643">
      <w:pPr>
        <w:pStyle w:val="3"/>
        <w:rPr>
          <w:rFonts w:hint="eastAsia" w:ascii="宋体" w:hAnsi="宋体"/>
        </w:rPr>
      </w:pPr>
    </w:p>
    <w:p w14:paraId="6D8E205B">
      <w:pPr>
        <w:pStyle w:val="3"/>
        <w:rPr>
          <w:rFonts w:hint="eastAsia" w:ascii="宋体" w:hAnsi="宋体"/>
        </w:rPr>
      </w:pPr>
    </w:p>
    <w:p w14:paraId="3133570B">
      <w:pPr>
        <w:pStyle w:val="3"/>
        <w:rPr>
          <w:rFonts w:hint="eastAsia" w:ascii="宋体" w:hAnsi="宋体"/>
        </w:rPr>
      </w:pPr>
    </w:p>
    <w:p w14:paraId="7532417B">
      <w:pPr>
        <w:pStyle w:val="3"/>
        <w:rPr>
          <w:rFonts w:hint="eastAsia" w:ascii="宋体" w:hAnsi="宋体"/>
        </w:rPr>
      </w:pPr>
    </w:p>
    <w:p w14:paraId="6BBA99F5">
      <w:pPr>
        <w:pStyle w:val="3"/>
        <w:rPr>
          <w:rFonts w:hint="eastAsia" w:ascii="宋体" w:hAnsi="宋体"/>
        </w:rPr>
      </w:pPr>
    </w:p>
    <w:p w14:paraId="2343AB17">
      <w:pPr>
        <w:pStyle w:val="3"/>
        <w:rPr>
          <w:rFonts w:hint="eastAsia" w:ascii="宋体" w:hAnsi="宋体"/>
        </w:rPr>
      </w:pPr>
    </w:p>
    <w:p w14:paraId="5CAA311A">
      <w:pPr>
        <w:pStyle w:val="3"/>
        <w:rPr>
          <w:rFonts w:hint="eastAsia" w:ascii="宋体" w:hAnsi="宋体"/>
        </w:rPr>
      </w:pPr>
    </w:p>
    <w:p w14:paraId="2972043A">
      <w:pPr>
        <w:pStyle w:val="3"/>
        <w:rPr>
          <w:rFonts w:hint="eastAsia" w:ascii="宋体" w:hAnsi="宋体"/>
        </w:rPr>
      </w:pPr>
    </w:p>
    <w:p w14:paraId="5E57D5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宋体" w:hAnsi="宋体"/>
        </w:rPr>
      </w:pPr>
      <w:bookmarkStart w:id="0" w:name="_GoBack"/>
      <w:bookmarkEnd w:id="0"/>
    </w:p>
    <w:sectPr>
      <w:footerReference r:id="rId4" w:type="default"/>
      <w:pgSz w:w="11906" w:h="16838"/>
      <w:pgMar w:top="2154" w:right="1531" w:bottom="1928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85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ECC0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ECC0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D0D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96AB4"/>
    <w:rsid w:val="00A97848"/>
    <w:rsid w:val="03315EC2"/>
    <w:rsid w:val="10B01798"/>
    <w:rsid w:val="183D3240"/>
    <w:rsid w:val="185F4F64"/>
    <w:rsid w:val="1CA556C4"/>
    <w:rsid w:val="1D13631D"/>
    <w:rsid w:val="21052421"/>
    <w:rsid w:val="286326DA"/>
    <w:rsid w:val="2CF03F85"/>
    <w:rsid w:val="37405B09"/>
    <w:rsid w:val="3A025330"/>
    <w:rsid w:val="3BEB698B"/>
    <w:rsid w:val="40196AB4"/>
    <w:rsid w:val="4D151ABA"/>
    <w:rsid w:val="550F006A"/>
    <w:rsid w:val="584855A0"/>
    <w:rsid w:val="59AC5554"/>
    <w:rsid w:val="5C713B4F"/>
    <w:rsid w:val="60F31CBA"/>
    <w:rsid w:val="643C1282"/>
    <w:rsid w:val="64504D2E"/>
    <w:rsid w:val="676034DA"/>
    <w:rsid w:val="6A2B6021"/>
    <w:rsid w:val="6B4D7F19"/>
    <w:rsid w:val="6F647FE8"/>
    <w:rsid w:val="6FE2671E"/>
    <w:rsid w:val="712E50BB"/>
    <w:rsid w:val="71DB1B20"/>
    <w:rsid w:val="72687B6C"/>
    <w:rsid w:val="73F2195D"/>
    <w:rsid w:val="78650950"/>
    <w:rsid w:val="7BEE6EAE"/>
    <w:rsid w:val="7C3F770A"/>
    <w:rsid w:val="7F5C05D3"/>
    <w:rsid w:val="DBA9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widowControl w:val="0"/>
      <w:wordWrap w:val="0"/>
      <w:spacing w:after="160"/>
      <w:jc w:val="both"/>
      <w:outlineLvl w:val="1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4528</Words>
  <Characters>4618</Characters>
  <Lines>0</Lines>
  <Paragraphs>0</Paragraphs>
  <TotalTime>9</TotalTime>
  <ScaleCrop>false</ScaleCrop>
  <LinksUpToDate>false</LinksUpToDate>
  <CharactersWithSpaces>5012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2025-11-05T08:31:00Z</dcterms:created>
  <dc:creator>guoXiao</dc:creator>
  <cp:lastModifiedBy>greatwall</cp:lastModifiedBy>
  <cp:lastPrinted>2025-12-29T11:40:00Z</cp:lastPrinted>
  <dcterms:modified xsi:type="dcterms:W3CDTF">2025-12-29T17:08:42Z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D4A9CCFD8C21A0FE1A4552690F21A742_43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