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黑体" w:cs="黑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黑体" w:cs="黑体"/>
          <w:b w:val="0"/>
          <w:bCs w:val="0"/>
          <w:color w:val="auto"/>
          <w:lang w:val="en-US" w:eastAsia="zh-CN"/>
        </w:rPr>
        <w:t>附件1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黑体" w:cs="黑体"/>
          <w:b w:val="0"/>
          <w:bCs w:val="0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济源示范区义务教育招生“五条禁令”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ascii="宋体" w:hAnsi="宋体" w:eastAsia="仿宋" w:cs="仿宋"/>
          <w:b w:val="0"/>
          <w:bCs w:val="0"/>
          <w:color w:val="auto"/>
          <w:kern w:val="0"/>
          <w:sz w:val="32"/>
          <w:szCs w:val="32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义务教育招生坚持遵循“学校划片招生、生源就近入学”的总体目标，各中小学校书记是招生工作的第一责任人，做到守土有责，守土负责，守土尽责：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一、严禁“超计划、超规模”招生，不得设置虚拟班、出现“大班额”等违规行为。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二、严禁人籍分离、空挂学籍、学籍造假，套取财政资金等违规违法行为。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三、严禁设立重点班、快慢班，不得擅自公布中考成绩排名，不得出现宣传中、高考状元、升学率等随意行为。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四、严禁所有中小学校、幼儿园为相关托教机构、培训机构提供方便，相关培训机构不得进入学校或学校附近进行赢利性的招生宣传，坚决打击招生欺诈、“招生掮客”、“教育黄牛”等不正当行为。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五、严禁所有中小学校招生工作出现吃拿卡要、利益输送、优亲厚友、暗箱操作等行为。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154" w:right="1531" w:bottom="1928" w:left="1531" w:header="851" w:footer="1417" w:gutter="0"/>
          <w:cols w:space="720" w:num="1"/>
          <w:rtlGutter w:val="1"/>
          <w:docGrid w:type="linesAndChars" w:linePitch="589" w:charSpace="-849"/>
        </w:sectPr>
      </w:pPr>
    </w:p>
    <w:p>
      <w:pPr>
        <w:spacing w:line="560" w:lineRule="exact"/>
        <w:rPr>
          <w:rFonts w:hint="default" w:ascii="宋体" w:hAnsi="宋体" w:eastAsia="黑体" w:cs="黑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黑体" w:cs="黑体"/>
          <w:b w:val="0"/>
          <w:bCs w:val="0"/>
          <w:color w:val="auto"/>
          <w:lang w:eastAsia="zh-CN"/>
        </w:rPr>
        <w:t>附件</w:t>
      </w:r>
      <w:r>
        <w:rPr>
          <w:rFonts w:hint="eastAsia" w:ascii="宋体" w:hAnsi="宋体" w:eastAsia="黑体" w:cs="黑体"/>
          <w:b w:val="0"/>
          <w:bCs w:val="0"/>
          <w:color w:val="auto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黑体" w:cs="黑体"/>
          <w:b w:val="0"/>
          <w:bCs w:val="0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2023年城区学校招生范围及规模一览表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 w:firstLine="632" w:firstLineChars="200"/>
        <w:jc w:val="center"/>
        <w:textAlignment w:val="auto"/>
        <w:outlineLvl w:val="9"/>
        <w:rPr>
          <w:rFonts w:hint="eastAsia" w:ascii="宋体" w:hAnsi="宋体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tbl>
      <w:tblPr>
        <w:tblStyle w:val="17"/>
        <w:tblW w:w="14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1"/>
        <w:gridCol w:w="2140"/>
        <w:gridCol w:w="10600"/>
        <w:gridCol w:w="653"/>
        <w:gridCol w:w="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Header/>
        </w:trPr>
        <w:tc>
          <w:tcPr>
            <w:tcW w:w="2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0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招生范围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班数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469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543"/>
              </w:tabs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701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济水中心校</w:t>
            </w:r>
          </w:p>
        </w:tc>
        <w:tc>
          <w:tcPr>
            <w:tcW w:w="106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61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东园学校</w:t>
            </w:r>
          </w:p>
        </w:tc>
        <w:tc>
          <w:tcPr>
            <w:tcW w:w="10600" w:type="dxa"/>
            <w:noWrap w:val="0"/>
            <w:vAlign w:val="center"/>
          </w:tcPr>
          <w:p>
            <w:pPr>
              <w:widowControl/>
              <w:spacing w:line="380" w:lineRule="exact"/>
              <w:textAlignment w:val="bottom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南至南蟒河，北至宣化街，东至沁园路，西至南街村东界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61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西关学校</w:t>
            </w:r>
          </w:p>
        </w:tc>
        <w:tc>
          <w:tcPr>
            <w:tcW w:w="10600" w:type="dxa"/>
            <w:noWrap w:val="0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宣化街以南、南蟒河以北、汤帝路以西（西街新村除外）、大铁路以东；宣化街以北、北蟒河以南、天坛路以东、汤帝路以西（天坛办事处辖区内小区除外）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61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宣化学校</w:t>
            </w:r>
          </w:p>
        </w:tc>
        <w:tc>
          <w:tcPr>
            <w:tcW w:w="10600" w:type="dxa"/>
            <w:noWrap w:val="0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南至宣化街，北至北蟒河，东至北街村东界，西至北街村西界;宣化街以北、北蟒河以南、沁园路以西、文昌路以东；南、北蟒河之间，亚桥桥以西，沁园路以东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61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南街学校</w:t>
            </w:r>
          </w:p>
        </w:tc>
        <w:tc>
          <w:tcPr>
            <w:tcW w:w="10600" w:type="dxa"/>
            <w:noWrap w:val="0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南至南蟒河，北至宣化街，东至南街村东界，西至南街村西界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61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-452755</wp:posOffset>
                      </wp:positionH>
                      <wp:positionV relativeFrom="page">
                        <wp:posOffset>279400</wp:posOffset>
                      </wp:positionV>
                      <wp:extent cx="533400" cy="878840"/>
                      <wp:effectExtent l="0" t="0" r="0" b="0"/>
                      <wp:wrapNone/>
                      <wp:docPr id="1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87884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eastAsia="zh-CN"/>
                                    </w:rPr>
                                    <w:t>—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13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eastAsia="zh-CN"/>
                                    </w:rPr>
                                    <w:t>—</w:t>
                                  </w:r>
                                </w:p>
                              </w:txbxContent>
                            </wps:txbx>
                            <wps:bodyPr vert="eaVert" wrap="square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6" o:spid="_x0000_s1026" o:spt="202" type="#_x0000_t202" style="position:absolute;left:0pt;margin-left:-35.65pt;margin-top:22pt;height:69.2pt;width:42pt;mso-position-vertical-relative:page;z-index:-251657216;mso-width-relative:page;mso-height-relative:page;" filled="f" stroked="f" coordsize="21600,21600" o:gfxdata="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">
                      <v:fill on="f" focussize="0,0"/>
                      <v:stroke on="f" weight="1.2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  <w:t>—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13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  <w:t>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东街学校</w:t>
            </w:r>
          </w:p>
        </w:tc>
        <w:tc>
          <w:tcPr>
            <w:tcW w:w="10600" w:type="dxa"/>
            <w:noWrap w:val="0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南至宣化街，北至北蟒河，东至东街村东界，西至东街村西界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61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西街学校</w:t>
            </w:r>
          </w:p>
        </w:tc>
        <w:tc>
          <w:tcPr>
            <w:tcW w:w="10600" w:type="dxa"/>
            <w:noWrap w:val="0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6074410</wp:posOffset>
                      </wp:positionH>
                      <wp:positionV relativeFrom="page">
                        <wp:posOffset>450215</wp:posOffset>
                      </wp:positionV>
                      <wp:extent cx="1326515" cy="344170"/>
                      <wp:effectExtent l="0" t="0" r="6985" b="17780"/>
                      <wp:wrapNone/>
                      <wp:docPr id="8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6515" cy="344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BFA"/>
                              </a:solidFill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vert="horz" wrap="square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3" o:spid="_x0000_s1026" o:spt="202" type="#_x0000_t202" style="position:absolute;left:0pt;margin-left:478.3pt;margin-top:35.45pt;height:27.1pt;width:104.45pt;mso-position-vertical-relative:page;z-index:251664384;mso-width-relative:page;mso-height-relative:page;" fillcolor="#F9FBFA" filled="t" stroked="f" coordsize="21600,21600" o:gfxdata="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">
                      <v:fill on="t" focussize="0,0"/>
                      <v:stroke on="f" weight="1.25pt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南至济水大街（含周园路西街村），北至宣化街，东至西街村东界，西至汤帝街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-507365</wp:posOffset>
                      </wp:positionH>
                      <wp:positionV relativeFrom="page">
                        <wp:posOffset>-379095</wp:posOffset>
                      </wp:positionV>
                      <wp:extent cx="556260" cy="857250"/>
                      <wp:effectExtent l="0" t="0" r="0" b="0"/>
                      <wp:wrapNone/>
                      <wp:docPr id="2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260" cy="85725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eastAsia="zh-CN"/>
                                    </w:rPr>
                                    <w:t>—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14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eastAsia="zh-CN"/>
                                    </w:rPr>
                                    <w:t>—</w:t>
                                  </w:r>
                                </w:p>
                              </w:txbxContent>
                            </wps:txbx>
                            <wps:bodyPr vert="eaVert" wrap="square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8" o:spid="_x0000_s1026" o:spt="202" type="#_x0000_t202" style="position:absolute;left:0pt;margin-left:-39.95pt;margin-top:-29.85pt;height:67.5pt;width:43.8pt;mso-position-vertical-relative:page;z-index:-251656192;mso-width-relative:page;mso-height-relative:page;" filled="f" stroked="f" coordsize="21600,21600" o:gfxdata="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">
                      <v:fill on="f" focussize="0,0"/>
                      <v:stroke on="f" weight="1.2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  <w:t>—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14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  <w:t>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沁园中心校</w:t>
            </w:r>
          </w:p>
        </w:tc>
        <w:tc>
          <w:tcPr>
            <w:tcW w:w="10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黄河路小学</w:t>
            </w:r>
          </w:p>
        </w:tc>
        <w:tc>
          <w:tcPr>
            <w:tcW w:w="10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南片区：黄河路以南，南环路以北，汤帝路以东，文博路以西；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北片区：济源大道以南，黄河路以北，文昌路以东，文博路以西。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rPr>
                <w:rFonts w:hint="default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具体包括以下居委会或住宅区：（1）南夫居委会（2）屯军居委会（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）华新西区（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）华新东区（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）世纪花园（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）阳光苑（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）济源日报社家属院（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）新城花园（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）世纪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华城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（1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）纺织厂家属院（1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）富贵苑（1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）南夫商住楼（1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）御竹园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(14)黄河明珠（15）阳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/>
              </w:rPr>
              <w:t>光康城、（16）双语学校家属院、（17）半山春景、（18）消防支队家属院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、（19）尚品明珠、（20）富春园、（21）泰合园、（22）毓景祥庭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、（23）东夫居委会（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文博路以西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（2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）张岭村（仅限老户）可自主选择在轵城或黄河路小学就读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沁园路小学</w:t>
            </w:r>
          </w:p>
        </w:tc>
        <w:tc>
          <w:tcPr>
            <w:tcW w:w="10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南蟒河以南、济源大道以北、文昌路以东（东留村原居住户除外）、沁园路以西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玉川路小学</w:t>
            </w:r>
          </w:p>
        </w:tc>
        <w:tc>
          <w:tcPr>
            <w:tcW w:w="10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</w:rPr>
              <w:t>天坛路以东，汤帝路以西，南蟒河以南，黄河路以北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小区包含：园丁</w:t>
            </w:r>
            <w:r>
              <w:rPr>
                <w:rFonts w:hint="eastAsia" w:ascii="宋体" w:hAnsi="宋体" w:cs="仿宋_GB2312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苑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、国泰花园、二号城邦</w:t>
            </w:r>
            <w:r>
              <w:rPr>
                <w:rFonts w:hint="eastAsia" w:ascii="宋体" w:hAnsi="宋体" w:cs="仿宋_GB2312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,汤帝路以东的西留村老户,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其中园丁</w:t>
            </w:r>
            <w:r>
              <w:rPr>
                <w:rFonts w:hint="eastAsia" w:ascii="宋体" w:hAnsi="宋体" w:cs="仿宋_GB2312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苑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与文昌路小学交叉划片。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文昌路小学</w:t>
            </w:r>
          </w:p>
        </w:tc>
        <w:tc>
          <w:tcPr>
            <w:tcW w:w="10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黄河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路以北、南蟒河以南、汤帝路以东、文昌路以西。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小区包含：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双桥花园、金鑫帝景城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园丁</w:t>
            </w:r>
            <w:r>
              <w:rPr>
                <w:rFonts w:hint="eastAsia" w:ascii="宋体" w:hAnsi="宋体" w:cs="仿宋_GB2312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苑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。其中园丁</w:t>
            </w:r>
            <w:r>
              <w:rPr>
                <w:rFonts w:hint="eastAsia" w:ascii="宋体" w:hAnsi="宋体" w:cs="仿宋_GB2312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苑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与玉川路小学交叉划片。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河苑街小学</w:t>
            </w:r>
          </w:p>
        </w:tc>
        <w:tc>
          <w:tcPr>
            <w:tcW w:w="10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南蟒河以南、济源大道以北、沁园路以东、愚公路以西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ge">
                        <wp:posOffset>1239520</wp:posOffset>
                      </wp:positionV>
                      <wp:extent cx="1326515" cy="344170"/>
                      <wp:effectExtent l="0" t="0" r="6985" b="17780"/>
                      <wp:wrapNone/>
                      <wp:docPr id="9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6515" cy="344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BFA"/>
                              </a:solidFill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vert="horz" wrap="square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4" o:spid="_x0000_s1026" o:spt="202" type="#_x0000_t202" style="position:absolute;left:0pt;margin-left:7.2pt;margin-top:97.6pt;height:27.1pt;width:104.45pt;mso-position-vertical-relative:page;z-index:251665408;mso-width-relative:page;mso-height-relative:page;" fillcolor="#F9FBFA" filled="t" stroked="f" coordsize="21600,21600" o:gfxdata="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">
                      <v:fill on="t" focussize="0,0"/>
                      <v:stroke on="f" weight="1.25pt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东湖小学</w:t>
            </w:r>
          </w:p>
        </w:tc>
        <w:tc>
          <w:tcPr>
            <w:tcW w:w="10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愚公路以东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济源大道以北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、蟒河以南、东二环以西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沁园辖区的居委会或住宅区。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具体的住宅区包括：（1）建业壹号城邦（2）建业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壹号城邦天玺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（3）豫港花园（4）赵礼庄商住楼（5）东湖花园（6）济源府（7）东方国际公馆</w:t>
            </w:r>
            <w:r>
              <w:rPr>
                <w:rFonts w:hint="eastAsia" w:ascii="宋体" w:hAnsi="宋体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居委会包括（1）赵礼庄居委会（2）大郭庄居委会（3）中礼庄居委会可自主选择东湖小学或实验小学就读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。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另外轵城辖区的交兑可自主选择在轵城学校或东湖小学就读，北孙村可自主选择在东湖小学或济源实验小学就读。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北海中心校</w:t>
            </w:r>
          </w:p>
        </w:tc>
        <w:tc>
          <w:tcPr>
            <w:tcW w:w="10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北海路小学</w:t>
            </w:r>
          </w:p>
        </w:tc>
        <w:tc>
          <w:tcPr>
            <w:tcW w:w="10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居住于北环路以南、北蟒河以北、文昌路以东、沁园路以西北海辖区内的住宅小区，包括东高庄、碑子、东关及南堰头居委会老户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马寨小学</w:t>
            </w:r>
          </w:p>
        </w:tc>
        <w:tc>
          <w:tcPr>
            <w:tcW w:w="10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文昌路以西、人民医院以东（不含人民医院）、北蟒河以北、济渎路以南，含铁岸村老户、药园、联盟新城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李庄小学</w:t>
            </w:r>
          </w:p>
        </w:tc>
        <w:tc>
          <w:tcPr>
            <w:tcW w:w="10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火车站家属院、李庄居委会、小刘庄居委会、庙后居委会及三个居委会辖区内的住宅小区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庙街小学</w:t>
            </w:r>
          </w:p>
        </w:tc>
        <w:tc>
          <w:tcPr>
            <w:tcW w:w="10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庙街、庙街商住楼、铁岸西部、庙后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海实验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（北海路小学西校区）</w:t>
            </w:r>
          </w:p>
        </w:tc>
        <w:tc>
          <w:tcPr>
            <w:tcW w:w="10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北海大道以北，汤帝北路以西，济渎大街以南，铁路线以东。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北海大道以南，荆梁路以西，北蟒河以北，铁路线以东。包括下街、庙后居委会、荆渎华府、锦源花苑、和谐苑、地质队家属院、信隆花园等周边小区，三庄居委会可选择北海实验小学或健康路小学就读。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健康路小学</w:t>
            </w:r>
          </w:p>
        </w:tc>
        <w:tc>
          <w:tcPr>
            <w:tcW w:w="10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至北蟒河，北至北海大道，东至卫校，西至荆梁路，以及奔月、冶炼厂、纸厂、耐火厂、引沁局、园林局、一仓库、老干部、水泥厂、石油公司、人民医院等单位家属院、金桂华庭、三庄居委会可选择健康路小学或北海实验小学就读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天坛中心校</w:t>
            </w:r>
          </w:p>
        </w:tc>
        <w:tc>
          <w:tcPr>
            <w:tcW w:w="10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" w:bidi="ar"/>
              </w:rPr>
              <w:t>21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lang w:val="en"/>
              </w:rPr>
              <w:t>945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天坛路小学</w:t>
            </w:r>
          </w:p>
        </w:tc>
        <w:tc>
          <w:tcPr>
            <w:tcW w:w="10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大驿、甘河、小韩村、河东、河西居委会；铁道嘉园、树脂厂家属院、邮政、嘉和、驿城社区、豫光阳光苑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、建业花园里、虎岭锦绣城、虎岭财富广场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等小区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蓼坞、王虎、沁城、金秋小区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" w:bidi="ar"/>
              </w:rPr>
              <w:t>8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" w:bidi="ar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天坛路小学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（西校区）</w:t>
            </w:r>
          </w:p>
        </w:tc>
        <w:tc>
          <w:tcPr>
            <w:tcW w:w="10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长泉新村及周边社区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-508000</wp:posOffset>
                      </wp:positionH>
                      <wp:positionV relativeFrom="page">
                        <wp:posOffset>229235</wp:posOffset>
                      </wp:positionV>
                      <wp:extent cx="533400" cy="850265"/>
                      <wp:effectExtent l="0" t="0" r="0" b="0"/>
                      <wp:wrapNone/>
                      <wp:docPr id="3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85026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eastAsia="zh-CN"/>
                                    </w:rPr>
                                    <w:t>—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15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eastAsia="zh-CN"/>
                                    </w:rPr>
                                    <w:t>—</w:t>
                                  </w:r>
                                </w:p>
                              </w:txbxContent>
                            </wps:txbx>
                            <wps:bodyPr vert="eaVert" wrap="square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9" o:spid="_x0000_s1026" o:spt="202" type="#_x0000_t202" style="position:absolute;left:0pt;margin-left:-40pt;margin-top:18.05pt;height:66.95pt;width:42pt;mso-position-vertical-relative:page;z-index:-251655168;mso-width-relative:page;mso-height-relative:page;" filled="f" stroked="f" coordsize="21600,21600" o:gfxdata="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">
                      <v:fill on="f" focussize="0,0"/>
                      <v:stroke on="f" weight="1.2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  <w:t>—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15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  <w:t>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Style w:val="23"/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lang w:bidi="ar"/>
              </w:rPr>
            </w:pPr>
            <w:r>
              <w:rPr>
                <w:rStyle w:val="23"/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lang w:bidi="ar"/>
              </w:rPr>
              <w:t>天坛实验小学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Style w:val="23"/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lang w:bidi="ar"/>
              </w:rPr>
            </w:pPr>
            <w:r>
              <w:rPr>
                <w:rStyle w:val="23"/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lang w:eastAsia="zh-CN" w:bidi="ar"/>
              </w:rPr>
              <w:t>（原</w:t>
            </w:r>
            <w:r>
              <w:rPr>
                <w:rStyle w:val="23"/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lang w:bidi="ar"/>
              </w:rPr>
              <w:t>潘村小学</w:t>
            </w:r>
            <w:r>
              <w:rPr>
                <w:rStyle w:val="23"/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10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天坛实验小学招生范围：1.南蟒河以北、济水大街以南、西二环以东、焦枝铁路以西，包括未来大厦及范围内商住楼。2.天坛路以西、济水大街以北、济钢铁路线以东、北蟒河以南，包括奔月天下城、豫光鑫雅园区及范围内商住楼。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宋庄小学</w:t>
            </w:r>
          </w:p>
        </w:tc>
        <w:tc>
          <w:tcPr>
            <w:tcW w:w="10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5807710</wp:posOffset>
                      </wp:positionH>
                      <wp:positionV relativeFrom="paragraph">
                        <wp:posOffset>469900</wp:posOffset>
                      </wp:positionV>
                      <wp:extent cx="1548130" cy="393065"/>
                      <wp:effectExtent l="0" t="0" r="13970" b="698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8447405" y="6473190"/>
                                <a:ext cx="1548130" cy="393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57.3pt;margin-top:37pt;height:30.95pt;width:121.9pt;z-index:251667456;v-text-anchor:middle;mso-width-relative:page;mso-height-relative:page;" fillcolor="#FFFFFF [3212]" filled="t" stroked="f" coordsize="21600,21600" o:gfxdata="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">
                      <v:fill on="t" focussize="0,0"/>
                      <v:stroke on="f" weight="2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济钢铁路线以西、西二环以东、济水大街以北。北海大道以南。包括白涧、泥河头、西石露头居委会老户（不含奔月天下城、风景国际、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鑫雅园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小区）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701" w:type="dxa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-600075</wp:posOffset>
                      </wp:positionH>
                      <wp:positionV relativeFrom="page">
                        <wp:posOffset>-309245</wp:posOffset>
                      </wp:positionV>
                      <wp:extent cx="583565" cy="988060"/>
                      <wp:effectExtent l="0" t="0" r="0" b="0"/>
                      <wp:wrapNone/>
                      <wp:docPr id="4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3565" cy="98806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eastAsia="zh-CN"/>
                                    </w:rPr>
                                    <w:t>—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16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eastAsia="zh-CN"/>
                                    </w:rPr>
                                    <w:t>—</w:t>
                                  </w:r>
                                </w:p>
                              </w:txbxContent>
                            </wps:txbx>
                            <wps:bodyPr vert="eaVert" wrap="square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" o:spid="_x0000_s1026" o:spt="202" type="#_x0000_t202" style="position:absolute;left:0pt;margin-left:-47.25pt;margin-top:-24.35pt;height:77.8pt;width:45.95pt;mso-position-vertical-relative:page;z-index:-251654144;mso-width-relative:page;mso-height-relative:page;" filled="f" stroked="f" coordsize="21600,21600" o:gfxdata="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">
                      <v:fill on="f" focussize="0,0"/>
                      <v:stroke on="f" weight="1.2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  <w:t>—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16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  <w:t>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玉泉中心校</w:t>
            </w:r>
          </w:p>
        </w:tc>
        <w:tc>
          <w:tcPr>
            <w:tcW w:w="10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罡头小学</w:t>
            </w:r>
          </w:p>
        </w:tc>
        <w:tc>
          <w:tcPr>
            <w:tcW w:w="10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中马头、西马头、刘庄、王庄、石牛、南水屯、罡头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玉泉学校</w:t>
            </w:r>
          </w:p>
        </w:tc>
        <w:tc>
          <w:tcPr>
            <w:tcW w:w="10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白沟、旧河、苗店、东马头、中马头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东郭路小学</w:t>
            </w:r>
          </w:p>
        </w:tc>
        <w:tc>
          <w:tcPr>
            <w:tcW w:w="10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竹峪居委会、东郭路居委会、西郭路居委会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济渎路学校</w:t>
            </w:r>
          </w:p>
        </w:tc>
        <w:tc>
          <w:tcPr>
            <w:tcW w:w="10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南蟒河以北、沁园路以东、北环路以南、东环路以西，以及陆家岭、北水屯村、柿槟新村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居委会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（不含南北蟒河之间济水辖区）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太行路学校</w:t>
            </w:r>
          </w:p>
        </w:tc>
        <w:tc>
          <w:tcPr>
            <w:tcW w:w="10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北环路以南、北海大道以北、西二环路以东（不含思礼辖区）、焦枝铁路以西、商贸城峰景国际小区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，包含贾庄、东石、鑫鑫佳园、景河苑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济源实验小学</w:t>
            </w:r>
          </w:p>
        </w:tc>
        <w:tc>
          <w:tcPr>
            <w:tcW w:w="10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（1）桃源溪岸（2）升龙城（3）泰宏天安（4）济东新区安置小区（5）济水苑（6）山水世界城（7）检察院分院家属院（8）建业城（9）东夫居委会（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文博路以东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）（10）邱礼庄居委会（11）宗庄居委会（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）王礼庄居委会（1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）牛家庄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居委会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（1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）轵城辖区的北孙村可自主选择在东湖小学或济源实验小学就读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。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宇华实验学校</w:t>
            </w:r>
          </w:p>
        </w:tc>
        <w:tc>
          <w:tcPr>
            <w:tcW w:w="10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不限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延庆外国语学校</w:t>
            </w:r>
          </w:p>
        </w:tc>
        <w:tc>
          <w:tcPr>
            <w:tcW w:w="10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不限（每班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36人）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济源育梁武术学校</w:t>
            </w:r>
          </w:p>
        </w:tc>
        <w:tc>
          <w:tcPr>
            <w:tcW w:w="10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不限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476250</wp:posOffset>
                      </wp:positionV>
                      <wp:extent cx="1548130" cy="393065"/>
                      <wp:effectExtent l="0" t="0" r="13970" b="6985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8130" cy="393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5.55pt;margin-top:37.5pt;height:30.95pt;width:121.9pt;z-index:251670528;v-text-anchor:middle;mso-width-relative:page;mso-height-relative:page;" fillcolor="#FFFFFF [3212]" filled="t" stroked="f" coordsize="21600,21600" o:gfxdata="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">
                      <v:fill on="t" focussize="0,0"/>
                      <v:stroke on="f" weight="2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小学合计</w:t>
            </w:r>
          </w:p>
        </w:tc>
        <w:tc>
          <w:tcPr>
            <w:tcW w:w="10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default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"/>
              </w:rPr>
              <w:t>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rPr>
                <w:rFonts w:hint="default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0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24"/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东片区</w:t>
            </w:r>
            <w:r>
              <w:rPr>
                <w:rStyle w:val="24"/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：北蟒河以南、南蟒河以北、天坛路以东、小十字以西；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25"/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西片区：</w:t>
            </w:r>
            <w:r>
              <w:rPr>
                <w:rStyle w:val="24"/>
                <w:rFonts w:hint="eastAsia" w:ascii="宋体" w:hAnsi="宋体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北蟒河以南、济源大道以北、济钢铁路线以东、天坛路以西。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济水一中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（济水校区）</w:t>
            </w:r>
          </w:p>
        </w:tc>
        <w:tc>
          <w:tcPr>
            <w:tcW w:w="10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南北蟒河之间、小十字以东、沁园路以西。</w:t>
            </w:r>
          </w:p>
        </w:tc>
        <w:tc>
          <w:tcPr>
            <w:tcW w:w="6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" w:eastAsia="zh-CN" w:bidi="ar-SA"/>
              </w:rPr>
              <w:t>2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7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" w:eastAsia="zh-CN" w:bidi="ar-SA"/>
              </w:rPr>
              <w:t>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" w:eastAsia="zh-CN" w:bidi="ar-SA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济水一中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（玉泉校区）</w:t>
            </w:r>
          </w:p>
        </w:tc>
        <w:tc>
          <w:tcPr>
            <w:tcW w:w="10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东片：愚公路以东、济水大街以南、河清街以北、东环路以西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和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赵礼庄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居委会、中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礼庄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居委会、兴合苑，其中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赵礼庄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居委会（仅限老户、建房户）、中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礼庄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居委会（仅限老户、建房户）、兴合苑与济源一中附属初中交叉划片。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西片：沁园路以东、北蟒河以南、南蟒河以北、亚桥桥以西。</w:t>
            </w:r>
          </w:p>
        </w:tc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北海中学</w:t>
            </w:r>
          </w:p>
        </w:tc>
        <w:tc>
          <w:tcPr>
            <w:tcW w:w="10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北蟒河以北、飞机场以南、沁园路以西、铁路以东，南堰头村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沁园中学</w:t>
            </w:r>
          </w:p>
        </w:tc>
        <w:tc>
          <w:tcPr>
            <w:tcW w:w="10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西片：南蟒河以南、南环路以北（包括屯军）、愚公路以西、西环路以东（不含蟒河以南，济钢铁路线以东、天坛路以西、济源大道以北区域）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其中济水苑、东夫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居委会（仅限老户、建房户）、邱礼庄居委会（仅限老户、建房户）、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河合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居委会（仅限老户、建房户）、御驾居委会（仅限老户、建房户）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与济源一中附属初中交叉划片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东片：愚公路以东，济源大道以南、东环路以西、南环路以北及建业城、富春园、泰合园。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-519430</wp:posOffset>
                      </wp:positionH>
                      <wp:positionV relativeFrom="page">
                        <wp:posOffset>361950</wp:posOffset>
                      </wp:positionV>
                      <wp:extent cx="490220" cy="929640"/>
                      <wp:effectExtent l="0" t="0" r="0" b="0"/>
                      <wp:wrapNone/>
                      <wp:docPr id="5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0220" cy="929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left="320" w:hanging="280" w:hangingChars="100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eastAsia="zh-CN"/>
                                    </w:rPr>
                                    <w:t>—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17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eastAsia="zh-CN"/>
                                    </w:rPr>
                                    <w:t>—</w:t>
                                  </w:r>
                                </w:p>
                              </w:txbxContent>
                            </wps:txbx>
                            <wps:bodyPr vert="eaVert" wrap="square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2" o:spid="_x0000_s1026" o:spt="202" type="#_x0000_t202" style="position:absolute;left:0pt;margin-left:-40.9pt;margin-top:28.5pt;height:73.2pt;width:38.6pt;mso-position-vertical-relative:page;z-index:-251653120;mso-width-relative:page;mso-height-relative:page;" fillcolor="#FFFFFF [3212]" filled="t" stroked="f" coordsize="21600,21600" o:gfxdata="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">
                      <v:fill on="t" focussize="0,0"/>
                      <v:stroke on="f" weight="1.2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ind w:left="320" w:hanging="280" w:hangingChars="100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  <w:t>—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17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  <w:t>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济渎路学校</w:t>
            </w:r>
          </w:p>
        </w:tc>
        <w:tc>
          <w:tcPr>
            <w:tcW w:w="10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沁园路以东、济水大街以北、东环路以西、北环路以南（含南堰头、北堰头、原柿槟居委会学生（不含南北蟒河之间济水辖区），以及陆家岭、北水屯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太行路学校</w:t>
            </w:r>
          </w:p>
        </w:tc>
        <w:tc>
          <w:tcPr>
            <w:tcW w:w="10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北片区：北环路以南、济水大街以北、西二环以东、天坛路以西。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5737860</wp:posOffset>
                      </wp:positionH>
                      <wp:positionV relativeFrom="paragraph">
                        <wp:posOffset>861060</wp:posOffset>
                      </wp:positionV>
                      <wp:extent cx="1548130" cy="393065"/>
                      <wp:effectExtent l="0" t="0" r="13970" b="6985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8130" cy="393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51.8pt;margin-top:67.8pt;height:30.95pt;width:121.9pt;z-index:251671552;v-text-anchor:middle;mso-width-relative:page;mso-height-relative:page;" fillcolor="#FFFFFF [3212]" filled="t" stroked="f" coordsize="21600,21600" o:gfxdata="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">
                      <v:fill on="t" focussize="0,0"/>
                      <v:stroke on="f" weight="2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南片区：济水大街以南、南蟒河以北、西二环以东、济钢铁路线以西。（不含思礼辖区）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玉泉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0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left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6452870</wp:posOffset>
                      </wp:positionH>
                      <wp:positionV relativeFrom="paragraph">
                        <wp:posOffset>-989965</wp:posOffset>
                      </wp:positionV>
                      <wp:extent cx="205740" cy="420370"/>
                      <wp:effectExtent l="0" t="0" r="7620" b="635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8662035" y="6527165"/>
                                <a:ext cx="205740" cy="420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mpd="sng">
                                <a:noFill/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flip:x;margin-left:508.1pt;margin-top:-77.95pt;height:33.1pt;width:16.2pt;z-index:251668480;v-text-anchor:middle;mso-width-relative:page;mso-height-relative:page;" fillcolor="#FFFFFF [3212]" filled="t" stroked="f" coordsize="21600,21600" o:gfxdata="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">
                      <v:fill on="t" focussize="0,0"/>
                      <v:stroke on="f" weight="1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刘庄、中马头、王庄、东马头、苗店、白沟、竹峪、东郭路、西郭路、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旧河、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罡头、南水屯、西马头、石牛村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居委会。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6" w:hRule="atLeast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>
                      <wp:simplePos x="0" y="0"/>
                      <wp:positionH relativeFrom="column">
                        <wp:posOffset>-394335</wp:posOffset>
                      </wp:positionH>
                      <wp:positionV relativeFrom="page">
                        <wp:posOffset>-232410</wp:posOffset>
                      </wp:positionV>
                      <wp:extent cx="463550" cy="868680"/>
                      <wp:effectExtent l="0" t="0" r="12700" b="7620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614045" y="967105"/>
                                <a:ext cx="463550" cy="868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8"/>
                                      <w:szCs w:val="28"/>
                                      <w:lang w:eastAsia="zh-CN"/>
                                    </w:rPr>
                                    <w:t>—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18 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sz w:val="28"/>
                                      <w:szCs w:val="28"/>
                                      <w:lang w:eastAsia="zh-CN"/>
                                    </w:rPr>
                                    <w:t>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1.05pt;margin-top:-18.3pt;height:68.4pt;width:36.5pt;mso-position-vertical-relative:page;z-index:-251646976;mso-width-relative:page;mso-height-relative:page;" fillcolor="#FFFFFF [3201]" filled="t" stroked="f" coordsize="21600,21600" o:gfxdata="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">
                      <v:fill on="t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  <w:t>—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 xml:space="preserve"> 18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  <w:t>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济源一中附属初中</w:t>
            </w:r>
          </w:p>
        </w:tc>
        <w:tc>
          <w:tcPr>
            <w:tcW w:w="10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南蟒河以南、沁园路以东、济源大道以北、愚公路以西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济水苑、东方国际、建业壹号城邦（含建业壹号城邦天玺）小区、兴合苑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济源府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、赵礼庄居委会（仅限老户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、建房户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）、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东夫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居委会（仅限老户、建房户）、邱礼庄居委会（仅限老户、建房户）、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河合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居委会（仅限老户、建房户）、御驾居委会（仅限老户、建房户）、中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礼庄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居委会(仅限老户、建房户）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其中，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赵礼庄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居委会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（仅限老户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、建房户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、中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礼庄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居委会(仅限老户、建房户）、兴合苑与济水一中（玉泉校区）交叉划片，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济水苑、东夫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居委会（仅限老户、建房户）、邱礼庄居委会（仅限老户、建房户）、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河合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居委会（仅限老户、建房户）、御驾居委会（仅限老户、建房户）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与沁园中学交叉划片。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宇华实验学校</w:t>
            </w:r>
          </w:p>
        </w:tc>
        <w:tc>
          <w:tcPr>
            <w:tcW w:w="10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不限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延庆外国语学校</w:t>
            </w:r>
          </w:p>
        </w:tc>
        <w:tc>
          <w:tcPr>
            <w:tcW w:w="10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不限（每班40人）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济源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育梁武术学校</w:t>
            </w:r>
          </w:p>
        </w:tc>
        <w:tc>
          <w:tcPr>
            <w:tcW w:w="10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eastAsia="zh-CN"/>
              </w:rPr>
              <w:t>不限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初中合计</w:t>
            </w:r>
          </w:p>
        </w:tc>
        <w:tc>
          <w:tcPr>
            <w:tcW w:w="10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"/>
              </w:rPr>
              <w:t>1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"/>
              </w:rPr>
              <w:t>6</w:t>
            </w:r>
            <w:r>
              <w:rPr>
                <w:rFonts w:hint="eastAsia" w:ascii="宋体" w:hAnsi="宋体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</w:tr>
    </w:tbl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0" w:lineRule="exact"/>
        <w:ind w:right="0" w:rightChars="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napToGrid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2"/>
        <w:rPr>
          <w:rFonts w:hint="eastAsia" w:ascii="宋体" w:hAnsi="宋体" w:eastAsia="仿宋_GB2312" w:cs="仿宋_GB2312"/>
          <w:b w:val="0"/>
          <w:bCs w:val="0"/>
          <w:snapToGrid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3"/>
        <w:rPr>
          <w:rFonts w:hint="eastAsia" w:ascii="宋体" w:hAnsi="宋体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0" w:lineRule="exact"/>
        <w:ind w:right="0" w:rightChars="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napToGrid/>
          <w:color w:val="auto"/>
          <w:spacing w:val="0"/>
          <w:sz w:val="32"/>
          <w:szCs w:val="32"/>
          <w:shd w:val="clear" w:color="auto" w:fill="FFFFFF"/>
        </w:rPr>
        <w:sectPr>
          <w:pgSz w:w="16838" w:h="11906" w:orient="landscape"/>
          <w:pgMar w:top="1531" w:right="1531" w:bottom="1531" w:left="1531" w:header="851" w:footer="1417" w:gutter="0"/>
          <w:cols w:space="720" w:num="1"/>
          <w:rtlGutter w:val="1"/>
          <w:docGrid w:type="linesAndChars" w:linePitch="589" w:charSpace="-849"/>
        </w:sectPr>
      </w:pPr>
      <w:r>
        <w:rPr>
          <w:rFonts w:ascii="宋体" w:hAnsi="宋体"/>
          <w:b w:val="0"/>
          <w:bCs w:val="0"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ge">
                  <wp:posOffset>6251575</wp:posOffset>
                </wp:positionV>
                <wp:extent cx="1326515" cy="749300"/>
                <wp:effectExtent l="0" t="0" r="6985" b="12700"/>
                <wp:wrapNone/>
                <wp:docPr id="12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6515" cy="749300"/>
                        </a:xfrm>
                        <a:prstGeom prst="rect">
                          <a:avLst/>
                        </a:prstGeom>
                        <a:solidFill>
                          <a:srgbClr val="F9FBFA"/>
                        </a:solidFill>
                        <a:ln w="15875"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6.1pt;margin-top:492.25pt;height:59pt;width:104.45pt;mso-position-vertical-relative:page;z-index:251666432;mso-width-relative:page;mso-height-relative:page;" fillcolor="#F9FBFA" filled="t" stroked="f" coordsize="21600,21600" o:gfxdata="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">
                <v:fill on="t" focussize="0,0"/>
                <v:stroke on="f" weight="1.2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宋体" w:hAnsi="宋体" w:eastAsia="黑体" w:cs="黑体"/>
          <w:b w:val="0"/>
          <w:bCs w:val="0"/>
          <w:snapToGrid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黑体" w:cs="黑体"/>
          <w:b w:val="0"/>
          <w:bCs w:val="0"/>
          <w:snapToGrid/>
          <w:color w:val="auto"/>
          <w:spacing w:val="0"/>
          <w:sz w:val="32"/>
          <w:szCs w:val="32"/>
          <w:shd w:val="clear" w:color="auto" w:fill="FFFFFF"/>
        </w:rPr>
        <w:t>附件</w:t>
      </w:r>
      <w:r>
        <w:rPr>
          <w:rFonts w:hint="eastAsia" w:ascii="宋体" w:hAnsi="宋体" w:eastAsia="黑体" w:cs="黑体"/>
          <w:b w:val="0"/>
          <w:bCs w:val="0"/>
          <w:snapToGrid/>
          <w:color w:val="auto"/>
          <w:spacing w:val="0"/>
          <w:sz w:val="32"/>
          <w:szCs w:val="32"/>
          <w:shd w:val="clear" w:color="auto" w:fill="FFFFFF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20" w:lineRule="exact"/>
        <w:ind w:right="0" w:rightChars="0"/>
        <w:jc w:val="both"/>
        <w:textAlignment w:val="auto"/>
        <w:outlineLvl w:val="9"/>
        <w:rPr>
          <w:rFonts w:hint="eastAsia" w:ascii="宋体" w:hAnsi="宋体" w:eastAsia="黑体" w:cs="黑体"/>
          <w:b w:val="0"/>
          <w:bCs w:val="0"/>
          <w:snapToGrid/>
          <w:color w:val="auto"/>
          <w:spacing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方正小标宋简体" w:cs="方正小标宋简体"/>
          <w:b w:val="0"/>
          <w:bCs w:val="0"/>
          <w:snapToGrid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方正小标宋简体" w:cs="方正小标宋简体"/>
          <w:b w:val="0"/>
          <w:bCs w:val="0"/>
          <w:snapToGrid/>
          <w:color w:val="auto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宋体" w:hAnsi="宋体" w:eastAsia="方正小标宋简体" w:cs="方正小标宋简体"/>
          <w:b w:val="0"/>
          <w:bCs w:val="0"/>
          <w:snapToGrid/>
          <w:color w:val="auto"/>
          <w:spacing w:val="0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方正小标宋简体" w:cs="方正小标宋简体"/>
          <w:b w:val="0"/>
          <w:bCs w:val="0"/>
          <w:snapToGrid/>
          <w:color w:val="auto"/>
          <w:spacing w:val="0"/>
          <w:sz w:val="44"/>
          <w:szCs w:val="44"/>
          <w:shd w:val="clear" w:color="auto" w:fill="FFFFFF"/>
        </w:rPr>
        <w:t>年中小学校招生咨询联系表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220" w:lineRule="exact"/>
        <w:ind w:right="0" w:rightChars="0"/>
        <w:jc w:val="both"/>
        <w:textAlignment w:val="auto"/>
        <w:outlineLvl w:val="9"/>
        <w:rPr>
          <w:rFonts w:hint="eastAsia" w:ascii="宋体" w:hAnsi="宋体" w:eastAsia="黑体" w:cs="黑体"/>
          <w:b w:val="0"/>
          <w:bCs w:val="0"/>
          <w:snapToGrid/>
          <w:color w:val="auto"/>
          <w:spacing w:val="0"/>
          <w:sz w:val="32"/>
          <w:szCs w:val="32"/>
          <w:shd w:val="clear" w:color="auto" w:fill="FFFFFF"/>
        </w:rPr>
      </w:pPr>
    </w:p>
    <w:tbl>
      <w:tblPr>
        <w:tblStyle w:val="17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3873"/>
        <w:gridCol w:w="32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10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辖  区</w:t>
            </w: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招生单位</w:t>
            </w:r>
          </w:p>
        </w:tc>
        <w:tc>
          <w:tcPr>
            <w:tcW w:w="1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招生咨询电话（固话）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市直学校</w:t>
            </w: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济水一中</w:t>
            </w:r>
          </w:p>
        </w:tc>
        <w:tc>
          <w:tcPr>
            <w:tcW w:w="1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0391-6603652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0391-6692167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沁园中学</w:t>
            </w:r>
          </w:p>
        </w:tc>
        <w:tc>
          <w:tcPr>
            <w:tcW w:w="1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0391-6695184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北海中学</w:t>
            </w:r>
          </w:p>
        </w:tc>
        <w:tc>
          <w:tcPr>
            <w:tcW w:w="1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0391-6659305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济渎路（初中部）</w:t>
            </w:r>
          </w:p>
        </w:tc>
        <w:tc>
          <w:tcPr>
            <w:tcW w:w="1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0391-5560598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济渎路（小学部）</w:t>
            </w:r>
          </w:p>
        </w:tc>
        <w:tc>
          <w:tcPr>
            <w:tcW w:w="1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0391-5560598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太行路（初中部）</w:t>
            </w:r>
          </w:p>
        </w:tc>
        <w:tc>
          <w:tcPr>
            <w:tcW w:w="1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0391-5507166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太行路（小学部）</w:t>
            </w:r>
          </w:p>
        </w:tc>
        <w:tc>
          <w:tcPr>
            <w:tcW w:w="1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0391-5507166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济源实验小学</w:t>
            </w:r>
          </w:p>
        </w:tc>
        <w:tc>
          <w:tcPr>
            <w:tcW w:w="1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0391-6866778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宇华实验学校</w:t>
            </w:r>
          </w:p>
        </w:tc>
        <w:tc>
          <w:tcPr>
            <w:tcW w:w="1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0391-2598888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延庆外国语学校</w:t>
            </w:r>
          </w:p>
        </w:tc>
        <w:tc>
          <w:tcPr>
            <w:tcW w:w="1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0391-6660777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济源一中附属初中</w:t>
            </w:r>
          </w:p>
        </w:tc>
        <w:tc>
          <w:tcPr>
            <w:tcW w:w="1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13782753568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特殊教育学校</w:t>
            </w:r>
          </w:p>
        </w:tc>
        <w:tc>
          <w:tcPr>
            <w:tcW w:w="1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15138808683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济源育梁武术学校</w:t>
            </w:r>
          </w:p>
        </w:tc>
        <w:tc>
          <w:tcPr>
            <w:tcW w:w="1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18738141555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济水中心校</w:t>
            </w: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济水中心校</w:t>
            </w:r>
          </w:p>
        </w:tc>
        <w:tc>
          <w:tcPr>
            <w:tcW w:w="1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0391-6695929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西关学校</w:t>
            </w:r>
          </w:p>
        </w:tc>
        <w:tc>
          <w:tcPr>
            <w:tcW w:w="1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0391-6911691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东园学校</w:t>
            </w:r>
          </w:p>
        </w:tc>
        <w:tc>
          <w:tcPr>
            <w:tcW w:w="1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0391-6615075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西街学校</w:t>
            </w:r>
          </w:p>
        </w:tc>
        <w:tc>
          <w:tcPr>
            <w:tcW w:w="1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0391-6661856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南街学校</w:t>
            </w:r>
          </w:p>
        </w:tc>
        <w:tc>
          <w:tcPr>
            <w:tcW w:w="1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0391-6808809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宣化学校</w:t>
            </w:r>
          </w:p>
        </w:tc>
        <w:tc>
          <w:tcPr>
            <w:tcW w:w="1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0391-6660456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东街学校</w:t>
            </w:r>
          </w:p>
        </w:tc>
        <w:tc>
          <w:tcPr>
            <w:tcW w:w="1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0391-6699781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沁园中心校</w:t>
            </w: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沁园中心校</w:t>
            </w:r>
          </w:p>
        </w:tc>
        <w:tc>
          <w:tcPr>
            <w:tcW w:w="1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0391-6868889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黄河路小学</w:t>
            </w:r>
          </w:p>
        </w:tc>
        <w:tc>
          <w:tcPr>
            <w:tcW w:w="1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0391-6835800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东湖小学</w:t>
            </w:r>
          </w:p>
        </w:tc>
        <w:tc>
          <w:tcPr>
            <w:tcW w:w="1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0391-6930777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玉川路小学</w:t>
            </w:r>
          </w:p>
        </w:tc>
        <w:tc>
          <w:tcPr>
            <w:tcW w:w="1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0391-5568810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文昌路小学</w:t>
            </w:r>
          </w:p>
        </w:tc>
        <w:tc>
          <w:tcPr>
            <w:tcW w:w="1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0391-6683760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沁园路小学</w:t>
            </w:r>
          </w:p>
        </w:tc>
        <w:tc>
          <w:tcPr>
            <w:tcW w:w="1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0391-6620300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河苑街小学</w:t>
            </w:r>
          </w:p>
        </w:tc>
        <w:tc>
          <w:tcPr>
            <w:tcW w:w="1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0391-6838876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天坛中心校</w:t>
            </w: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天坛中心校</w:t>
            </w:r>
          </w:p>
        </w:tc>
        <w:tc>
          <w:tcPr>
            <w:tcW w:w="1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0391-6699997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天坛路小学</w:t>
            </w:r>
          </w:p>
        </w:tc>
        <w:tc>
          <w:tcPr>
            <w:tcW w:w="1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0391-6696665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天坛路小学（长泉校区）</w:t>
            </w:r>
          </w:p>
        </w:tc>
        <w:tc>
          <w:tcPr>
            <w:tcW w:w="1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0391-6913033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天坛实验小学</w:t>
            </w:r>
          </w:p>
        </w:tc>
        <w:tc>
          <w:tcPr>
            <w:tcW w:w="1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0391-6663001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宋庄小学</w:t>
            </w:r>
          </w:p>
        </w:tc>
        <w:tc>
          <w:tcPr>
            <w:tcW w:w="1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18790021229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北海中心校</w:t>
            </w: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北海中心校</w:t>
            </w:r>
          </w:p>
        </w:tc>
        <w:tc>
          <w:tcPr>
            <w:tcW w:w="1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0391-6650823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北海路小学</w:t>
            </w:r>
          </w:p>
        </w:tc>
        <w:tc>
          <w:tcPr>
            <w:tcW w:w="1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0391-5565838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北海实验小学</w:t>
            </w:r>
          </w:p>
        </w:tc>
        <w:tc>
          <w:tcPr>
            <w:tcW w:w="1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0391-6665099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马寨小学</w:t>
            </w:r>
          </w:p>
        </w:tc>
        <w:tc>
          <w:tcPr>
            <w:tcW w:w="1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0391-6656282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健康路小学</w:t>
            </w:r>
          </w:p>
        </w:tc>
        <w:tc>
          <w:tcPr>
            <w:tcW w:w="1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0391-5500811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庙街小学</w:t>
            </w:r>
          </w:p>
        </w:tc>
        <w:tc>
          <w:tcPr>
            <w:tcW w:w="1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0391-8355801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李庄小学</w:t>
            </w:r>
          </w:p>
        </w:tc>
        <w:tc>
          <w:tcPr>
            <w:tcW w:w="1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0391-5563827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玉泉中心校</w:t>
            </w: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玉泉中心校</w:t>
            </w:r>
          </w:p>
        </w:tc>
        <w:tc>
          <w:tcPr>
            <w:tcW w:w="1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0391-6610807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玉泉学校</w:t>
            </w:r>
          </w:p>
        </w:tc>
        <w:tc>
          <w:tcPr>
            <w:tcW w:w="1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0391-8352716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罡头学校</w:t>
            </w:r>
          </w:p>
        </w:tc>
        <w:tc>
          <w:tcPr>
            <w:tcW w:w="1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15238718658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东郭路学校</w:t>
            </w:r>
          </w:p>
        </w:tc>
        <w:tc>
          <w:tcPr>
            <w:tcW w:w="1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15138830787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镇中心校</w:t>
            </w: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梨林中心校</w:t>
            </w:r>
          </w:p>
        </w:tc>
        <w:tc>
          <w:tcPr>
            <w:tcW w:w="1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0391-6051118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思礼中心校</w:t>
            </w:r>
          </w:p>
        </w:tc>
        <w:tc>
          <w:tcPr>
            <w:tcW w:w="1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0391-6766521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五龙口中心校</w:t>
            </w:r>
          </w:p>
        </w:tc>
        <w:tc>
          <w:tcPr>
            <w:tcW w:w="1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0391-6758132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轵城中心校</w:t>
            </w:r>
          </w:p>
        </w:tc>
        <w:tc>
          <w:tcPr>
            <w:tcW w:w="1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0391-6089221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克井中心校</w:t>
            </w:r>
          </w:p>
        </w:tc>
        <w:tc>
          <w:tcPr>
            <w:tcW w:w="1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0391-6706124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坡头中心校</w:t>
            </w:r>
          </w:p>
        </w:tc>
        <w:tc>
          <w:tcPr>
            <w:tcW w:w="1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0391-6026084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承留中心校</w:t>
            </w:r>
          </w:p>
        </w:tc>
        <w:tc>
          <w:tcPr>
            <w:tcW w:w="1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0391-6893608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大峪中心校</w:t>
            </w:r>
          </w:p>
        </w:tc>
        <w:tc>
          <w:tcPr>
            <w:tcW w:w="1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0391-6035466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王屋中心校</w:t>
            </w:r>
          </w:p>
        </w:tc>
        <w:tc>
          <w:tcPr>
            <w:tcW w:w="1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0391-6733123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邵原中心校</w:t>
            </w:r>
          </w:p>
        </w:tc>
        <w:tc>
          <w:tcPr>
            <w:tcW w:w="1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0391-6791001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下冶中心校</w:t>
            </w:r>
          </w:p>
        </w:tc>
        <w:tc>
          <w:tcPr>
            <w:tcW w:w="1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0391-6077165</w:t>
            </w:r>
          </w:p>
        </w:tc>
      </w:tr>
    </w:tbl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napToGrid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napToGrid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napToGrid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100" w:lineRule="exact"/>
        <w:ind w:right="0" w:rightChars="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napToGrid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sectPr>
      <w:pgSz w:w="11906" w:h="16838"/>
      <w:pgMar w:top="2154" w:right="1531" w:bottom="1928" w:left="1531" w:header="851" w:footer="1417" w:gutter="0"/>
      <w:cols w:space="720" w:num="1"/>
      <w:rtlGutter w:val="1"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Align="top"/>
      <w:ind w:left="320" w:leftChars="100" w:right="320" w:rightChars="100"/>
      <w:rPr>
        <w:rStyle w:val="19"/>
        <w:rFonts w:ascii="宋体"/>
        <w:b/>
        <w:bCs/>
        <w:sz w:val="28"/>
      </w:rPr>
    </w:pPr>
    <w:r>
      <w:rPr>
        <w:rStyle w:val="19"/>
        <w:rFonts w:hint="eastAsia"/>
        <w:sz w:val="28"/>
      </w:rPr>
      <w:t>—</w:t>
    </w:r>
    <w:r>
      <w:rPr>
        <w:rStyle w:val="19"/>
        <w:sz w:val="28"/>
      </w:rPr>
      <w:t xml:space="preserve"> </w:t>
    </w:r>
    <w:r>
      <w:rPr>
        <w:rFonts w:hint="eastAsia" w:ascii="宋体" w:hAnsi="宋体" w:eastAsia="宋体" w:cs="宋体"/>
        <w:sz w:val="28"/>
      </w:rPr>
      <w:fldChar w:fldCharType="begin"/>
    </w:r>
    <w:r>
      <w:rPr>
        <w:rStyle w:val="19"/>
        <w:rFonts w:hint="eastAsia" w:ascii="宋体" w:hAnsi="宋体" w:eastAsia="宋体" w:cs="宋体"/>
        <w:sz w:val="28"/>
      </w:rPr>
      <w:instrText xml:space="preserve">PAGE 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Style w:val="19"/>
        <w:rFonts w:hint="eastAsia" w:ascii="宋体" w:hAnsi="宋体" w:eastAsia="宋体" w:cs="宋体"/>
        <w:sz w:val="28"/>
      </w:rPr>
      <w:t>1</w:t>
    </w:r>
    <w:r>
      <w:rPr>
        <w:rFonts w:hint="eastAsia" w:ascii="宋体" w:hAnsi="宋体" w:eastAsia="宋体" w:cs="宋体"/>
        <w:sz w:val="28"/>
      </w:rPr>
      <w:fldChar w:fldCharType="end"/>
    </w:r>
    <w:r>
      <w:rPr>
        <w:rStyle w:val="19"/>
        <w:sz w:val="28"/>
      </w:rPr>
      <w:t xml:space="preserve"> </w:t>
    </w:r>
    <w:r>
      <w:rPr>
        <w:rStyle w:val="19"/>
        <w:rFonts w:hint="eastAsia"/>
        <w:sz w:val="28"/>
      </w:rPr>
      <w:t>—</w:t>
    </w:r>
  </w:p>
  <w:p>
    <w:pPr>
      <w:pStyle w:val="1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mirrorMargins w:val="1"/>
  <w:bordersDoNotSurroundHeader w:val="0"/>
  <w:bordersDoNotSurroundFooter w:val="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58"/>
  <w:drawingGridVerticalSpacing w:val="295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NjNkMmVlMWY5YzlhZWYyNmRkZGRkNDVhODFiYjkifQ=="/>
  </w:docVars>
  <w:rsids>
    <w:rsidRoot w:val="00172A27"/>
    <w:rsid w:val="000F3E36"/>
    <w:rsid w:val="01432C07"/>
    <w:rsid w:val="01861AC5"/>
    <w:rsid w:val="02CA1054"/>
    <w:rsid w:val="04B41A36"/>
    <w:rsid w:val="04F621A8"/>
    <w:rsid w:val="0B361C58"/>
    <w:rsid w:val="0C0401A1"/>
    <w:rsid w:val="0C4A2123"/>
    <w:rsid w:val="0F977B31"/>
    <w:rsid w:val="11D40EA1"/>
    <w:rsid w:val="11FF7975"/>
    <w:rsid w:val="12B66FF5"/>
    <w:rsid w:val="13553438"/>
    <w:rsid w:val="15A00DC2"/>
    <w:rsid w:val="161A678E"/>
    <w:rsid w:val="17D336D0"/>
    <w:rsid w:val="193B2B55"/>
    <w:rsid w:val="1A893EEA"/>
    <w:rsid w:val="1EA566DE"/>
    <w:rsid w:val="25215F81"/>
    <w:rsid w:val="28796D95"/>
    <w:rsid w:val="2A02667E"/>
    <w:rsid w:val="2A4D484D"/>
    <w:rsid w:val="2C1A463A"/>
    <w:rsid w:val="2E6C7A15"/>
    <w:rsid w:val="2FF813E2"/>
    <w:rsid w:val="31325B38"/>
    <w:rsid w:val="33451F9A"/>
    <w:rsid w:val="370C6C03"/>
    <w:rsid w:val="37AF32B2"/>
    <w:rsid w:val="37D7337F"/>
    <w:rsid w:val="38140753"/>
    <w:rsid w:val="388C7B0C"/>
    <w:rsid w:val="3C222DE2"/>
    <w:rsid w:val="3C7834B1"/>
    <w:rsid w:val="3DE4361D"/>
    <w:rsid w:val="3E8A5DEB"/>
    <w:rsid w:val="3FE55C0D"/>
    <w:rsid w:val="40394FBE"/>
    <w:rsid w:val="417238EE"/>
    <w:rsid w:val="42B03812"/>
    <w:rsid w:val="439C2223"/>
    <w:rsid w:val="439F194A"/>
    <w:rsid w:val="4511711A"/>
    <w:rsid w:val="461B2BB3"/>
    <w:rsid w:val="462762E7"/>
    <w:rsid w:val="4A451BD3"/>
    <w:rsid w:val="4C4F0BA5"/>
    <w:rsid w:val="4F4B7E5A"/>
    <w:rsid w:val="51FC1E68"/>
    <w:rsid w:val="53416806"/>
    <w:rsid w:val="536B7BEC"/>
    <w:rsid w:val="5423620A"/>
    <w:rsid w:val="57EF4B9C"/>
    <w:rsid w:val="58461AD2"/>
    <w:rsid w:val="590D366B"/>
    <w:rsid w:val="5A6E26B8"/>
    <w:rsid w:val="5AE62C4F"/>
    <w:rsid w:val="5B14776F"/>
    <w:rsid w:val="5BF02957"/>
    <w:rsid w:val="5C9E60EF"/>
    <w:rsid w:val="5E778C2B"/>
    <w:rsid w:val="5F002A3B"/>
    <w:rsid w:val="5F332571"/>
    <w:rsid w:val="5FA169DA"/>
    <w:rsid w:val="61A42FB4"/>
    <w:rsid w:val="61E01CF9"/>
    <w:rsid w:val="63FD07E4"/>
    <w:rsid w:val="65453FA2"/>
    <w:rsid w:val="66E730FC"/>
    <w:rsid w:val="66ECFDBA"/>
    <w:rsid w:val="6AD4023F"/>
    <w:rsid w:val="6D4274C8"/>
    <w:rsid w:val="6F1468E1"/>
    <w:rsid w:val="6F6007FF"/>
    <w:rsid w:val="722241AD"/>
    <w:rsid w:val="75BB10F7"/>
    <w:rsid w:val="773316B3"/>
    <w:rsid w:val="779B08CB"/>
    <w:rsid w:val="77E43CB3"/>
    <w:rsid w:val="78F246B6"/>
    <w:rsid w:val="7AF64FD6"/>
    <w:rsid w:val="7B0D7941"/>
    <w:rsid w:val="7B8C5C5D"/>
    <w:rsid w:val="7E961930"/>
    <w:rsid w:val="7FF9A70A"/>
    <w:rsid w:val="7FFF9622"/>
    <w:rsid w:val="EFEC61C9"/>
    <w:rsid w:val="EFFF7682"/>
    <w:rsid w:val="FC9F74D4"/>
    <w:rsid w:val="FDBDE1F5"/>
    <w:rsid w:val="FED989F6"/>
    <w:rsid w:val="FFDF68E4"/>
    <w:rsid w:val="FFFFC3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7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8">
    <w:name w:val="Default Paragraph Font"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0" w:lineRule="atLeast"/>
    </w:pPr>
    <w:rPr>
      <w:rFonts w:eastAsia="小标宋"/>
      <w:sz w:val="44"/>
    </w:rPr>
  </w:style>
  <w:style w:type="paragraph" w:styleId="3">
    <w:name w:val="Body Text First Indent 2"/>
    <w:basedOn w:val="4"/>
    <w:next w:val="1"/>
    <w:qFormat/>
    <w:uiPriority w:val="0"/>
    <w:pPr>
      <w:tabs>
        <w:tab w:val="left" w:pos="0"/>
        <w:tab w:val="left" w:pos="180"/>
        <w:tab w:val="left" w:pos="540"/>
      </w:tabs>
      <w:ind w:firstLine="420" w:firstLineChars="200"/>
    </w:pPr>
  </w:style>
  <w:style w:type="paragraph" w:styleId="4">
    <w:name w:val="Body Text Indent"/>
    <w:basedOn w:val="1"/>
    <w:next w:val="5"/>
    <w:qFormat/>
    <w:uiPriority w:val="0"/>
    <w:pPr>
      <w:ind w:left="-4" w:leftChars="-46" w:hanging="93" w:hangingChars="29"/>
    </w:pPr>
    <w:rPr>
      <w:szCs w:val="24"/>
    </w:rPr>
  </w:style>
  <w:style w:type="paragraph" w:customStyle="1" w:styleId="5">
    <w:name w:val="Body Text First Indent 21"/>
    <w:basedOn w:val="6"/>
    <w:qFormat/>
    <w:uiPriority w:val="0"/>
    <w:pPr>
      <w:ind w:firstLine="420"/>
    </w:pPr>
  </w:style>
  <w:style w:type="paragraph" w:customStyle="1" w:styleId="6">
    <w:name w:val="Body Text Indent1"/>
    <w:basedOn w:val="1"/>
    <w:qFormat/>
    <w:uiPriority w:val="0"/>
    <w:pPr>
      <w:spacing w:line="500" w:lineRule="exact"/>
      <w:ind w:firstLine="880" w:firstLineChars="200"/>
    </w:pPr>
    <w:rPr>
      <w:rFonts w:ascii="Times New Roman" w:hAnsi="Times New Roman" w:eastAsia="宋体" w:cs="Times New Roman"/>
    </w:rPr>
  </w:style>
  <w:style w:type="paragraph" w:styleId="8">
    <w:name w:val="Body Text 3"/>
    <w:basedOn w:val="1"/>
    <w:qFormat/>
    <w:uiPriority w:val="0"/>
    <w:pPr>
      <w:spacing w:line="640" w:lineRule="exact"/>
      <w:jc w:val="center"/>
    </w:pPr>
    <w:rPr>
      <w:rFonts w:eastAsia="小标宋"/>
      <w:b/>
      <w:sz w:val="44"/>
      <w:szCs w:val="32"/>
    </w:rPr>
  </w:style>
  <w:style w:type="paragraph" w:styleId="9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alloon Text"/>
    <w:basedOn w:val="1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4">
    <w:name w:val="Body Text 2"/>
    <w:basedOn w:val="1"/>
    <w:qFormat/>
    <w:uiPriority w:val="0"/>
    <w:pPr>
      <w:ind w:right="1263" w:rightChars="400"/>
      <w:jc w:val="right"/>
    </w:pPr>
    <w:rPr>
      <w:rFonts w:ascii="仿宋_GB2312"/>
    </w:rPr>
  </w:style>
  <w:style w:type="paragraph" w:styleId="1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 w:line="312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9">
    <w:name w:val="page number"/>
    <w:basedOn w:val="18"/>
    <w:qFormat/>
    <w:uiPriority w:val="0"/>
  </w:style>
  <w:style w:type="character" w:styleId="20">
    <w:name w:val="Hyperlink"/>
    <w:basedOn w:val="18"/>
    <w:qFormat/>
    <w:uiPriority w:val="0"/>
    <w:rPr>
      <w:color w:val="0000FF"/>
      <w:u w:val="single"/>
    </w:rPr>
  </w:style>
  <w:style w:type="paragraph" w:customStyle="1" w:styleId="21">
    <w:name w:val="Char"/>
    <w:basedOn w:val="1"/>
    <w:qFormat/>
    <w:uiPriority w:val="0"/>
    <w:pPr>
      <w:autoSpaceDE w:val="0"/>
      <w:autoSpaceDN w:val="0"/>
      <w:adjustRightInd w:val="0"/>
      <w:jc w:val="left"/>
    </w:pPr>
  </w:style>
  <w:style w:type="paragraph" w:customStyle="1" w:styleId="22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3">
    <w:name w:val="font3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1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01"/>
    <w:basedOn w:val="18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6">
    <w:name w:val="font21"/>
    <w:basedOn w:val="1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20</Pages>
  <Words>9110</Words>
  <Characters>9986</Characters>
  <Lines>1</Lines>
  <Paragraphs>1</Paragraphs>
  <TotalTime>8</TotalTime>
  <ScaleCrop>false</ScaleCrop>
  <LinksUpToDate>false</LinksUpToDate>
  <CharactersWithSpaces>10046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2011-06-05T03:00:00Z</dcterms:created>
  <dc:creator>user</dc:creator>
  <cp:lastModifiedBy>greatwall</cp:lastModifiedBy>
  <cp:lastPrinted>2023-07-06T09:42:00Z</cp:lastPrinted>
  <dcterms:modified xsi:type="dcterms:W3CDTF">2023-07-06T10:36:14Z</dcterms:modified>
  <dc:title>济教安〔2014〕104号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7946CA17C7D34932A8A79B2F26C6A32E_13</vt:lpwstr>
  </property>
  <property fmtid="{D5CDD505-2E9C-101B-9397-08002B2CF9AE}" pid="4" name="commondata">
    <vt:lpwstr>eyJoZGlkIjoiYWUwYzZhYmI0NmQwYTkyZTUzZjMwMzA5ZWZiYjE1MjUifQ==</vt:lpwstr>
  </property>
</Properties>
</file>