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="2700" w:hanging="2700" w:hangingChars="9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附件3</w:t>
      </w:r>
    </w:p>
    <w:p>
      <w:pPr>
        <w:numPr>
          <w:ilvl w:val="0"/>
          <w:numId w:val="0"/>
        </w:numPr>
        <w:ind w:left="2700" w:hanging="2700" w:hangingChars="900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济源产城融合示范区教育体育局2020年中小学“大象杯”学校科技节优秀组织单位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 xml:space="preserve">  </w:t>
      </w:r>
    </w:p>
    <w:p>
      <w:pPr>
        <w:numPr>
          <w:ilvl w:val="0"/>
          <w:numId w:val="0"/>
        </w:numPr>
        <w:ind w:firstLine="300" w:firstLineChars="1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1.济水中心校    </w:t>
      </w:r>
    </w:p>
    <w:p>
      <w:pPr>
        <w:numPr>
          <w:ilvl w:val="0"/>
          <w:numId w:val="0"/>
        </w:numPr>
        <w:ind w:firstLine="300" w:firstLineChars="1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2.承留中心校        </w:t>
      </w:r>
    </w:p>
    <w:p>
      <w:pPr>
        <w:numPr>
          <w:ilvl w:val="0"/>
          <w:numId w:val="0"/>
        </w:numPr>
        <w:ind w:firstLine="300" w:firstLineChars="1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3.坡头中心校</w:t>
      </w:r>
    </w:p>
    <w:p>
      <w:pPr>
        <w:numPr>
          <w:ilvl w:val="0"/>
          <w:numId w:val="0"/>
        </w:numPr>
        <w:ind w:firstLine="300" w:firstLineChars="1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4.下冶中心校</w:t>
      </w:r>
    </w:p>
    <w:p>
      <w:pPr>
        <w:numPr>
          <w:ilvl w:val="0"/>
          <w:numId w:val="0"/>
        </w:numPr>
        <w:ind w:firstLine="300" w:firstLineChars="1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5.济水宣化小学   </w:t>
      </w:r>
    </w:p>
    <w:p>
      <w:pPr>
        <w:numPr>
          <w:ilvl w:val="0"/>
          <w:numId w:val="0"/>
        </w:numPr>
        <w:ind w:firstLine="300" w:firstLineChars="1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6.济源市济水一中</w:t>
      </w:r>
    </w:p>
    <w:p>
      <w:pPr>
        <w:numPr>
          <w:ilvl w:val="0"/>
          <w:numId w:val="0"/>
        </w:numPr>
        <w:ind w:firstLine="300" w:firstLineChars="1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7.济源市沁园中学  </w:t>
      </w:r>
    </w:p>
    <w:p>
      <w:pPr>
        <w:numPr>
          <w:ilvl w:val="0"/>
          <w:numId w:val="0"/>
        </w:numPr>
        <w:ind w:firstLine="300" w:firstLineChars="1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8.济源市高级中学</w:t>
      </w:r>
    </w:p>
    <w:p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A24E8"/>
    <w:rsid w:val="0D993AC8"/>
    <w:rsid w:val="0FC41670"/>
    <w:rsid w:val="13C62D32"/>
    <w:rsid w:val="21C759E7"/>
    <w:rsid w:val="2741268F"/>
    <w:rsid w:val="2FBF17BA"/>
    <w:rsid w:val="3ABB3A00"/>
    <w:rsid w:val="3AE45812"/>
    <w:rsid w:val="3EF10758"/>
    <w:rsid w:val="41F167D6"/>
    <w:rsid w:val="437A288A"/>
    <w:rsid w:val="461043F0"/>
    <w:rsid w:val="48542574"/>
    <w:rsid w:val="4D7B2DD5"/>
    <w:rsid w:val="518E005C"/>
    <w:rsid w:val="5BA65262"/>
    <w:rsid w:val="67682108"/>
    <w:rsid w:val="6F0D3F7F"/>
    <w:rsid w:val="701858E1"/>
    <w:rsid w:val="70BA24E8"/>
    <w:rsid w:val="79512D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2020-12-03T00:47:00Z</dcterms:created>
  <dc:creator>兰惬尔</dc:creator>
  <cp:lastModifiedBy>兰惬尔</cp:lastModifiedBy>
  <dcterms:modified xsi:type="dcterms:W3CDTF">2020-12-03T01:52:17Z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