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市级骨干教师注册名单</w:t>
      </w:r>
    </w:p>
    <w:tbl>
      <w:tblPr>
        <w:tblStyle w:val="3"/>
        <w:tblW w:w="91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2249"/>
        <w:gridCol w:w="1753"/>
        <w:gridCol w:w="934"/>
        <w:gridCol w:w="32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2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任教学科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聂敏花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郑丽君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李小高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王晓飞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苗麦娟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石丽丽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张利平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惠妞妞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李瑛霞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原争争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肖艳峥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薛丽霞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葛佩佩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王艳梅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王运奇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倪东萍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段艳艳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聂令夏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郑金金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盖青云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于莉红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郝丽敏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孔素娟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李真真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何康宁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王丹丹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崔燕燕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李娇凤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杜江月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原潇靓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程宝花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张秋霞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史小娜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张春燕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刘俊杰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苗丹丹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李忠锋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孔丽敏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张应琴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张玉平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冯春平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齐向南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侯艳花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赵紫豪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陈军军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杨晓奕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郝丙军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劳技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成清珍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杨慧芳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王文娟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卫元媛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郝欢欢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许玉平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王维霞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常艳艳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杨利敏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李维强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潘素晓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焦丽萍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黄金霞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郝粉粉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卢静静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张迎风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汤冬侠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李中艳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杨艳丽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许艳利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杨玉成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小学书法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李素文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崔晓晓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柴艳芳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周玛莉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孙宪玉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毛艳霞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刘双利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赵志新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郎新会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张双艳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杨丽军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李盼盼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李素琴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徐明嫩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李中华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毕明丽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牛海燕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刘宁宁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段继霞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白哈丽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田军红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牛素霞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张改霞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卢清霞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史琳娜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谢素芳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袁海叶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李国平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张晶晶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周利娟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刘晖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邢苗苗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赵弯弯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周庆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任小宁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郭豆豆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吴忠改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翟会敏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李恒峰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陈媛媛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杨静静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王青青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李丽丽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李满丽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梅晓楠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周小娟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杨小艳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姚文会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卫焕新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黄津津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胡琳娜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候勉志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郑喜风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贾萌萌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王海霞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王卫杰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李花玲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崔红兵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陆艳丽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张海玲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翟小波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王行政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  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刘倩倩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  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葛亚红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郑娇娇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李亚丽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张欣欣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任小文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张钟月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任云霞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程桂琴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李亚男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张娟娟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赵春霞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张桂玲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张光明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白田田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王静梅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侯利利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李云峰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徐秀梅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赵亚平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刘丽芳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聂新利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王新华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许明军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李春丽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牛俊杰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郑沙沙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朱莹莹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刘园园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张永康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汤科研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李团团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张学明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李志召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郝林华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李凤玉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田艳林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范丽芳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孙莹莹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李振华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贾志强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李利霞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原冬妍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范小娟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赵佳佳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卞贝贝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张永利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李勇勇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卢海霞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袁亚楠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葛治国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赵晓娟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杨朝义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王婉婉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侯金凤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韩明明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思礼中心校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思礼中心校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王菊玲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思礼中心校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李留旺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思礼中心校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金雅丽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思礼中心校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燕建霞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思礼中心校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陈彦瑞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思礼中心校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卢亚飞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思礼中心校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孔文娜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郑发展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杨蕊蕊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王艳霞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吉皇冠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赵丽媛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张伟锋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小学道德与法治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冯豪方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李培昀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邢雪琳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白亚莉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陈紫漠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李蕊蕊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张金霞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李玉凤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魏曙霞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袁秋霞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李金龙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贺军强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王春利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聂毛枝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郑文祯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成慧荣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张燕花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席丽娟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卫欣欣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冯姣姣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原志刚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周俐君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李阳波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李毛妮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张红豆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岳鑫睿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燕陶然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姚梦梦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卢婧敏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王沥泉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付空霞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冯东霞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李红波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李瑞生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屈舒粉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道德与法治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李素君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李亚丽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巩冠军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杨盼盼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路慧娟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卢瑞星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李蕊蕊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赵贞贞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黄波波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周永娜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代梦羚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郑珍珍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张静静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郑祥林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卫利敏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徐小萌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张秋慧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汤海燕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郑玉静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郑欢欢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曹卉枝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郑森森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谭龙江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范小龙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左素兰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赵建立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张会民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王艳粉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赵王卫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王应芬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赵卫锋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小学品德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彭亚亚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幼儿语言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王法宽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小学道德与法治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杜院武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翟海平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王昕嫄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侯欢艳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李红霞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高小艳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李东艳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侯珊珊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颜金凤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高小燕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翟玉梅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王莲莲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刘丹丹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苗小艳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张艳利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王静静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李自强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小学道德与法治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李新忠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张红艳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石露露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王黑记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邵梦楠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王文莲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聂玉珍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吴津津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吴彦虹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谢田田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王静静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卫利梅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  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周倩倩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牛雁超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苗路瑶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李亚男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李楠楠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薛巧云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李娜娜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张艳玲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崔进京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崔志勇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薛二强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陶志丹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段亚琨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魏娟娟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 瑶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李利芳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张志娟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翟慧芳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 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卢淑娟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原亚楠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济源实验小学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济源实验小学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济源实验小学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王庆霞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济源实验小学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崔晨阳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济源实验小学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济源实验小学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济源实验小学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愚公路幼儿园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愚公路幼儿园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李丽萍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侯竹先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马小艳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郎田田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许莎莎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卫佩霞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王晓晓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李庆典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许满意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李宾宾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李二军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张大飞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常亚娟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韩延军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吴保建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原月季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刘向平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刘宗莉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韩亚丽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张杜娟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吉秋霞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魏志萍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邓文静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王婧涓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卫东艳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冉海军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郑琳琳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卢苏芳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姬红霞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葛二霞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李国利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张月明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董国华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王娟娟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茹晓东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王恩亮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杜小东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刘娴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连永强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李庆丰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李登新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予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翟丹丹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常亚飞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成素平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苗向锋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张晶晶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裴晓丹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石红波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苗林静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李春芳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韩利霞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杨延丽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范云霞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张雪琴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牛玉霞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王聪颖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李丽丽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 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杨晓敏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曹小军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杨顺利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郑文宁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卢跃进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孔阳阳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赵东升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段丽锋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赵亮亮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刘生吉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rFonts w:hint="eastAsia" w:ascii="宋体" w:hAnsi="宋体" w:eastAsia="仿宋_GB2312" w:cs="仿宋_GB2312"/>
                <w:sz w:val="28"/>
                <w:szCs w:val="28"/>
                <w:lang w:val="en-US" w:eastAsia="zh-CN" w:bidi="ar"/>
              </w:rPr>
              <w:t>王</w:t>
            </w:r>
            <w:r>
              <w:rPr>
                <w:rStyle w:val="7"/>
                <w:rFonts w:hint="eastAsia" w:ascii="宋体" w:hAnsi="宋体" w:eastAsia="仿宋_GB2312" w:cs="仿宋_GB2312"/>
                <w:sz w:val="28"/>
                <w:szCs w:val="28"/>
                <w:lang w:val="en-US" w:eastAsia="zh-CN" w:bidi="ar"/>
              </w:rPr>
              <w:t>荣</w:t>
            </w:r>
            <w:r>
              <w:rPr>
                <w:rStyle w:val="6"/>
                <w:rFonts w:hint="eastAsia" w:ascii="宋体" w:hAnsi="宋体" w:eastAsia="仿宋_GB2312" w:cs="仿宋_GB2312"/>
                <w:sz w:val="28"/>
                <w:szCs w:val="28"/>
                <w:lang w:val="en-US" w:eastAsia="zh-CN" w:bidi="ar"/>
              </w:rPr>
              <w:t>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</w:t>
            </w:r>
            <w:r>
              <w:rPr>
                <w:rStyle w:val="8"/>
                <w:rFonts w:hint="eastAsia" w:ascii="宋体" w:hAnsi="宋体" w:eastAsia="仿宋_GB2312" w:cs="仿宋_GB2312"/>
                <w:sz w:val="28"/>
                <w:szCs w:val="28"/>
                <w:lang w:val="en-US" w:eastAsia="zh-CN" w:bidi="ar"/>
              </w:rPr>
              <w:t>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高莉娟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李灿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武伊玲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刘丽红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卢科研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杜长春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石倩倩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孙文静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张海燕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张竹青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史会利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郑春波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王运霞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刘新鲜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林红霞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史军平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王海丽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宋强莉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史利霞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靳娜梅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王耿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聂敏霞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侯琳琳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李卫平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赵秋平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翟彩艳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刘文科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常冬丽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周利波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李战林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宗小利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张彩霞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苗巧燕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李静静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王双霞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杨艳丽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王雪兰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高海霞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张瑞霞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杨艳莉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周珊珊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孔艳红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张瑞玲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周小丽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杨千千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乔菲菲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蒋丽娟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王丽丽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张桂军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席小软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王素勤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袁利芳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郑冬丽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段素芳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王飞飞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贺娟娟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杨小亮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王艳霞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翟红梅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特钢中学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赵秋菊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特钢中学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刘雪艳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特钢中学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王艳丽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特钢中学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陈永梅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范玮方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郑慧芳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宋丰胜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韩海娟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郭喜莲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胡小梅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李娟娟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崔珍珍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杨玉川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张利娜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张红艳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刘红玲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潘红梅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牛盈盈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胡保杰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刘玉娟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赵贺平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焦俊广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高瑞英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贾红芳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田俊江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张梧桐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白万贤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任花伟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张朋晓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苗兴娟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李团团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张林冲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李睿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李立峰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豆志超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侯晓飞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贾大勇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周艳敏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赵艳芬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王怀娇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杜留会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张建波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王居正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赵书印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宁红印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赵斌涛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杨亚伟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张冬伟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薛文娟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崔微微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崔玉文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郭俊鹏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郑静静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邢宇航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高中心理健康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商林芳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高中心理健康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王新亮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郭新奇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郭晨曦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李非洲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王政权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童云霄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赵秋梅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王明红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刘钢定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孙志攀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刘金霞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王燕来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孙友威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段永杰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孔葳葳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黄玉新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王换丽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曹瑞荣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成迎风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陈小芳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刘素娟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丁婷婷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杜梦丽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高中心理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郭历萍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郭玉芬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李斌斌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李方方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李改艳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李利霞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李淑锋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刘景丽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卢俊霞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马秋莉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孟莎莎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任秋萍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赵爱叶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宋艳红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苏春花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卫小盼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武丽华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高中综实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张玲玲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张敏江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陈志亮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张为社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赵贤明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卫庄员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吴丽娟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张国成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郭冬丽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马永正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郑二侠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孔燕燕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翟新华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徐廷召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蔡光明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张贝贝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任莹莹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李玉超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郭西平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水艳粉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孙玉璞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张利梅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张攀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济源五中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李东平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济源五中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济源五中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石艳利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济源五中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牛平平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济源五中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齐向前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济源五中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范晓艳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刘莹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孔娜娜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王文庆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王钱钱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吴荣沙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赵晓津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魏文军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刘柳杨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范秋珍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胡艳丽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王超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张佳佳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杨利红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韩阿芳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赵竹青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白庆松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成永慧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崔二团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代彩霞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职教汽修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黄化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孔红霞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职教计算机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李丽娜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职教计算机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职教计算机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刘彦威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职教汽修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刘永丰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职教烹饪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刘玉霞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宋纪燕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职教汽修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姚向红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张文战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张小保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张智利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成小利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范娟娟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职教汽修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黄小转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李新艳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卢二乔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王文平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职教汽车维护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职教财会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薛美松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王莉辉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卫月梅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职教计算机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闫晶晶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周苗苗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职教语文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特校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李欢欢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特校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卢富贤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特校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杜小红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特校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张艳霞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特校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郭健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特校</w:t>
            </w:r>
          </w:p>
        </w:tc>
        <w:tc>
          <w:tcPr>
            <w:tcW w:w="1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周素菊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生活适应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实验幼儿园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张二真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实验幼儿园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赵佩佩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实验幼儿园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实验幼儿园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孔秀秀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天坛路幼儿园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天坛路幼儿园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聂青云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天坛路幼儿园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李巧鸽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天坛路幼儿园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冯斐楠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天坛路幼儿园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张君昭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天坛路幼儿园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李盼盼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进修学校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陈春粉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进修学校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范晓黎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进修学校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李由社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进修学校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王丽娟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进修学校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郑向云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一中附属初中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刘喜梅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一中附属初中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杜艳清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一中附属初中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一中附属初中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苗丽娟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</w:tr>
    </w:tbl>
    <w:p>
      <w:pPr>
        <w:spacing w:line="360" w:lineRule="auto"/>
        <w:ind w:firstLine="420" w:firstLineChars="200"/>
        <w:jc w:val="left"/>
        <w:rPr>
          <w:rFonts w:hint="default" w:ascii="宋体" w:hAnsi="宋体"/>
          <w:lang w:val="en-US" w:eastAsia="zh-CN"/>
        </w:rPr>
      </w:pPr>
    </w:p>
    <w:sectPr>
      <w:pgSz w:w="11906" w:h="16838"/>
      <w:pgMar w:top="2154" w:right="1531" w:bottom="1531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047623"/>
    <w:rsid w:val="1BFA11AD"/>
    <w:rsid w:val="22536266"/>
    <w:rsid w:val="32047623"/>
    <w:rsid w:val="434E12CD"/>
    <w:rsid w:val="48DD0CAA"/>
    <w:rsid w:val="50D0127D"/>
    <w:rsid w:val="68AC1C99"/>
    <w:rsid w:val="700926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71"/>
    <w:basedOn w:val="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">
    <w:name w:val="font31"/>
    <w:basedOn w:val="4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8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9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2021-04-29T08:33:00Z</dcterms:created>
  <dc:creator>Administrator</dc:creator>
  <cp:lastModifiedBy>Administrator</cp:lastModifiedBy>
  <cp:lastPrinted>2021-04-29T09:06:00Z</cp:lastPrinted>
  <dcterms:modified xsi:type="dcterms:W3CDTF">2021-05-06T01:26:18Z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7C4F48C459434813AB77615188E384DE</vt:lpwstr>
  </property>
</Properties>
</file>