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115"/>
        </w:tabs>
        <w:jc w:val="left"/>
        <w:rPr>
          <w:rFonts w:ascii="宋体" w:hAnsi="宋体" w:eastAsia="黑体" w:cs="Calibri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Calibri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 w:cs="Calibri"/>
          <w:kern w:val="0"/>
          <w:sz w:val="44"/>
          <w:szCs w:val="36"/>
        </w:rPr>
      </w:pPr>
      <w:r>
        <w:rPr>
          <w:rFonts w:hint="eastAsia" w:ascii="宋体" w:hAnsi="宋体" w:eastAsia="方正小标宋简体" w:cs="Calibri"/>
          <w:kern w:val="0"/>
          <w:sz w:val="44"/>
          <w:szCs w:val="36"/>
        </w:rPr>
        <w:t>2021年济源示范区乒乓球教练员、裁判员</w:t>
      </w:r>
    </w:p>
    <w:p>
      <w:pPr>
        <w:keepNext w:val="0"/>
        <w:keepLines w:val="0"/>
        <w:pageBreakBefore w:val="0"/>
        <w:widowControl w:val="0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宋体"/>
          <w:sz w:val="44"/>
          <w:szCs w:val="36"/>
          <w:lang w:val="zh-TW"/>
        </w:rPr>
      </w:pPr>
      <w:r>
        <w:rPr>
          <w:rFonts w:hint="eastAsia" w:ascii="宋体" w:hAnsi="宋体" w:eastAsia="方正小标宋简体" w:cs="Calibri"/>
          <w:kern w:val="0"/>
          <w:sz w:val="44"/>
          <w:szCs w:val="36"/>
        </w:rPr>
        <w:t>培训</w:t>
      </w:r>
      <w:r>
        <w:rPr>
          <w:rFonts w:hint="eastAsia" w:ascii="宋体" w:hAnsi="宋体" w:eastAsia="方正小标宋简体" w:cs="宋体"/>
          <w:sz w:val="44"/>
          <w:szCs w:val="36"/>
          <w:lang w:val="zh-TW"/>
        </w:rPr>
        <w:t>日程安排</w:t>
      </w:r>
    </w:p>
    <w:p>
      <w:pPr>
        <w:keepNext w:val="0"/>
        <w:keepLines w:val="0"/>
        <w:pageBreakBefore w:val="0"/>
        <w:widowControl w:val="0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宋体"/>
          <w:sz w:val="44"/>
          <w:szCs w:val="36"/>
          <w:lang w:val="zh-TW"/>
        </w:rPr>
      </w:pPr>
    </w:p>
    <w:tbl>
      <w:tblPr>
        <w:tblStyle w:val="5"/>
        <w:tblW w:w="891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567"/>
        <w:gridCol w:w="2623"/>
        <w:gridCol w:w="1024"/>
        <w:gridCol w:w="233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/>
              </w:rPr>
              <w:t>日期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 w:eastAsia="zh-TW"/>
              </w:rPr>
              <w:t>时间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/>
              </w:rPr>
              <w:t>培训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 w:eastAsia="zh-TW"/>
              </w:rPr>
              <w:t>内容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/>
              </w:rPr>
              <w:t>主讲人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lang w:val="zh-TW" w:eastAsia="zh-TW"/>
              </w:rPr>
              <w:t>地点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6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9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日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  <w:t>08:20-08:50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开班仪式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教体局四楼会议室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09:00-11:30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乒乓球竞赛裁判规则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李  霖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教体局四楼会议室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15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0-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17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竞赛规则实践学习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李  霖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篮球城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6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日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09:00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-11:30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青少年训练理论学习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张　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教体局四楼会议室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15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0-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17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青少年训练实践学习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张　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篮球城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6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11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日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08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0-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二级裁判员考试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教体局四楼会议室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0-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11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4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乒乓球理论考试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教体局四楼会议室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15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0-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17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社会主义核心价值观宣传教育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刘  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lang w:val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教体局四楼会议室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7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-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17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3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  <w:t>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u w:color="000000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zh-TW"/>
              </w:rPr>
              <w:t>颁发结业证书、离会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zh-TW"/>
              </w:rPr>
              <w:t>教体局四楼会议室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br w:type="page"/>
      </w:r>
    </w:p>
    <w:p>
      <w:pPr>
        <w:adjustRightInd w:val="0"/>
        <w:snapToGrid w:val="0"/>
        <w:spacing w:line="240" w:lineRule="atLeast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spacing w:line="8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济源示范区乒乓球教练员、裁判员培训报名表</w:t>
      </w:r>
    </w:p>
    <w:p>
      <w:pPr>
        <w:spacing w:line="400" w:lineRule="exact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            </w:t>
      </w:r>
    </w:p>
    <w:tbl>
      <w:tblPr>
        <w:tblStyle w:val="5"/>
        <w:tblW w:w="88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48"/>
        <w:gridCol w:w="707"/>
        <w:gridCol w:w="910"/>
        <w:gridCol w:w="847"/>
        <w:gridCol w:w="253"/>
        <w:gridCol w:w="25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姓　名</w:t>
            </w:r>
          </w:p>
        </w:tc>
        <w:tc>
          <w:tcPr>
            <w:tcW w:w="20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性　别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近期免冠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民　族</w:t>
            </w:r>
          </w:p>
        </w:tc>
        <w:tc>
          <w:tcPr>
            <w:tcW w:w="20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47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29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29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78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是否有运动员经历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ind w:firstLine="280" w:firstLineChars="100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ind w:firstLine="280" w:firstLineChars="10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级　别</w:t>
            </w:r>
          </w:p>
        </w:tc>
        <w:tc>
          <w:tcPr>
            <w:tcW w:w="2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ind w:firstLine="280" w:firstLineChars="100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4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是否有裁判员经历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ind w:firstLine="280" w:firstLineChars="100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ind w:firstLine="280" w:firstLineChars="10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级　别</w:t>
            </w:r>
          </w:p>
        </w:tc>
        <w:tc>
          <w:tcPr>
            <w:tcW w:w="2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ind w:firstLine="280" w:firstLineChars="100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exact"/>
          <w:jc w:val="center"/>
        </w:trPr>
        <w:tc>
          <w:tcPr>
            <w:tcW w:w="154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备　　注</w:t>
            </w:r>
          </w:p>
        </w:tc>
        <w:tc>
          <w:tcPr>
            <w:tcW w:w="72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疫情防控承诺书</w:t>
            </w:r>
          </w:p>
          <w:p>
            <w:pPr>
              <w:adjustRightInd w:val="0"/>
              <w:spacing w:line="440" w:lineRule="exact"/>
              <w:ind w:firstLine="420" w:firstLineChars="150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为配合新型冠状病毒肺炎疫情防控工作，本人现做出如下承诺：1.本人14天内无境外出行、居住记录（包含香港、澳门、台湾等地区）；2.本人14天内未到过疫情高发地区，体温正常。本人承诺以上内容属实、如有隐瞒、谎报旅居史和个人情况，本人愿承担一切法律责任及相应后果。</w:t>
            </w:r>
          </w:p>
          <w:p>
            <w:pPr>
              <w:adjustRightInd w:val="0"/>
              <w:spacing w:line="440" w:lineRule="exact"/>
              <w:ind w:right="600" w:firstLine="3080" w:firstLineChars="1100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right="600" w:firstLine="3080" w:firstLineChars="110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承诺人：        </w:t>
            </w:r>
          </w:p>
          <w:p>
            <w:pPr>
              <w:adjustRightInd w:val="0"/>
              <w:spacing w:line="320" w:lineRule="exact"/>
              <w:ind w:right="601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adjustRightInd w:val="0"/>
              <w:spacing w:line="320" w:lineRule="exact"/>
              <w:ind w:right="601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                           年    月   日 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D"/>
    <w:rsid w:val="00054133"/>
    <w:rsid w:val="00090024"/>
    <w:rsid w:val="000A70D1"/>
    <w:rsid w:val="0013541C"/>
    <w:rsid w:val="00146FA7"/>
    <w:rsid w:val="00156981"/>
    <w:rsid w:val="00183D6D"/>
    <w:rsid w:val="001C6530"/>
    <w:rsid w:val="002C0290"/>
    <w:rsid w:val="002D4EA6"/>
    <w:rsid w:val="002F4D19"/>
    <w:rsid w:val="003075D6"/>
    <w:rsid w:val="00310A42"/>
    <w:rsid w:val="00315B9B"/>
    <w:rsid w:val="00341A68"/>
    <w:rsid w:val="003548E7"/>
    <w:rsid w:val="00362573"/>
    <w:rsid w:val="00364B3B"/>
    <w:rsid w:val="00373E61"/>
    <w:rsid w:val="00393084"/>
    <w:rsid w:val="003C1B6B"/>
    <w:rsid w:val="003D0AF7"/>
    <w:rsid w:val="003D69CF"/>
    <w:rsid w:val="003F3EDA"/>
    <w:rsid w:val="00431D3B"/>
    <w:rsid w:val="00470CBA"/>
    <w:rsid w:val="00472C10"/>
    <w:rsid w:val="004E67A8"/>
    <w:rsid w:val="004F0D59"/>
    <w:rsid w:val="004F775A"/>
    <w:rsid w:val="005102E6"/>
    <w:rsid w:val="005437F4"/>
    <w:rsid w:val="005553F1"/>
    <w:rsid w:val="00556894"/>
    <w:rsid w:val="005E2B40"/>
    <w:rsid w:val="00601D4E"/>
    <w:rsid w:val="00605E50"/>
    <w:rsid w:val="006165D0"/>
    <w:rsid w:val="00621CF4"/>
    <w:rsid w:val="006500F6"/>
    <w:rsid w:val="0065073A"/>
    <w:rsid w:val="006617EA"/>
    <w:rsid w:val="00661A9D"/>
    <w:rsid w:val="006657C5"/>
    <w:rsid w:val="00677165"/>
    <w:rsid w:val="00677383"/>
    <w:rsid w:val="006B4897"/>
    <w:rsid w:val="006B741C"/>
    <w:rsid w:val="00703670"/>
    <w:rsid w:val="00715A67"/>
    <w:rsid w:val="00731BCF"/>
    <w:rsid w:val="007719ED"/>
    <w:rsid w:val="007866FD"/>
    <w:rsid w:val="007A0229"/>
    <w:rsid w:val="007C4FFA"/>
    <w:rsid w:val="007E78F6"/>
    <w:rsid w:val="007F5B60"/>
    <w:rsid w:val="0083230B"/>
    <w:rsid w:val="0089150E"/>
    <w:rsid w:val="009021C6"/>
    <w:rsid w:val="009519CE"/>
    <w:rsid w:val="009E3E48"/>
    <w:rsid w:val="009F54EB"/>
    <w:rsid w:val="00A9554F"/>
    <w:rsid w:val="00AA66E2"/>
    <w:rsid w:val="00AC7032"/>
    <w:rsid w:val="00AD7AEE"/>
    <w:rsid w:val="00AE0F94"/>
    <w:rsid w:val="00AE5409"/>
    <w:rsid w:val="00B12048"/>
    <w:rsid w:val="00B26F13"/>
    <w:rsid w:val="00B2705F"/>
    <w:rsid w:val="00B36BF0"/>
    <w:rsid w:val="00B44AEC"/>
    <w:rsid w:val="00B51428"/>
    <w:rsid w:val="00B64E79"/>
    <w:rsid w:val="00B73DE4"/>
    <w:rsid w:val="00B84DDD"/>
    <w:rsid w:val="00B953A9"/>
    <w:rsid w:val="00BD68F6"/>
    <w:rsid w:val="00BF7191"/>
    <w:rsid w:val="00C04FA5"/>
    <w:rsid w:val="00C15C9F"/>
    <w:rsid w:val="00C30F5C"/>
    <w:rsid w:val="00C83893"/>
    <w:rsid w:val="00CA24AD"/>
    <w:rsid w:val="00CF383E"/>
    <w:rsid w:val="00D079EB"/>
    <w:rsid w:val="00D15BE5"/>
    <w:rsid w:val="00D77EAC"/>
    <w:rsid w:val="00D91D8E"/>
    <w:rsid w:val="00D95B34"/>
    <w:rsid w:val="00DB1405"/>
    <w:rsid w:val="00DB7C32"/>
    <w:rsid w:val="00DE2CCB"/>
    <w:rsid w:val="00E23BF4"/>
    <w:rsid w:val="00EA7703"/>
    <w:rsid w:val="00EC4C25"/>
    <w:rsid w:val="00F033F8"/>
    <w:rsid w:val="00F42C35"/>
    <w:rsid w:val="00F723EE"/>
    <w:rsid w:val="00F725F5"/>
    <w:rsid w:val="00F8245A"/>
    <w:rsid w:val="00FA3A97"/>
    <w:rsid w:val="00FB2666"/>
    <w:rsid w:val="00FC35BE"/>
    <w:rsid w:val="00FD05EB"/>
    <w:rsid w:val="01C5124B"/>
    <w:rsid w:val="094B7F45"/>
    <w:rsid w:val="0B8A2C42"/>
    <w:rsid w:val="0E155CF2"/>
    <w:rsid w:val="15FF022F"/>
    <w:rsid w:val="16750492"/>
    <w:rsid w:val="16D54505"/>
    <w:rsid w:val="178761F2"/>
    <w:rsid w:val="18F008BF"/>
    <w:rsid w:val="1BCA7B03"/>
    <w:rsid w:val="21C07B27"/>
    <w:rsid w:val="235E6971"/>
    <w:rsid w:val="23D802D0"/>
    <w:rsid w:val="24280506"/>
    <w:rsid w:val="24B17585"/>
    <w:rsid w:val="265F607B"/>
    <w:rsid w:val="28A534BF"/>
    <w:rsid w:val="2D6073A8"/>
    <w:rsid w:val="2E663C2E"/>
    <w:rsid w:val="30046C5F"/>
    <w:rsid w:val="306753B4"/>
    <w:rsid w:val="37353386"/>
    <w:rsid w:val="394D4695"/>
    <w:rsid w:val="3D8F300E"/>
    <w:rsid w:val="40363E20"/>
    <w:rsid w:val="58AF09F8"/>
    <w:rsid w:val="5E497D58"/>
    <w:rsid w:val="5E757EF3"/>
    <w:rsid w:val="62D971E0"/>
    <w:rsid w:val="63CA28F9"/>
    <w:rsid w:val="64083FE8"/>
    <w:rsid w:val="653E3D74"/>
    <w:rsid w:val="65D71D2A"/>
    <w:rsid w:val="661E61F9"/>
    <w:rsid w:val="6AEF0004"/>
    <w:rsid w:val="6C9D772E"/>
    <w:rsid w:val="71D31057"/>
    <w:rsid w:val="780255E2"/>
    <w:rsid w:val="79682637"/>
    <w:rsid w:val="7AD2252F"/>
    <w:rsid w:val="7CAD44D7"/>
    <w:rsid w:val="7D071713"/>
    <w:rsid w:val="7D9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color w:val="2B2B2B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9D23E-2950-4316-9170-CA45C29B2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272</Words>
  <Characters>1554</Characters>
  <Lines>12</Lines>
  <Paragraphs>3</Paragraphs>
  <TotalTime>3</TotalTime>
  <ScaleCrop>false</ScaleCrop>
  <LinksUpToDate>false</LinksUpToDate>
  <CharactersWithSpaces>1823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2021-05-28T01:27:00Z</dcterms:created>
  <dc:creator>Administrator</dc:creator>
  <cp:lastModifiedBy>Administrator</cp:lastModifiedBy>
  <cp:lastPrinted>2021-05-28T08:29:00Z</cp:lastPrinted>
  <dcterms:modified xsi:type="dcterms:W3CDTF">2021-05-28T09:48:46Z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2C80A88E283A46229DA300999D57B0F2</vt:lpwstr>
  </property>
</Properties>
</file>