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sz w:val="32"/>
          <w:szCs w:val="32"/>
        </w:rPr>
        <w:t>附件1:</w:t>
      </w: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红领巾奖章基础章类别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4"/>
        <w:tblW w:w="4998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8"/>
        <w:gridCol w:w="995"/>
        <w:gridCol w:w="662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  <w:lang w:eastAsia="zh-CN"/>
              </w:rPr>
              <w:t>类别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  <w:lang w:eastAsia="zh-CN"/>
              </w:rPr>
              <w:t>章目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华文仿宋"/>
                <w:b w:val="0"/>
                <w:bCs w:val="0"/>
                <w:color w:val="000000"/>
                <w:sz w:val="28"/>
                <w:szCs w:val="28"/>
              </w:rPr>
              <w:t>内  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红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星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章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30"/>
                <w:szCs w:val="30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30"/>
                <w:szCs w:val="30"/>
                <w:lang w:eastAsia="zh-CN" w:bidi="ar"/>
              </w:rPr>
              <w:t>向阳章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聚焦热爱中国共产党教育；牢记习近平总书记对少年儿童的教导和希望等。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传承章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聚焦传承红色基因和革命传统教育；中国特色社会主义教育；共产主义教育等；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立德章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聚集共产主义道德培养；社会主义核心价值观教育等。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立志章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树立远大理想教育；坚定理想信念教育等。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红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旗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章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梦想章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爱国主义教育；中国梦教育；国家成就教育等。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小主人章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热爱人民教育；公民道德教育；法治教育；国防教育等；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团结章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default" w:ascii="仿宋" w:hAnsi="仿宋" w:eastAsia="仿宋" w:cs="华文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val="en-US" w:eastAsia="zh-CN"/>
              </w:rPr>
              <w:t>集体主义教育；民族团结教育等。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健体章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锻炼强健体魄教育；体育锻炼等。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火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炬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  <w:t>章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奉献章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岗位服务教育；志愿服务等。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劳动章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劳动意识培养；劳动实践等。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勇敢章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担当、刻苦、拼搏、奋斗精神培养；学习英雄，争章小先锋教育等。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43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5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节约章</w:t>
            </w:r>
          </w:p>
        </w:tc>
        <w:tc>
          <w:tcPr>
            <w:tcW w:w="39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华文仿宋"/>
                <w:color w:val="000000"/>
                <w:kern w:val="0"/>
                <w:sz w:val="28"/>
                <w:szCs w:val="28"/>
                <w:lang w:eastAsia="zh-CN" w:bidi="ar"/>
              </w:rPr>
              <w:t>勤俭节约、艰苦朴素意识培养等。</w:t>
            </w:r>
          </w:p>
        </w:tc>
      </w:tr>
    </w:tbl>
    <w:p>
      <w:pPr>
        <w:spacing w:line="560" w:lineRule="exact"/>
        <w:jc w:val="both"/>
        <w:rPr>
          <w:rFonts w:hint="eastAsia" w:ascii="方正小标宋简体" w:eastAsia="方正小标宋简体"/>
          <w:sz w:val="44"/>
          <w:szCs w:val="44"/>
        </w:rPr>
      </w:pPr>
    </w:p>
    <w:p>
      <w:pPr>
        <w:spacing w:line="400" w:lineRule="exact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</w:p>
    <w:p>
      <w:pPr>
        <w:spacing w:line="400" w:lineRule="exact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</w:p>
    <w:p>
      <w:pPr>
        <w:spacing w:line="400" w:lineRule="exact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</w:rPr>
        <w:t>附件2:</w:t>
      </w:r>
    </w:p>
    <w:p>
      <w:pPr>
        <w:spacing w:line="400" w:lineRule="exact"/>
        <w:rPr>
          <w:rFonts w:hint="eastAsia" w:ascii="黑体" w:hAnsi="宋体" w:eastAsia="黑体"/>
          <w:b/>
          <w:bCs/>
          <w:color w:val="000000"/>
          <w:sz w:val="28"/>
          <w:szCs w:val="28"/>
          <w:shd w:val="clear" w:color="auto" w:fill="FFFFFF"/>
        </w:rPr>
      </w:pP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eastAsia="zh-CN"/>
        </w:rPr>
        <w:t>济源示范区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中小学少先队活动示范课案例</w:t>
      </w:r>
    </w:p>
    <w:p>
      <w:pPr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征集汇总表</w:t>
      </w:r>
    </w:p>
    <w:p>
      <w:pPr>
        <w:spacing w:line="600" w:lineRule="exact"/>
        <w:jc w:val="center"/>
        <w:rPr>
          <w:rFonts w:hint="eastAsia" w:ascii="方正小标宋简体" w:hAnsi="方正仿宋_GBK" w:eastAsia="方正小标宋简体"/>
          <w:sz w:val="44"/>
          <w:szCs w:val="44"/>
        </w:rPr>
      </w:pPr>
    </w:p>
    <w:p>
      <w:pPr>
        <w:spacing w:line="520" w:lineRule="exact"/>
        <w:rPr>
          <w:rFonts w:hint="eastAsia" w:ascii="楷体_GB2312" w:hAnsi="方正仿宋_GBK" w:eastAsia="楷体_GB2312"/>
          <w:sz w:val="28"/>
          <w:szCs w:val="28"/>
        </w:rPr>
      </w:pPr>
      <w:r>
        <w:rPr>
          <w:rFonts w:hint="eastAsia" w:ascii="楷体_GB2312" w:hAnsi="方正仿宋_GBK" w:eastAsia="楷体_GB2312"/>
          <w:sz w:val="28"/>
          <w:szCs w:val="28"/>
        </w:rPr>
        <w:t>单位：</w:t>
      </w:r>
      <w:r>
        <w:rPr>
          <w:rFonts w:hint="eastAsia" w:ascii="楷体_GB2312" w:hAnsi="方正仿宋_GBK" w:eastAsia="楷体_GB2312"/>
          <w:sz w:val="28"/>
          <w:szCs w:val="28"/>
          <w:u w:val="single"/>
        </w:rPr>
        <w:t xml:space="preserve">                </w:t>
      </w:r>
      <w:r>
        <w:rPr>
          <w:rFonts w:hint="eastAsia" w:ascii="楷体_GB2312" w:hAnsi="方正仿宋_GBK" w:eastAsia="楷体_GB2312"/>
          <w:sz w:val="28"/>
          <w:szCs w:val="28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023"/>
        <w:gridCol w:w="1880"/>
        <w:gridCol w:w="1630"/>
        <w:gridCol w:w="1511"/>
        <w:gridCol w:w="16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序号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年级</w:t>
            </w: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  <w:lang w:eastAsia="zh-CN"/>
              </w:rPr>
              <w:t>奖章种类</w:t>
            </w: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案例</w:t>
            </w:r>
            <w:bookmarkStart w:id="0" w:name="_Hlt412885667"/>
            <w:bookmarkStart w:id="1" w:name="_Hlt412885666"/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名</w:t>
            </w:r>
            <w:bookmarkEnd w:id="0"/>
            <w:bookmarkEnd w:id="1"/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称</w:t>
            </w: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作者单位</w:t>
            </w: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32"/>
                <w:szCs w:val="32"/>
              </w:rPr>
              <w:t>作者姓名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3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4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5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6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7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8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9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10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11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12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13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14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958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15</w:t>
            </w:r>
          </w:p>
        </w:tc>
        <w:tc>
          <w:tcPr>
            <w:tcW w:w="1023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8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30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511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64" w:type="dxa"/>
            <w:noWrap w:val="0"/>
            <w:vAlign w:val="top"/>
          </w:tcPr>
          <w:p>
            <w:pPr>
              <w:spacing w:line="5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20" w:lineRule="exact"/>
        <w:jc w:val="center"/>
        <w:rPr>
          <w:rFonts w:hint="eastAsia" w:ascii="仿宋_GB2312" w:hAnsi="宋体" w:eastAsia="仿宋_GB2312"/>
          <w:sz w:val="28"/>
          <w:szCs w:val="28"/>
        </w:rPr>
      </w:pPr>
    </w:p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eastAsia" w:ascii="宋体" w:hAnsi="宋体" w:eastAsia="黑体" w:cs="黑体"/>
          <w:sz w:val="32"/>
          <w:szCs w:val="32"/>
          <w:lang w:val="en-US" w:eastAsia="zh-CN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济源示范区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中小学少先队活动示范课案例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征集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名额分配表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tbl>
      <w:tblPr>
        <w:tblStyle w:val="4"/>
        <w:tblW w:w="852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6"/>
        <w:gridCol w:w="2016"/>
        <w:gridCol w:w="1800"/>
        <w:gridCol w:w="2592"/>
        <w:gridCol w:w="105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tblHeader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小学案例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中学案例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济水中心校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沁园中心校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克井中心校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思礼中心校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特钢子弟中学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济源市实验中学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济源市济水一中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济源市沁园中学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济源市北海中学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济源市济渎路学校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济源市太行路学校 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济源一中附属初中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济源实验小学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5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4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43篇</w:t>
            </w:r>
          </w:p>
        </w:tc>
      </w:tr>
    </w:tbl>
    <w:p/>
    <w:p/>
    <w:sectPr>
      <w:headerReference r:id="rId3" w:type="default"/>
      <w:footerReference r:id="rId4" w:type="default"/>
      <w:pgSz w:w="11906" w:h="16838"/>
      <w:pgMar w:top="1440" w:right="1797" w:bottom="1440" w:left="179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-283845</wp:posOffset>
              </wp:positionV>
              <wp:extent cx="381635" cy="48133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481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/>
                              <w:sz w:val="24"/>
                            </w:rPr>
                          </w:pP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.35pt;height:37.9pt;width:30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3yzh4tQAAAAGAQAADwAAAAAAAAABACAAAAAiAAAAZHJzL2Rvd25yZXYueG1s&#10;UEsBAhQAFAAAAAgAh07iQLGG2f3DAQAAfQMAAA4AAAAAAAAAAQAgAAAAIw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napToGrid w:val="0"/>
                      <w:rPr>
                        <w:rFonts w:hint="eastAsia" w:ascii="宋体" w:hAnsi="宋体"/>
                        <w:sz w:val="2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C0022F"/>
    <w:rsid w:val="0E3F6FD8"/>
    <w:rsid w:val="1EC07336"/>
    <w:rsid w:val="28C54D7A"/>
    <w:rsid w:val="2C2A07E7"/>
    <w:rsid w:val="32BE3BDF"/>
    <w:rsid w:val="3536563F"/>
    <w:rsid w:val="39212D3B"/>
    <w:rsid w:val="399E6895"/>
    <w:rsid w:val="3DCB35F9"/>
    <w:rsid w:val="412E0BED"/>
    <w:rsid w:val="4CC0022F"/>
    <w:rsid w:val="4F6B8A77"/>
    <w:rsid w:val="52FF2A31"/>
    <w:rsid w:val="54B535AE"/>
    <w:rsid w:val="5B17672A"/>
    <w:rsid w:val="5FB3007D"/>
    <w:rsid w:val="667F7B75"/>
    <w:rsid w:val="6BF6DA85"/>
    <w:rsid w:val="6FEDDBC2"/>
    <w:rsid w:val="73DC6E9C"/>
    <w:rsid w:val="79DE8080"/>
    <w:rsid w:val="7DBD4533"/>
    <w:rsid w:val="7DFF2A4C"/>
    <w:rsid w:val="99B2D0EA"/>
    <w:rsid w:val="A2B71788"/>
    <w:rsid w:val="BAC77BC5"/>
    <w:rsid w:val="BDF76BC3"/>
    <w:rsid w:val="BFBFA320"/>
    <w:rsid w:val="E7CF328C"/>
    <w:rsid w:val="EBBDB9E3"/>
    <w:rsid w:val="EFCA940B"/>
    <w:rsid w:val="FCFB69F9"/>
    <w:rsid w:val="FF25B490"/>
    <w:rsid w:val="FFBFDF4C"/>
    <w:rsid w:val="FFFE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2021-01-06T18:12:00Z</dcterms:created>
  <dc:creator>圈圈</dc:creator>
  <cp:lastModifiedBy>Administrator</cp:lastModifiedBy>
  <cp:lastPrinted>2021-06-17T07:31:00Z</cp:lastPrinted>
  <dcterms:modified xsi:type="dcterms:W3CDTF">2021-06-16T08:35:19Z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0D7A6B056AFE467490A727A6FDDE489D</vt:lpwstr>
  </property>
</Properties>
</file>