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“书香校园、书香班级”评选结果</w:t>
      </w:r>
    </w:p>
    <w:p>
      <w:pP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25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2642"/>
        <w:gridCol w:w="2196"/>
        <w:gridCol w:w="1575"/>
        <w:gridCol w:w="1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书香校园</w:t>
            </w:r>
          </w:p>
        </w:tc>
        <w:tc>
          <w:tcPr>
            <w:tcW w:w="4945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书香班级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济源市太行路学校</w:t>
            </w: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济源市玉川路小学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五（3）班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李艳梅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642" w:type="dxa"/>
            <w:vAlign w:val="center"/>
          </w:tcPr>
          <w:p>
            <w:pPr>
              <w:tabs>
                <w:tab w:val="left" w:pos="718"/>
              </w:tabs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济源市五龙口镇尚二小学</w:t>
            </w: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济源市实验中学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2021级3班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程江妮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tabs>
                <w:tab w:val="left" w:pos="273"/>
              </w:tabs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济源市黄河路小学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四（9）班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王建利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济源市济水街道办事处西街学校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五（1）班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杨晓利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济源市大峪镇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第一小学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五六年级语文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王豆豆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济源市沁园中学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2021级14班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郑利行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济源市太行路学校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五（3）班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郑冬丽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济源市天坛街道办事处宋庄学校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三（1）班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李小亚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济源市邵原镇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花园小学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五（1）班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曹瑞芳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3ZGFhZjdlMmY1Y2MxMjRmNmEzOWJiN2M0NzIyMzQifQ=="/>
  </w:docVars>
  <w:rsids>
    <w:rsidRoot w:val="00056EFC"/>
    <w:rsid w:val="00056EFC"/>
    <w:rsid w:val="07D424F2"/>
    <w:rsid w:val="08423E5F"/>
    <w:rsid w:val="129B00AD"/>
    <w:rsid w:val="139F0900"/>
    <w:rsid w:val="13C46CC7"/>
    <w:rsid w:val="23343279"/>
    <w:rsid w:val="23E550DF"/>
    <w:rsid w:val="35BE10C4"/>
    <w:rsid w:val="3B010962"/>
    <w:rsid w:val="3C2D37C1"/>
    <w:rsid w:val="3EEE5747"/>
    <w:rsid w:val="4FB126FE"/>
    <w:rsid w:val="50267F14"/>
    <w:rsid w:val="543560D2"/>
    <w:rsid w:val="5A110FC9"/>
    <w:rsid w:val="627E7680"/>
    <w:rsid w:val="63AD3A8C"/>
    <w:rsid w:val="64D8104C"/>
    <w:rsid w:val="66521B02"/>
    <w:rsid w:val="68402D67"/>
    <w:rsid w:val="69DA73C5"/>
    <w:rsid w:val="71FD0549"/>
    <w:rsid w:val="736F5EEA"/>
    <w:rsid w:val="FEF7A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273</Characters>
  <Lines>0</Lines>
  <Paragraphs>0</Paragraphs>
  <TotalTime>244</TotalTime>
  <ScaleCrop>false</ScaleCrop>
  <LinksUpToDate>false</LinksUpToDate>
  <CharactersWithSpaces>274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2021-11-05T15:52:00Z</dcterms:created>
  <dc:creator>Administrator</dc:creator>
  <cp:lastModifiedBy>greatwall</cp:lastModifiedBy>
  <cp:lastPrinted>2022-11-17T10:09:00Z</cp:lastPrinted>
  <dcterms:modified xsi:type="dcterms:W3CDTF">2022-11-18T10:24:33Z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14163BC138F245C8907DF42FFA28DC2F</vt:lpwstr>
  </property>
</Properties>
</file>