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济源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</w:rPr>
        <w:t>产城融合示范区教育体育局授予二级运动员称号名单（第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方正小标宋简体" w:cs="方正小标宋简体"/>
          <w:sz w:val="44"/>
          <w:szCs w:val="44"/>
        </w:rPr>
        <w:t>批）</w:t>
      </w:r>
    </w:p>
    <w:p>
      <w:pPr>
        <w:rPr>
          <w:rFonts w:ascii="宋体" w:hAnsi="宋体"/>
        </w:rPr>
      </w:pPr>
    </w:p>
    <w:tbl>
      <w:tblPr>
        <w:tblStyle w:val="7"/>
        <w:tblW w:w="13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041"/>
        <w:gridCol w:w="554"/>
        <w:gridCol w:w="532"/>
        <w:gridCol w:w="606"/>
        <w:gridCol w:w="1362"/>
        <w:gridCol w:w="1000"/>
        <w:gridCol w:w="4051"/>
        <w:gridCol w:w="1319"/>
        <w:gridCol w:w="628"/>
        <w:gridCol w:w="2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tblHeader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姓名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性别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民族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大项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小项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比赛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成绩</w:t>
            </w:r>
          </w:p>
        </w:tc>
        <w:tc>
          <w:tcPr>
            <w:tcW w:w="4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比赛名称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比赛时间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比赛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地点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kern w:val="0"/>
                <w:szCs w:val="21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张芷鸣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男子组双剑（含长穗双剑）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  <w:tc>
          <w:tcPr>
            <w:tcW w:w="4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“奔跑吧.少年”第二十届全国武术学校套路比赛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2023.12.15至2023.12.20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武当国际武术交流中心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教育体育局</w:t>
            </w: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pgSz w:w="16838" w:h="11906" w:orient="landscape"/>
      <w:pgMar w:top="1531" w:right="1928" w:bottom="1531" w:left="1928" w:header="851" w:footer="141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AadoHJ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mZjMjBmNzUyMjExYzU1MTg4NTA3ZTVlOWNjMGYifQ=="/>
  </w:docVars>
  <w:rsids>
    <w:rsidRoot w:val="000920F5"/>
    <w:rsid w:val="000920F5"/>
    <w:rsid w:val="008A1CE8"/>
    <w:rsid w:val="00F02CE2"/>
    <w:rsid w:val="00FD4DEC"/>
    <w:rsid w:val="0AAC6DF2"/>
    <w:rsid w:val="0E2533B8"/>
    <w:rsid w:val="0FF44485"/>
    <w:rsid w:val="0FFF37CF"/>
    <w:rsid w:val="109F704F"/>
    <w:rsid w:val="15771E1A"/>
    <w:rsid w:val="16B511D7"/>
    <w:rsid w:val="175B1A9D"/>
    <w:rsid w:val="1D4F3767"/>
    <w:rsid w:val="2131051E"/>
    <w:rsid w:val="21974EAD"/>
    <w:rsid w:val="23D34A85"/>
    <w:rsid w:val="2B0D5793"/>
    <w:rsid w:val="2DAC09D5"/>
    <w:rsid w:val="340B05BE"/>
    <w:rsid w:val="36D847F7"/>
    <w:rsid w:val="36DA4AF6"/>
    <w:rsid w:val="39B81429"/>
    <w:rsid w:val="3BC5311A"/>
    <w:rsid w:val="3FFB477E"/>
    <w:rsid w:val="40C6658D"/>
    <w:rsid w:val="4C1D01E8"/>
    <w:rsid w:val="512B6FFF"/>
    <w:rsid w:val="525A4018"/>
    <w:rsid w:val="57A50B7C"/>
    <w:rsid w:val="582D31A8"/>
    <w:rsid w:val="59E507C1"/>
    <w:rsid w:val="5F21553C"/>
    <w:rsid w:val="5FED3CF4"/>
    <w:rsid w:val="607B372E"/>
    <w:rsid w:val="62A36FFB"/>
    <w:rsid w:val="651471B0"/>
    <w:rsid w:val="69780524"/>
    <w:rsid w:val="6BDF5334"/>
    <w:rsid w:val="6E3A5F61"/>
    <w:rsid w:val="70DA1D8D"/>
    <w:rsid w:val="733C3578"/>
    <w:rsid w:val="768D43C7"/>
    <w:rsid w:val="774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-4" w:leftChars="-46" w:hanging="93" w:hangingChars="29"/>
    </w:pPr>
    <w:rPr>
      <w:szCs w:val="24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眉 Char"/>
    <w:basedOn w:val="8"/>
    <w:link w:val="6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2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5">
    <w:name w:val="font1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3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405</Characters>
  <Lines>51</Lines>
  <Paragraphs>14</Paragraphs>
  <TotalTime>18</TotalTime>
  <ScaleCrop>false</ScaleCrop>
  <LinksUpToDate>false</LinksUpToDate>
  <CharactersWithSpaces>439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2017-12-15T17:09:00Z</dcterms:created>
  <dc:creator>Administrator</dc:creator>
  <cp:lastModifiedBy>greatwall</cp:lastModifiedBy>
  <cp:lastPrinted>2024-06-12T08:54:00Z</cp:lastPrinted>
  <dcterms:modified xsi:type="dcterms:W3CDTF">2024-06-12T10:48:40Z</dcterms:modified>
  <dc:title>ZHAO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F11B3E061D884790BA893929ECD2D43E</vt:lpwstr>
  </property>
</Properties>
</file>