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20385" cy="8524240"/>
            <wp:effectExtent l="0" t="0" r="184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852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86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085"/>
        <w:gridCol w:w="3015"/>
        <w:gridCol w:w="268"/>
        <w:gridCol w:w="587"/>
        <w:gridCol w:w="207"/>
        <w:gridCol w:w="1098"/>
        <w:gridCol w:w="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49" w:type="dxa"/>
          <w:trHeight w:val="1627" w:hRule="atLeast"/>
        </w:trPr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济源示范区“弘扬践行教育家精神”师德主题教育征文评选结果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149" w:type="dxa"/>
          <w:trHeight w:val="917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征文名称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奖次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李楠楠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大峪镇第二初级中学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一名山区教师的突围与蝶变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启智润心 深耕笃行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一颗职教心，满腔职教情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立长者一方厚德 怀少年一片赤心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生命因你们而不同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下冶镇第一初级中学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等待一颗种子“发芽”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点亮心灵的灯塔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闫利娟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润物细无声 平凡亦风流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欧冰莹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济水街道办事处西街学校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以荧烛末光增辉璀璨星河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承留镇第一初级中学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走在教育这条路上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思礼镇初级中学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师以匠心 守护初心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许经利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寻梦而行，一路追光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8"/>
                <w:lang w:val="en-US" w:eastAsia="zh-CN" w:bidi="ar"/>
              </w:rPr>
              <w:t>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用爱浇灌 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栾晓利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奋进新征程 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志做大先生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吴彦虹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下冶镇第一初级中学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点点星光，照亮梦想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心有大我立初心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至诚报国践师德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郎田田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砥砺奋进十三载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倾心耕耘育桃李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孔素娟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济水街道办事处宣化学校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以育人之心，燃幸福之火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韩欣妤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克井镇克井小学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以生为本</w:t>
            </w:r>
            <w:r>
              <w:rPr>
                <w:rStyle w:val="8"/>
                <w:lang w:val="en-US" w:eastAsia="zh-CN" w:bidi="ar"/>
              </w:rPr>
              <w:t xml:space="preserve"> 以爱为桥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田丹丹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潜心耕耘育桃李，丹心筑梦谱华章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石林如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轵城镇第二初级中学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我以我爱促成长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黄芳芳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因为热爱，所以执着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济水街道办事处东街学校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育人之道德在先，三尺讲台铸师魂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王钱钱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践行教育家精神</w:t>
            </w:r>
            <w:r>
              <w:rPr>
                <w:rStyle w:val="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做新时代好老师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张沙沙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河南省济源第一中学初中部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总有一个春天为你而来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教师进修学校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秉承教育宏志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守望育人初心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卢淑娟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济源市第一幼儿园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践行三牛精神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培根铸魂育新人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梅晓楠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热血追梦，无悔选择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詹书堂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春风大雅能容物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秋水文章不染尘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范丹妮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沁园实验幼儿园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眼里有光  心中有爱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教师进修学校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丹心化春雨</w:t>
            </w:r>
            <w:r>
              <w:rPr>
                <w:rStyle w:val="8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桃李吐芬芳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茹烨坤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弘扬教育家精神：我的教育之路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五龙口镇尚二小学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择一事 终一生 不为繁华易匠心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下冶镇第一初级中学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春暖花开，耕出未来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我身边的教育家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卫肖肖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克井镇第五小学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用心渡人梦里也有花草香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天坛路幼儿园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做幼教路上“男”能可贵的“追光者”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殷勤修筑巴学园，不辞长做教育人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郑发展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弦歌不辍树师德，坚守初心育新人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一路播种，一路收获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行而不辍 一路生花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聂敏花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济水街道办事处南街学校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培根铸魂育幼苗 笃定前行绽芳华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孔琰琰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身正为范的育人者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周惠惠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思礼镇卢仝学校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点星星之火 燃蜡炬之光 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郑仁峰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百舸争流千帆竞，借海扬帆奋者先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轵城镇实验中学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做一名有魅力的音乐老师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杨欢欢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邵原镇第一初级中学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三尺讲台</w:t>
            </w:r>
            <w:r>
              <w:rPr>
                <w:rStyle w:val="8"/>
                <w:lang w:val="en-US" w:eastAsia="zh-CN" w:bidi="ar"/>
              </w:rPr>
              <w:t xml:space="preserve"> 润物无声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生命因你们而不同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追光而遇，沐光而行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砥砺深耕 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杨利红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心有情怀，爱无止境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在平凡中让爱有光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栾丽娜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师生一场，做彼此的光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吴会平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下冶镇第一小学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迎风追光，护花而生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悉心浇花，潜心育人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邵原镇第二初级中学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传承教育家精神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用爱教书育人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用大爱书写教育人生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追逐教育梦想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引领学生成长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风之向师德之向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孔佳敏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为爱成长 甘为人梯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马</w:t>
            </w:r>
            <w:r>
              <w:rPr>
                <w:rStyle w:val="8"/>
                <w:lang w:val="en-US" w:eastAsia="zh-CN" w:bidi="ar"/>
              </w:rPr>
              <w:t>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以三尺讲台，揽星辰大海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孔姣姣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不负热爱  不辍耕耘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下冶镇第一小学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提灯引路  爱润桃李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轵城镇中王中心小学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不落下每一个孩子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以青春之火点亮孩子们的梦想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梨林镇第一初级中学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潜心育桃李 静待花开时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马新艳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深耕讲坛  无悔人生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匠心致传承 笔墨写春秋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爱与责任 与师相伴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坚守初心，静待花开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春风化雨润微花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一枝一叶总关情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冯小青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为教育擎一盏诗意的明灯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葛佩佩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济水街道办事处东园学校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不负热爱 </w:t>
            </w:r>
            <w:r>
              <w:rPr>
                <w:rStyle w:val="8"/>
                <w:lang w:val="en-US" w:eastAsia="zh-CN" w:bidi="ar"/>
              </w:rPr>
              <w:t xml:space="preserve"> 不辍耕耘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克井镇佃头小学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勤学笃行促成长，躬耕教坛育桃李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孔楠楠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承留镇第三初级中学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永葆初心 矢志育人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卢纬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五龙口镇实验小学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立身教育 </w:t>
            </w:r>
            <w:r>
              <w:rPr>
                <w:rStyle w:val="8"/>
                <w:lang w:val="en-US" w:eastAsia="zh-CN" w:bidi="ar"/>
              </w:rPr>
              <w:t xml:space="preserve"> 绽放青春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向阳花开  遇见美好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马青梅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初心不改</w:t>
            </w:r>
            <w:r>
              <w:rPr>
                <w:rStyle w:val="8"/>
                <w:lang w:val="en-US" w:eastAsia="zh-CN" w:bidi="ar"/>
              </w:rPr>
              <w:t xml:space="preserve"> 甘育桃李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大峪镇第二初级中学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提灯引路，助梦成光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大峪镇第三小学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长长的路、我们一起慢慢地走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以教育家精神践行初心使命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王千千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下冶镇第三小学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花开有时 情满校园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高月明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用爱耕耘，静待花开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梨林镇第一初级中学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怀梦想，奋力行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勤学笃行   乐教爱生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谢海勤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乐教爱生  勤学笃行 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双向奔赴 育见美好  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红烛初心耀师魂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杜小雷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爱与责任铸就师德之魂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薛向东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承留镇第二实验小学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立足平凡岗位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奉献无悔青春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曹芬颖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天坛街道办事处宋庄学校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青春献讲台，热血铸师魂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脚踏实地</w:t>
            </w:r>
            <w:r>
              <w:rPr>
                <w:rStyle w:val="8"/>
                <w:lang w:val="en-US" w:eastAsia="zh-CN" w:bidi="ar"/>
              </w:rPr>
              <w:t xml:space="preserve">  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卫</w:t>
            </w:r>
            <w:r>
              <w:rPr>
                <w:rStyle w:val="8"/>
                <w:lang w:val="en-US" w:eastAsia="zh-CN" w:bidi="ar"/>
              </w:rPr>
              <w:t>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潜心耕耘守初心 </w:t>
            </w:r>
            <w:r>
              <w:rPr>
                <w:rStyle w:val="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春华秋实续华章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唯有热爱 </w:t>
            </w:r>
            <w:r>
              <w:rPr>
                <w:rStyle w:val="8"/>
                <w:lang w:val="en-US" w:eastAsia="zh-CN" w:bidi="ar"/>
              </w:rPr>
              <w:t xml:space="preserve"> 方能致远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 xml:space="preserve">  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济源市实验幼儿园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让自己活成一道光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倪蕊蕊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济源市实验幼儿园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爱心浇灌花朵</w:t>
            </w:r>
            <w:r>
              <w:rPr>
                <w:rStyle w:val="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岁月诠释奉献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崔艳菊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坚守教育初心，静待一树花开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做好学生的引路人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聂聪敏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以爱之名，照亮前行之路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齐艳飞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满载初心 育人无痕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人生在勤，不劳何获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杨拥军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丹心写人生 真情做教育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邵原镇花园小学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平凡中的不平凡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赵杨柳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身无披风也英雄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让青春在三尺讲台绽放光彩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郑曼曼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天坛路幼儿园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一份师德的坚守与追求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不负韶华 不辍耕耘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司婷婷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心中永存爱与责任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河苑街小学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以爱育心，润物无声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崔超男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弘扬教育家精神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书写教育华章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孔春艳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心向阳光 逐光而行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范永斌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克井镇佃头小学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于无声处听惊雷，于细微处见知著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薛鲁丽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落实工作细节，以实际行动践行教育家精神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我的青春我的梦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谢枫云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许霄飞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济源市第一幼儿园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弘扬教育家精神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共筑教育强国梦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杨钊铨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五龙口镇北官庄小学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教育的温度——弘扬践行教育家精神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于伟伟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努力践行教育家精神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一切由心而生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苗莎莎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沁园第二中心幼儿园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爱与责任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济水街道办事处西关学校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我心中的教育家精神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雷李影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济源五中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一撇一捺怀初心，一思一念皆未来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河南省济源第一中学初中部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以爱育爱 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家校共育 知行统一的力量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张娜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邵婷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济源市第一幼儿园豫港分园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莫问收获 但问耕耘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卢丽霞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轵城镇中王中心小学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不负韶华 </w:t>
            </w:r>
            <w:r>
              <w:rPr>
                <w:rStyle w:val="8"/>
                <w:lang w:val="en-US" w:eastAsia="zh-CN" w:bidi="ar"/>
              </w:rPr>
              <w:t>不负热爱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不忘初心育桃李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以德润心爱无声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弘扬教育家精神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做教书育人楷模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段丽锋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以爱育德 </w:t>
            </w:r>
            <w:r>
              <w:rPr>
                <w:rStyle w:val="8"/>
                <w:lang w:val="en-US" w:eastAsia="zh-CN" w:bidi="ar"/>
              </w:rPr>
              <w:t>桃李满园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董春秀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植根讲台育桃李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奉献教育绽青春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承留镇北勋村小学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双向奔赴，可抵岁月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天坛街道办事处宋庄学校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不用扬鞭自奋蹄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李蕊蕊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五龙口镇第一初级中学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不负初心，静待花开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河南省济源第一中学初中部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初心不改 </w:t>
            </w:r>
            <w:r>
              <w:rPr>
                <w:rStyle w:val="8"/>
                <w:lang w:val="en-US" w:eastAsia="zh-CN" w:bidi="ar"/>
              </w:rPr>
              <w:t xml:space="preserve"> 微而致远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坚守教育初心 践行育人使命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白田田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轵城镇东添浆中心小学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脚踏实地 </w:t>
            </w:r>
            <w:r>
              <w:rPr>
                <w:rStyle w:val="8"/>
                <w:lang w:val="en-US" w:eastAsia="zh-CN" w:bidi="ar"/>
              </w:rPr>
              <w:t xml:space="preserve">创新进取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争做新时代大先生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王旭彬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王屋镇愚公学校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以志育人 让爱动人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师者微光行致远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用爱呵护，一切值得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代</w:t>
            </w:r>
            <w:r>
              <w:rPr>
                <w:rStyle w:val="8"/>
                <w:lang w:val="en-US" w:eastAsia="zh-CN" w:bidi="ar"/>
              </w:rPr>
              <w:t>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弘扬教育家精神，书写师德华章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卢娟娟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倾情教育</w:t>
            </w:r>
            <w:r>
              <w:rPr>
                <w:rStyle w:val="8"/>
                <w:lang w:val="en-US" w:eastAsia="zh-CN" w:bidi="ar"/>
              </w:rPr>
              <w:t xml:space="preserve"> 用心育人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王稼西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你我点亮一盏灯，教育路就亮了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济水街道办事处西关学校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弘扬教育家精神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砥砺前行育桃李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大峪偏看学校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不负初心 未来可期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王屋镇愚公学校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坚守初心 以德育人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弘扬教育家精神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从“四心”做起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丹心化春雨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耕耘得芬芳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柳乐乐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春蚕化“娥”，永守初心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李娇莉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克井镇大社幼儿园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践行教育家精神</w:t>
            </w:r>
            <w:r>
              <w:rPr>
                <w:rStyle w:val="8"/>
                <w:lang w:val="en-US" w:eastAsia="zh-CN" w:bidi="ar"/>
              </w:rPr>
              <w:t xml:space="preserve"> 共绘幼教明天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石艳利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济源五中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涵养师德铸师魂，厚植情怀强担当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周秋利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照亮未来的烛火：教育家精神的践行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育苗需甘露，育才需师德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轵城镇中王中心小学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愿做微光</w:t>
            </w:r>
            <w:r>
              <w:rPr>
                <w:rStyle w:val="8"/>
                <w:lang w:val="en-US" w:eastAsia="zh-CN" w:bidi="ar"/>
              </w:rPr>
              <w:t xml:space="preserve">  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王屋镇愚公学校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躬耕教坛 美道慎行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愿做微光待花开 以体育人绽芳华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卫亚男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健康路小学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夯实三个“梦”  践行教育家精神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成迎风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三尺讲台育桃李  粉墨耕耘写春秋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尹昭伟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济水街道办事处宣化学校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“</w:t>
            </w:r>
            <w:r>
              <w:rPr>
                <w:rStyle w:val="8"/>
                <w:lang w:val="en-US" w:eastAsia="zh-CN" w:bidi="ar"/>
              </w:rPr>
              <w:t>教育家精神” 引航 奋斗正当时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柴华朋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变与不变的教育情结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济水街道办事处西关学校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弘扬教育家精神 躬耕于教坛之上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成真真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用爱托起明天的太阳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承留镇实验小学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以爱育人，静待花开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愚公路幼儿园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弘扬教育家精神 唱响教育之歌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程云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苗倩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愚公路幼儿园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躬耕教坛守初心 以爱育爱铸师魂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王向利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翟彩艳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3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守住一方净土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 xml:space="preserve"> 安于三尺讲台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2"/>
        <w:tblW w:w="867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1"/>
        <w:gridCol w:w="1475"/>
        <w:gridCol w:w="611"/>
        <w:gridCol w:w="3283"/>
        <w:gridCol w:w="185"/>
        <w:gridCol w:w="609"/>
        <w:gridCol w:w="36"/>
        <w:gridCol w:w="968"/>
        <w:gridCol w:w="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43" w:type="dxa"/>
          <w:trHeight w:val="1971" w:hRule="atLeast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济源示范区“弘扬践行教育家精神”师德主题案例评选结果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43" w:type="dxa"/>
          <w:trHeight w:val="1444" w:hRule="atLeast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奖次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李方方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望闻问切，野百合也有春天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郭颖盈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沟通从“心”开始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翟燕勤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下冶第一初级中学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亦师亦友伴花开，一束微光渐斑斓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岳彩丽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济源市第五中学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让身教落地生根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济水街道南街学校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关爱是心灯，为你点亮温暖的一程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赵丽丽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教育路上不放弃每个孩子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高新芳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守一朵花开  等一阵风来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崔晨阳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以爱为名的教育之路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杨梅玉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用心守护，静待花开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成丽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不忘初心 立德树人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李殊凡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以文化人，以德润心，以善正行，勇担新时代教育使命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张露阳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期待你的成长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常芸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思礼镇卢仝学校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德行传后世，真情铸师魂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李素琴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初心不改 育人为先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济源市第一幼儿园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平凡奉献点亮教育之光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张春玲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济源市第一幼儿园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关怀如影：危急中尽显仁爱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卫利颖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教育，在于发现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聂利莎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做一名如百合如星辰的教师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孔文亮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走进你 读懂你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苗明军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北海中学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在平凡工作中践行教育家精神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周小丽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慢慢来，我等你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做一个有“故事”的人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杨莹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树魂立根 育养正教师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郑喜凤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文明闪耀，见贤思齐向未来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师路，也是新路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张真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携一缕阳光，育一树花开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苗锐锐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集团队力量，用爱与责任为孩子成长奠基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卫亚男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健康路小学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强师德铸师魂  弘扬践行“教育家精神”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邵婷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济源市第一幼儿园豫港分园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莫问收获 但问耕耘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卢军玲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翟慧芳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济源市第一幼儿园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坚持“三个突出”全面推进师德师风建设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郭飞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济源市第一幼儿园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初心不改 守望花开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马静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大峪一小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以爱为桥  促生成长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看见，并不容易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牛好梦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打造“三个宣传阵地”，涵养高尚师德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贺欣欣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将热爱做到极致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躬耕教坛，强国有我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拜高静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克井镇克井小学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立德树人  求真务实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卢艳霞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微笑，最温暖的回应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李燕云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用“心”沟通  用“情”改变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牛文娇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心中有爱，奔赴教育的星辰大海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刘金霞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言传身教铸师魂 当好学生引路人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大峪中心校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党建引领正师魂 立德树人育新人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王丽丽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济源市实验幼儿园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践行教育家精神 扛好幼教旗帜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愚公路幼儿园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坚守初心 铸魂育人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赵鹏波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五龙口二中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弘扬教育家精神  争做乡村好老师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刘慧丽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王屋镇王屋小学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弘扬教育家精神，涵养师德师风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赵方方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凝心修师德 争当引路人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连杰锋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轵城镇东添浆中心小学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学楷模 激活力 德树人 成就出彩师生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赵春霞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轵城镇中王中心小学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立德树人守初心，铸魂育人担使命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赵淑粉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给他一剂阅读的良药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张小芳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引领践行 润泽心田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孔秀秀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济源市第一幼儿园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以教育家精神为引领  建设卓越教师队伍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冯斐楠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天坛路幼儿园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深耕细读沐书香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三维阅读伴成长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石欢欢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天坛路幼儿园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孩子，你如何才能和“分离焦虑”说再见？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刘翠平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涵养教育家精神，造就高素质教师队伍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李凤玉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轵城镇实验中学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弘扬践行教育家精神，铸就卓越师德师风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</w:trPr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张佩玲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梨林镇第一初级中学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守教育初心，铸师德匠心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JSSD221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鏂规灏忔爣瀹嬬畝浣�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浠垮畫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绛夌嚎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GE2M2Q3NzZiMThlYmZkNDI0NDIxNGVhNTVhOGQifQ=="/>
  </w:docVars>
  <w:rsids>
    <w:rsidRoot w:val="00172A27"/>
    <w:rsid w:val="00757B9E"/>
    <w:rsid w:val="0119677B"/>
    <w:rsid w:val="018C33F1"/>
    <w:rsid w:val="028B5457"/>
    <w:rsid w:val="030F31D2"/>
    <w:rsid w:val="03830824"/>
    <w:rsid w:val="03CA435E"/>
    <w:rsid w:val="057B7A05"/>
    <w:rsid w:val="06F3181D"/>
    <w:rsid w:val="073EB19C"/>
    <w:rsid w:val="0764271A"/>
    <w:rsid w:val="085307CF"/>
    <w:rsid w:val="08805332"/>
    <w:rsid w:val="0B2F172D"/>
    <w:rsid w:val="0B5D7BAD"/>
    <w:rsid w:val="0C752CF5"/>
    <w:rsid w:val="0C7927C4"/>
    <w:rsid w:val="0D352B8F"/>
    <w:rsid w:val="0E2D3866"/>
    <w:rsid w:val="0E312995"/>
    <w:rsid w:val="0F875203"/>
    <w:rsid w:val="10806A39"/>
    <w:rsid w:val="110E5BD1"/>
    <w:rsid w:val="11B3592C"/>
    <w:rsid w:val="11E61C4B"/>
    <w:rsid w:val="12550F62"/>
    <w:rsid w:val="12993BC0"/>
    <w:rsid w:val="1332191F"/>
    <w:rsid w:val="14BE16BC"/>
    <w:rsid w:val="14E05AD6"/>
    <w:rsid w:val="170B670F"/>
    <w:rsid w:val="19341F4D"/>
    <w:rsid w:val="1B83678C"/>
    <w:rsid w:val="1BD96DDB"/>
    <w:rsid w:val="1CE912A0"/>
    <w:rsid w:val="1DD0420E"/>
    <w:rsid w:val="1F5E41C7"/>
    <w:rsid w:val="217A696B"/>
    <w:rsid w:val="21F20BF7"/>
    <w:rsid w:val="230A01C2"/>
    <w:rsid w:val="26451C3D"/>
    <w:rsid w:val="264E03C6"/>
    <w:rsid w:val="26791ED6"/>
    <w:rsid w:val="26A45D56"/>
    <w:rsid w:val="26BC7A25"/>
    <w:rsid w:val="26F62F37"/>
    <w:rsid w:val="289522DC"/>
    <w:rsid w:val="29253660"/>
    <w:rsid w:val="2AF53506"/>
    <w:rsid w:val="2B4E2E20"/>
    <w:rsid w:val="2D60735C"/>
    <w:rsid w:val="2D8902C2"/>
    <w:rsid w:val="2DB56028"/>
    <w:rsid w:val="2DF6381D"/>
    <w:rsid w:val="2EE67D35"/>
    <w:rsid w:val="2EFF0184"/>
    <w:rsid w:val="30D10DD3"/>
    <w:rsid w:val="328C29A2"/>
    <w:rsid w:val="3328091C"/>
    <w:rsid w:val="33DA14EB"/>
    <w:rsid w:val="34D0301A"/>
    <w:rsid w:val="365D6B2F"/>
    <w:rsid w:val="36785717"/>
    <w:rsid w:val="36FB55FB"/>
    <w:rsid w:val="372907BF"/>
    <w:rsid w:val="37A97B52"/>
    <w:rsid w:val="3894435E"/>
    <w:rsid w:val="39131727"/>
    <w:rsid w:val="3A8D5509"/>
    <w:rsid w:val="3BAA5C47"/>
    <w:rsid w:val="3DA43295"/>
    <w:rsid w:val="3E254361"/>
    <w:rsid w:val="3E940F81"/>
    <w:rsid w:val="3EB017C6"/>
    <w:rsid w:val="3FAB4C49"/>
    <w:rsid w:val="3FED6444"/>
    <w:rsid w:val="409D5D7A"/>
    <w:rsid w:val="42B22853"/>
    <w:rsid w:val="43F16B09"/>
    <w:rsid w:val="43FB34E3"/>
    <w:rsid w:val="440D4251"/>
    <w:rsid w:val="4475773A"/>
    <w:rsid w:val="457C68A6"/>
    <w:rsid w:val="495367DE"/>
    <w:rsid w:val="4A53736A"/>
    <w:rsid w:val="4C4C2E51"/>
    <w:rsid w:val="4C4C6FD2"/>
    <w:rsid w:val="4EB1136E"/>
    <w:rsid w:val="4EEF36A2"/>
    <w:rsid w:val="4FDD4F79"/>
    <w:rsid w:val="51BA2C30"/>
    <w:rsid w:val="54216F96"/>
    <w:rsid w:val="54C17E31"/>
    <w:rsid w:val="56066443"/>
    <w:rsid w:val="5674901D"/>
    <w:rsid w:val="57435475"/>
    <w:rsid w:val="57792C45"/>
    <w:rsid w:val="589A7317"/>
    <w:rsid w:val="594F1EAF"/>
    <w:rsid w:val="596B480F"/>
    <w:rsid w:val="59FB34EB"/>
    <w:rsid w:val="5AF54995"/>
    <w:rsid w:val="5B0B62AA"/>
    <w:rsid w:val="5B6360E6"/>
    <w:rsid w:val="5C15193D"/>
    <w:rsid w:val="5C4750C0"/>
    <w:rsid w:val="5CF86EC6"/>
    <w:rsid w:val="5D7A3273"/>
    <w:rsid w:val="5DB91FED"/>
    <w:rsid w:val="5EA762EA"/>
    <w:rsid w:val="5EBF2B12"/>
    <w:rsid w:val="5F8403D9"/>
    <w:rsid w:val="5F9C6D68"/>
    <w:rsid w:val="5FBF0D94"/>
    <w:rsid w:val="5FCBBD46"/>
    <w:rsid w:val="600B28A8"/>
    <w:rsid w:val="60163727"/>
    <w:rsid w:val="602120CC"/>
    <w:rsid w:val="61842912"/>
    <w:rsid w:val="62233ED9"/>
    <w:rsid w:val="623065F6"/>
    <w:rsid w:val="62E23D94"/>
    <w:rsid w:val="64542A70"/>
    <w:rsid w:val="64841EEB"/>
    <w:rsid w:val="65B65064"/>
    <w:rsid w:val="65FD4E95"/>
    <w:rsid w:val="663F481C"/>
    <w:rsid w:val="67FB3202"/>
    <w:rsid w:val="683102E5"/>
    <w:rsid w:val="690F3409"/>
    <w:rsid w:val="6BF946C9"/>
    <w:rsid w:val="6D140FEE"/>
    <w:rsid w:val="6D1A412B"/>
    <w:rsid w:val="6E510960"/>
    <w:rsid w:val="6ED053E9"/>
    <w:rsid w:val="6F77FD7C"/>
    <w:rsid w:val="6F7BC016"/>
    <w:rsid w:val="6F8DA389"/>
    <w:rsid w:val="6F912DCA"/>
    <w:rsid w:val="6FFE52FF"/>
    <w:rsid w:val="71BB412E"/>
    <w:rsid w:val="736D3206"/>
    <w:rsid w:val="73AA445A"/>
    <w:rsid w:val="73B632F9"/>
    <w:rsid w:val="7448195B"/>
    <w:rsid w:val="748A603A"/>
    <w:rsid w:val="761D1EEE"/>
    <w:rsid w:val="76B832B9"/>
    <w:rsid w:val="774A84A3"/>
    <w:rsid w:val="77FDBECB"/>
    <w:rsid w:val="783941CC"/>
    <w:rsid w:val="7BB832B0"/>
    <w:rsid w:val="7CFF2942"/>
    <w:rsid w:val="7EDF5CB3"/>
    <w:rsid w:val="7EFAD6A9"/>
    <w:rsid w:val="7F2F74EB"/>
    <w:rsid w:val="7F7740A7"/>
    <w:rsid w:val="7F7FFF8D"/>
    <w:rsid w:val="7FD37854"/>
    <w:rsid w:val="7FDF3A94"/>
    <w:rsid w:val="7FE70E03"/>
    <w:rsid w:val="7FFF2D0E"/>
    <w:rsid w:val="9FDE6803"/>
    <w:rsid w:val="A99C571D"/>
    <w:rsid w:val="B4752396"/>
    <w:rsid w:val="B6FFE221"/>
    <w:rsid w:val="B9AA58F9"/>
    <w:rsid w:val="BD76252F"/>
    <w:rsid w:val="BDF70EE8"/>
    <w:rsid w:val="BED5AA1E"/>
    <w:rsid w:val="BF3ECF70"/>
    <w:rsid w:val="BFF3B480"/>
    <w:rsid w:val="DFFFA005"/>
    <w:rsid w:val="DFFFA13F"/>
    <w:rsid w:val="EEFB6883"/>
    <w:rsid w:val="F1FB2C36"/>
    <w:rsid w:val="F8961A21"/>
    <w:rsid w:val="F9EB1052"/>
    <w:rsid w:val="FBDDE6A9"/>
    <w:rsid w:val="FBF70B7C"/>
    <w:rsid w:val="FBFE4D5C"/>
    <w:rsid w:val="FD7E8303"/>
    <w:rsid w:val="FDBE7296"/>
    <w:rsid w:val="FDDDA662"/>
    <w:rsid w:val="FDEF301C"/>
    <w:rsid w:val="FECA7F0E"/>
    <w:rsid w:val="FEFFFA94"/>
    <w:rsid w:val="FFB7AA10"/>
    <w:rsid w:val="FFDC46F5"/>
    <w:rsid w:val="FFFF0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7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11975</Words>
  <Characters>12048</Characters>
  <Lines>0</Lines>
  <Paragraphs>0</Paragraphs>
  <TotalTime>9</TotalTime>
  <ScaleCrop>false</ScaleCrop>
  <LinksUpToDate>false</LinksUpToDate>
  <CharactersWithSpaces>12798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2022-08-28T01:08:00Z</dcterms:created>
  <dc:creator>greatwall</dc:creator>
  <cp:lastModifiedBy>greatwall</cp:lastModifiedBy>
  <cp:lastPrinted>2024-07-15T18:59:00Z</cp:lastPrinted>
  <dcterms:modified xsi:type="dcterms:W3CDTF">2024-07-17T11:35:02Z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FBE182AC61FA459F8B2D9B4CCE2E9294_13</vt:lpwstr>
  </property>
</Properties>
</file>