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 w:cs="仿宋"/>
          <w:sz w:val="32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河南省教育系统202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年度技能竞赛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中小学组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济源示范区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推荐人选名单</w:t>
      </w:r>
    </w:p>
    <w:tbl>
      <w:tblPr>
        <w:tblStyle w:val="2"/>
        <w:tblW w:w="81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850"/>
        <w:gridCol w:w="3018"/>
        <w:gridCol w:w="2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细黑" w:hAnsi="华文细黑" w:eastAsia="华文细黑" w:cs="华文细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孔军霞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济源市实验中学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孔宝勤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河南省济源市济水一中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盛改菲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济源一中附属初中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周芸芸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济源市实验中学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河南省济源市济水一中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王耿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河南省济源市沁园中学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张林冲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王军梅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河南省济源市第六中学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卢冠宇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河南省济源高级中学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任小芳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牛小娟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黄亚男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河南省济源第一中学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张利红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河南省济源高级中学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济源市第四中学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周爱平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济源市天坛路小学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原霜霜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济源市黄河路小学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范康康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济源市北海路小学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</w:tbl>
    <w:p>
      <w:pPr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2C"/>
    <w:rsid w:val="003B3E2C"/>
    <w:rsid w:val="00723E7F"/>
    <w:rsid w:val="0095040C"/>
    <w:rsid w:val="00DA3BC8"/>
    <w:rsid w:val="04683086"/>
    <w:rsid w:val="1CC67B77"/>
    <w:rsid w:val="39D40CD8"/>
    <w:rsid w:val="60F26B4C"/>
    <w:rsid w:val="6B622239"/>
    <w:rsid w:val="6FEE836B"/>
    <w:rsid w:val="74FD417B"/>
    <w:rsid w:val="7FF9F93D"/>
    <w:rsid w:val="7FFD4078"/>
    <w:rsid w:val="97FDF5E1"/>
    <w:rsid w:val="BE9195FA"/>
    <w:rsid w:val="BFABEB13"/>
    <w:rsid w:val="DEED9583"/>
    <w:rsid w:val="DEFB9795"/>
    <w:rsid w:val="DFF76961"/>
    <w:rsid w:val="DFFDA2CA"/>
    <w:rsid w:val="E775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11"/>
    <w:basedOn w:val="3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7">
    <w:name w:val="font01"/>
    <w:basedOn w:val="3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1038</Characters>
  <Lines>8</Lines>
  <Paragraphs>2</Paragraphs>
  <TotalTime>80</TotalTime>
  <ScaleCrop>false</ScaleCrop>
  <LinksUpToDate>false</LinksUpToDate>
  <CharactersWithSpaces>1217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2021-07-26T03:35:00Z</dcterms:created>
  <dc:creator>lenovo</dc:creator>
  <cp:lastModifiedBy>greatwall</cp:lastModifiedBy>
  <cp:lastPrinted>2024-07-24T00:31:00Z</cp:lastPrinted>
  <dcterms:modified xsi:type="dcterms:W3CDTF">2024-07-23T16:58:12Z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5F9F79C2C0C9411A95956125D3551330</vt:lpwstr>
  </property>
</Properties>
</file>