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F8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B11DB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济源示范区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教体系统青年干部素质提升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培训项目</w:t>
      </w:r>
    </w:p>
    <w:p w14:paraId="6C401C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承担单位申报承诺书 </w:t>
      </w:r>
    </w:p>
    <w:p w14:paraId="55FB61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我单位向济源示范区教育体育局申请承担</w:t>
      </w:r>
      <w:r>
        <w:rPr>
          <w:rFonts w:hint="eastAsia" w:ascii="仿宋_GB2312" w:hAnsi="仿宋_GB2312" w:eastAsia="仿宋_GB2312" w:cs="仿宋_GB2312"/>
          <w:sz w:val="31"/>
          <w:szCs w:val="31"/>
          <w:u w:val="single"/>
        </w:rPr>
        <w:t>                  </w:t>
      </w:r>
      <w:r>
        <w:rPr>
          <w:rFonts w:hint="eastAsia" w:ascii="仿宋_GB2312" w:hAnsi="仿宋_GB2312" w:eastAsia="仿宋_GB2312" w:cs="仿宋_GB2312"/>
          <w:sz w:val="31"/>
          <w:szCs w:val="31"/>
        </w:rPr>
        <w:t>项目实施工作。为保证项目顺利开展，特公开承诺：</w:t>
      </w:r>
    </w:p>
    <w:p w14:paraId="0C6BBB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一、我单位提交的申报资质、培训经历证明等均真实可靠。</w:t>
      </w:r>
    </w:p>
    <w:p w14:paraId="708440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二、我单位提交的项目实施方案和课程说明、项目预算等符合相关政策、法规要求，经过集体研制，具备先进性、科学性和可操作性。</w:t>
      </w:r>
    </w:p>
    <w:p w14:paraId="2B99D4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三、我单位组织的课程实施团队及教学内容政治立场坚定，学术特色鲜明，符合新时代中国特色社会主义教育现代化实践要求。</w:t>
      </w:r>
    </w:p>
    <w:p w14:paraId="1BBC4E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四、我单位将严格按照项目实施方案，强化组织管理，认真落实课程实施，提升服务质量，安全、优质、高效完成培训任务。</w:t>
      </w:r>
    </w:p>
    <w:p w14:paraId="5A0092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五、我单位愿为培训实施过程中产生的安全问题、学术纠纷问题、教学内容的政治和文化立场问题及其后果负责。</w:t>
      </w:r>
    </w:p>
    <w:p w14:paraId="3702A76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 </w:t>
      </w:r>
    </w:p>
    <w:p w14:paraId="7D5A0C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申报单位（盖章）          负责人（签字） </w:t>
      </w:r>
    </w:p>
    <w:p w14:paraId="03EFBE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0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1B9D259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0"/>
        <w:jc w:val="both"/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年  月  日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6FE7"/>
    <w:rsid w:val="577FE51D"/>
    <w:rsid w:val="63FE633F"/>
    <w:rsid w:val="65AD7855"/>
    <w:rsid w:val="679A28F2"/>
    <w:rsid w:val="69903100"/>
    <w:rsid w:val="7BCB52ED"/>
    <w:rsid w:val="BFF99402"/>
    <w:rsid w:val="C778C06C"/>
    <w:rsid w:val="F9EFE0BE"/>
    <w:rsid w:val="FADE365B"/>
    <w:rsid w:val="FEEBC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2026-07-22T18:43:00Z</dcterms:created>
  <dc:creator>Administrator</dc:creator>
  <cp:lastModifiedBy>greatwall</cp:lastModifiedBy>
  <dcterms:modified xsi:type="dcterms:W3CDTF">2026-07-23T17:32:15Z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eyJoZGlkIjoiMDZlZjUzMWY3OTBhZWNkMDc4Mjg0ZDdkZDkzYmMzMzkiLCJ1c2VySWQiOiI1NDMwNTU4OTkifQ==</vt:lpwstr>
  </property>
  <property fmtid="{D5CDD505-2E9C-101B-9397-08002B2CF9AE}" pid="4" name="ICV">
    <vt:lpwstr>012D7EFFBB07432697B1B4B188CB02E1_12</vt:lpwstr>
  </property>
</Properties>
</file>